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A6092" w14:textId="77777777" w:rsidR="00265072" w:rsidRPr="00265072" w:rsidRDefault="00265072" w:rsidP="00265072">
      <w:pPr>
        <w:rPr>
          <w:b/>
          <w:bCs/>
          <w:u w:val="single"/>
        </w:rPr>
      </w:pPr>
      <w:r w:rsidRPr="00265072">
        <w:rPr>
          <w:b/>
          <w:bCs/>
          <w:u w:val="single"/>
        </w:rPr>
        <w:t>Exploring Acute Geriatrics Across Boundaries</w:t>
      </w:r>
    </w:p>
    <w:p w14:paraId="7C77AFDB" w14:textId="3C36278C" w:rsidR="00265072" w:rsidRDefault="006C5814" w:rsidP="00265072">
      <w:r>
        <w:t xml:space="preserve">Geriatric Medicine RTD hosted by </w:t>
      </w:r>
      <w:r w:rsidR="00265072" w:rsidRPr="00265072">
        <w:t>T</w:t>
      </w:r>
      <w:r w:rsidR="003261E1">
        <w:t xml:space="preserve">unbridge </w:t>
      </w:r>
      <w:r w:rsidR="00265072" w:rsidRPr="00265072">
        <w:t>W</w:t>
      </w:r>
      <w:r w:rsidR="003261E1">
        <w:t xml:space="preserve">ells </w:t>
      </w:r>
      <w:r w:rsidR="006957A1">
        <w:t>H</w:t>
      </w:r>
      <w:r w:rsidR="003261E1">
        <w:t>ospital</w:t>
      </w:r>
      <w:r w:rsidR="00265072" w:rsidRPr="00265072">
        <w:t xml:space="preserve"> &amp; K</w:t>
      </w:r>
      <w:r w:rsidR="003261E1">
        <w:t xml:space="preserve">ent </w:t>
      </w:r>
      <w:r w:rsidR="00265072" w:rsidRPr="00265072">
        <w:t>C</w:t>
      </w:r>
      <w:r w:rsidR="003261E1">
        <w:t xml:space="preserve">ommunity </w:t>
      </w:r>
      <w:r w:rsidR="00265072" w:rsidRPr="00265072">
        <w:t>H</w:t>
      </w:r>
      <w:r w:rsidR="003261E1">
        <w:t xml:space="preserve">ealth </w:t>
      </w:r>
      <w:r w:rsidR="00265072" w:rsidRPr="00265072">
        <w:t>F</w:t>
      </w:r>
      <w:r w:rsidR="003261E1">
        <w:t xml:space="preserve">oundation </w:t>
      </w:r>
      <w:r w:rsidR="00265072" w:rsidRPr="00265072">
        <w:t>T</w:t>
      </w:r>
      <w:r w:rsidR="003261E1">
        <w:t>rust</w:t>
      </w:r>
      <w:r w:rsidR="00265072" w:rsidRPr="00265072">
        <w:t xml:space="preserve"> </w:t>
      </w:r>
    </w:p>
    <w:p w14:paraId="1885FF04" w14:textId="045B6707" w:rsidR="00183599" w:rsidRDefault="00F67363" w:rsidP="00265072">
      <w:r>
        <w:t xml:space="preserve">Lecture room 1, </w:t>
      </w:r>
      <w:r w:rsidR="00183599">
        <w:t xml:space="preserve">Education Centre, </w:t>
      </w:r>
      <w:r w:rsidR="003261E1">
        <w:t xml:space="preserve">Level -2 </w:t>
      </w:r>
      <w:r>
        <w:t>P</w:t>
      </w:r>
      <w:r w:rsidR="003261E1">
        <w:t xml:space="preserve">urple </w:t>
      </w:r>
      <w:r>
        <w:t>Z</w:t>
      </w:r>
      <w:r w:rsidR="003261E1">
        <w:t xml:space="preserve">one, </w:t>
      </w:r>
      <w:r w:rsidR="0018695B">
        <w:t>Tunbridge Wells Hospital</w:t>
      </w:r>
      <w:r w:rsidR="003261E1">
        <w:t xml:space="preserve"> and </w:t>
      </w:r>
      <w:r>
        <w:t xml:space="preserve">via </w:t>
      </w:r>
      <w:r w:rsidR="003261E1">
        <w:t xml:space="preserve">MS Teams </w:t>
      </w:r>
    </w:p>
    <w:p w14:paraId="63536C3D" w14:textId="57133FDE" w:rsidR="00462AED" w:rsidRPr="00265072" w:rsidRDefault="00757D9F" w:rsidP="00265072">
      <w:r>
        <w:t>27</w:t>
      </w:r>
      <w:r w:rsidRPr="00757D9F">
        <w:rPr>
          <w:vertAlign w:val="superscript"/>
        </w:rPr>
        <w:t>th</w:t>
      </w:r>
      <w:r>
        <w:t xml:space="preserve"> August 2026 </w:t>
      </w:r>
    </w:p>
    <w:p w14:paraId="4D2DB474" w14:textId="44FDDA4E" w:rsidR="008158BF" w:rsidRDefault="008158BF"/>
    <w:p w14:paraId="0D0C43D8" w14:textId="2A224ABE" w:rsidR="008158BF" w:rsidRDefault="008158BF">
      <w:r w:rsidRPr="008158BF">
        <w:rPr>
          <w:b/>
          <w:bCs/>
        </w:rPr>
        <w:t>09:</w:t>
      </w:r>
      <w:r w:rsidR="00265072">
        <w:rPr>
          <w:b/>
          <w:bCs/>
        </w:rPr>
        <w:t>45</w:t>
      </w:r>
      <w:r w:rsidRPr="008158BF">
        <w:rPr>
          <w:b/>
          <w:bCs/>
        </w:rPr>
        <w:t>-10am</w:t>
      </w:r>
      <w:r>
        <w:t xml:space="preserve"> Registration</w:t>
      </w:r>
      <w:r w:rsidR="006957A1">
        <w:t xml:space="preserve"> and</w:t>
      </w:r>
      <w:r>
        <w:t xml:space="preserve"> introduction to day </w:t>
      </w:r>
      <w:r w:rsidR="00E60F31">
        <w:t xml:space="preserve">- </w:t>
      </w:r>
      <w:r w:rsidR="00265072" w:rsidRPr="00E60F31">
        <w:rPr>
          <w:i/>
          <w:iCs/>
        </w:rPr>
        <w:t xml:space="preserve">Dr Peter Springbett, Consultant Geriatrician </w:t>
      </w:r>
      <w:r w:rsidR="00757D9F">
        <w:rPr>
          <w:i/>
          <w:iCs/>
        </w:rPr>
        <w:t>TWH</w:t>
      </w:r>
    </w:p>
    <w:p w14:paraId="400005DA" w14:textId="5ED97A37" w:rsidR="00E60F31" w:rsidRDefault="008158BF">
      <w:r w:rsidRPr="008158BF">
        <w:rPr>
          <w:b/>
          <w:bCs/>
        </w:rPr>
        <w:t>10-11</w:t>
      </w:r>
      <w:r w:rsidR="00265072">
        <w:rPr>
          <w:b/>
          <w:bCs/>
        </w:rPr>
        <w:t>:15</w:t>
      </w:r>
      <w:r w:rsidRPr="008158BF">
        <w:rPr>
          <w:b/>
          <w:bCs/>
        </w:rPr>
        <w:t xml:space="preserve">am </w:t>
      </w:r>
      <w:r w:rsidR="00F36277">
        <w:t>Deteriorating Fran at home: working across boundaries</w:t>
      </w:r>
      <w:r w:rsidR="00265072">
        <w:t xml:space="preserve"> – </w:t>
      </w:r>
      <w:r w:rsidR="00265072" w:rsidRPr="00E60F31">
        <w:rPr>
          <w:i/>
          <w:iCs/>
        </w:rPr>
        <w:t>Dr Cathy Mungalsingh, Consultant Geriatrician</w:t>
      </w:r>
      <w:r w:rsidR="00757D9F">
        <w:rPr>
          <w:i/>
          <w:iCs/>
        </w:rPr>
        <w:t xml:space="preserve"> KCHFT</w:t>
      </w:r>
      <w:r w:rsidR="00265072" w:rsidRPr="00E60F31">
        <w:rPr>
          <w:i/>
          <w:iCs/>
        </w:rPr>
        <w:t xml:space="preserve">, Fee </w:t>
      </w:r>
      <w:r w:rsidR="00E60F31" w:rsidRPr="00E60F31">
        <w:rPr>
          <w:i/>
          <w:iCs/>
        </w:rPr>
        <w:t>Arnold</w:t>
      </w:r>
      <w:r w:rsidR="00E60F31">
        <w:rPr>
          <w:i/>
          <w:iCs/>
        </w:rPr>
        <w:t>, Therapeutic Worker and Dementia Ambassador</w:t>
      </w:r>
      <w:r w:rsidR="00176421">
        <w:rPr>
          <w:i/>
          <w:iCs/>
        </w:rPr>
        <w:t xml:space="preserve">, </w:t>
      </w:r>
      <w:r w:rsidR="00176421" w:rsidRPr="00E60F31">
        <w:rPr>
          <w:i/>
          <w:iCs/>
        </w:rPr>
        <w:t>Georgina Chamberlain, ST5 Geriatric Medicine</w:t>
      </w:r>
      <w:r w:rsidR="00E60F31">
        <w:rPr>
          <w:i/>
          <w:iCs/>
        </w:rPr>
        <w:t xml:space="preserve"> </w:t>
      </w:r>
    </w:p>
    <w:p w14:paraId="0AD65E87" w14:textId="2D6BB751" w:rsidR="008158BF" w:rsidRDefault="00E60F31">
      <w:r>
        <w:rPr>
          <w:b/>
          <w:bCs/>
        </w:rPr>
        <w:t>11:15-11:30</w:t>
      </w:r>
      <w:r w:rsidR="008158BF" w:rsidRPr="008158BF">
        <w:rPr>
          <w:b/>
          <w:bCs/>
        </w:rPr>
        <w:t>am</w:t>
      </w:r>
      <w:r w:rsidR="008158BF">
        <w:t xml:space="preserve"> </w:t>
      </w:r>
      <w:r w:rsidR="00183599">
        <w:t>Coffee b</w:t>
      </w:r>
      <w:r w:rsidR="008158BF">
        <w:t xml:space="preserve">reak </w:t>
      </w:r>
    </w:p>
    <w:p w14:paraId="7AFB9147" w14:textId="406A17E4" w:rsidR="00265072" w:rsidRPr="006957A1" w:rsidRDefault="008158BF">
      <w:pPr>
        <w:rPr>
          <w:i/>
          <w:iCs/>
        </w:rPr>
      </w:pPr>
      <w:r w:rsidRPr="008158BF">
        <w:rPr>
          <w:b/>
          <w:bCs/>
        </w:rPr>
        <w:t>11:</w:t>
      </w:r>
      <w:r w:rsidR="00F36277">
        <w:rPr>
          <w:b/>
          <w:bCs/>
        </w:rPr>
        <w:t>30</w:t>
      </w:r>
      <w:r w:rsidRPr="008158BF">
        <w:rPr>
          <w:b/>
          <w:bCs/>
        </w:rPr>
        <w:t>am-12</w:t>
      </w:r>
      <w:r w:rsidR="00176421">
        <w:rPr>
          <w:b/>
          <w:bCs/>
        </w:rPr>
        <w:t>:15</w:t>
      </w:r>
      <w:r w:rsidRPr="008158BF">
        <w:rPr>
          <w:b/>
          <w:bCs/>
        </w:rPr>
        <w:t xml:space="preserve">pm </w:t>
      </w:r>
      <w:r w:rsidR="006957A1">
        <w:t xml:space="preserve">Acute Geriatrics in the community – </w:t>
      </w:r>
      <w:r w:rsidR="006957A1">
        <w:rPr>
          <w:i/>
          <w:iCs/>
        </w:rPr>
        <w:t xml:space="preserve">Dr </w:t>
      </w:r>
      <w:r w:rsidR="006957A1" w:rsidRPr="00E60F31">
        <w:rPr>
          <w:i/>
          <w:iCs/>
        </w:rPr>
        <w:t>Georgina Chamberlain, ST5 Geriatric Medicine</w:t>
      </w:r>
    </w:p>
    <w:p w14:paraId="1D42EDF5" w14:textId="00D98390" w:rsidR="008158BF" w:rsidRPr="00176421" w:rsidRDefault="008158BF" w:rsidP="008158BF">
      <w:pPr>
        <w:rPr>
          <w:i/>
          <w:iCs/>
        </w:rPr>
      </w:pPr>
      <w:r w:rsidRPr="008158BF">
        <w:rPr>
          <w:b/>
          <w:bCs/>
        </w:rPr>
        <w:t>12</w:t>
      </w:r>
      <w:r w:rsidR="00176421">
        <w:rPr>
          <w:b/>
          <w:bCs/>
        </w:rPr>
        <w:t>:15</w:t>
      </w:r>
      <w:r w:rsidRPr="008158BF">
        <w:rPr>
          <w:b/>
          <w:bCs/>
        </w:rPr>
        <w:t>-1</w:t>
      </w:r>
      <w:r w:rsidR="00176421">
        <w:rPr>
          <w:b/>
          <w:bCs/>
        </w:rPr>
        <w:t>:15</w:t>
      </w:r>
      <w:r w:rsidRPr="008158BF">
        <w:rPr>
          <w:b/>
          <w:bCs/>
        </w:rPr>
        <w:t>pm</w:t>
      </w:r>
      <w:r w:rsidR="00176421">
        <w:t xml:space="preserve"> </w:t>
      </w:r>
      <w:r w:rsidR="006957A1">
        <w:t xml:space="preserve">The role of therapists in ED and AFU, equipment </w:t>
      </w:r>
      <w:r w:rsidR="00646F57">
        <w:t>–</w:t>
      </w:r>
      <w:r w:rsidR="006957A1">
        <w:t xml:space="preserve"> </w:t>
      </w:r>
      <w:r w:rsidR="00646F57">
        <w:rPr>
          <w:i/>
          <w:iCs/>
        </w:rPr>
        <w:t xml:space="preserve">Muyiwa </w:t>
      </w:r>
      <w:proofErr w:type="spellStart"/>
      <w:r w:rsidR="007859D8">
        <w:rPr>
          <w:i/>
          <w:iCs/>
        </w:rPr>
        <w:t>Adejugbagbe</w:t>
      </w:r>
      <w:proofErr w:type="spellEnd"/>
      <w:r w:rsidR="007859D8">
        <w:rPr>
          <w:i/>
          <w:iCs/>
        </w:rPr>
        <w:t xml:space="preserve">, </w:t>
      </w:r>
      <w:r w:rsidR="00F67363">
        <w:rPr>
          <w:i/>
          <w:iCs/>
        </w:rPr>
        <w:t>Advanced</w:t>
      </w:r>
      <w:r w:rsidR="007859D8">
        <w:rPr>
          <w:i/>
          <w:iCs/>
        </w:rPr>
        <w:t xml:space="preserve"> Physiotherapist - U</w:t>
      </w:r>
      <w:r w:rsidR="006957A1" w:rsidRPr="00176421">
        <w:rPr>
          <w:i/>
          <w:iCs/>
        </w:rPr>
        <w:t xml:space="preserve">rgent Care Therapy </w:t>
      </w:r>
      <w:r w:rsidR="00F67363">
        <w:rPr>
          <w:i/>
          <w:iCs/>
        </w:rPr>
        <w:t xml:space="preserve">team </w:t>
      </w:r>
    </w:p>
    <w:p w14:paraId="405AACE9" w14:textId="7A3961E2" w:rsidR="008158BF" w:rsidRDefault="008158BF">
      <w:r w:rsidRPr="008158BF">
        <w:rPr>
          <w:b/>
          <w:bCs/>
        </w:rPr>
        <w:t>1</w:t>
      </w:r>
      <w:r w:rsidR="00176421">
        <w:rPr>
          <w:b/>
          <w:bCs/>
        </w:rPr>
        <w:t>:15</w:t>
      </w:r>
      <w:r w:rsidRPr="008158BF">
        <w:rPr>
          <w:b/>
          <w:bCs/>
        </w:rPr>
        <w:t>-2pm</w:t>
      </w:r>
      <w:r>
        <w:t xml:space="preserve"> Lunchtime </w:t>
      </w:r>
    </w:p>
    <w:p w14:paraId="02B431B0" w14:textId="70899894" w:rsidR="008158BF" w:rsidRPr="00E60F31" w:rsidRDefault="008158BF">
      <w:r w:rsidRPr="008158BF">
        <w:rPr>
          <w:b/>
          <w:bCs/>
        </w:rPr>
        <w:t xml:space="preserve">2-3pm </w:t>
      </w:r>
      <w:r w:rsidR="006957A1">
        <w:t xml:space="preserve">Perioperative care in acutely unwell patients – </w:t>
      </w:r>
      <w:r w:rsidR="006957A1" w:rsidRPr="00E60F31">
        <w:rPr>
          <w:i/>
          <w:iCs/>
        </w:rPr>
        <w:t>Dr Clare Hunt, Consultant Geriatrician</w:t>
      </w:r>
      <w:r w:rsidR="00757D9F">
        <w:rPr>
          <w:i/>
          <w:iCs/>
        </w:rPr>
        <w:t xml:space="preserve"> TWH</w:t>
      </w:r>
    </w:p>
    <w:p w14:paraId="3A55CD6F" w14:textId="13ED66C4" w:rsidR="005473B9" w:rsidRDefault="008158BF" w:rsidP="007859D8">
      <w:pPr>
        <w:rPr>
          <w:b/>
          <w:bCs/>
        </w:rPr>
      </w:pPr>
      <w:r w:rsidRPr="008158BF">
        <w:rPr>
          <w:b/>
          <w:bCs/>
        </w:rPr>
        <w:t>3-4pm</w:t>
      </w:r>
      <w:r>
        <w:t xml:space="preserve"> </w:t>
      </w:r>
      <w:r w:rsidR="00E60F31">
        <w:t>Acute Frailty Unit</w:t>
      </w:r>
      <w:r w:rsidR="007859D8">
        <w:t xml:space="preserve"> and trainee forum</w:t>
      </w:r>
      <w:r w:rsidR="00E60F31">
        <w:t xml:space="preserve"> – </w:t>
      </w:r>
      <w:r w:rsidR="00E60F31" w:rsidRPr="00E60F31">
        <w:rPr>
          <w:i/>
          <w:iCs/>
        </w:rPr>
        <w:t>Dr Peter Springbett, Consultant Geriatricia</w:t>
      </w:r>
      <w:r w:rsidR="00757D9F">
        <w:rPr>
          <w:i/>
          <w:iCs/>
        </w:rPr>
        <w:t xml:space="preserve">n TWH </w:t>
      </w:r>
    </w:p>
    <w:p w14:paraId="6EA0DF75" w14:textId="0364B13D" w:rsidR="00A2668D" w:rsidRPr="00183599" w:rsidRDefault="00A2668D" w:rsidP="007859D8">
      <w:pPr>
        <w:rPr>
          <w:i/>
          <w:iCs/>
        </w:rPr>
      </w:pPr>
      <w:r>
        <w:rPr>
          <w:b/>
          <w:bCs/>
        </w:rPr>
        <w:t xml:space="preserve">4-4:15pm </w:t>
      </w:r>
      <w:r w:rsidRPr="00A2668D">
        <w:t xml:space="preserve">Feedback and close </w:t>
      </w:r>
    </w:p>
    <w:sectPr w:rsidR="00A2668D" w:rsidRPr="001835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BF"/>
    <w:rsid w:val="000173E9"/>
    <w:rsid w:val="00145BE8"/>
    <w:rsid w:val="00176421"/>
    <w:rsid w:val="00183599"/>
    <w:rsid w:val="0018695B"/>
    <w:rsid w:val="001C2D0B"/>
    <w:rsid w:val="00265072"/>
    <w:rsid w:val="003261E1"/>
    <w:rsid w:val="00462AED"/>
    <w:rsid w:val="004C326F"/>
    <w:rsid w:val="005473B9"/>
    <w:rsid w:val="00646F57"/>
    <w:rsid w:val="00672A64"/>
    <w:rsid w:val="00675A9B"/>
    <w:rsid w:val="006957A1"/>
    <w:rsid w:val="006C5814"/>
    <w:rsid w:val="00757D9F"/>
    <w:rsid w:val="007859D8"/>
    <w:rsid w:val="008158BF"/>
    <w:rsid w:val="008D6A59"/>
    <w:rsid w:val="009512E8"/>
    <w:rsid w:val="00A2668D"/>
    <w:rsid w:val="00B62D84"/>
    <w:rsid w:val="00BE73C2"/>
    <w:rsid w:val="00CE4EE7"/>
    <w:rsid w:val="00E60F31"/>
    <w:rsid w:val="00F36277"/>
    <w:rsid w:val="00F6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64623"/>
  <w15:chartTrackingRefBased/>
  <w15:docId w15:val="{1315277D-0AC6-42B3-B6AD-379ED211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5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5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5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5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5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5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5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5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5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5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5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5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5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5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5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5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5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5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5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5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5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5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58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5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58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5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5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5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58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59DE319AEB744EB3EDFA47B822B704" ma:contentTypeVersion="11" ma:contentTypeDescription="Create a new document." ma:contentTypeScope="" ma:versionID="06bd37a273b462907d35efa9ab3e388c">
  <xsd:schema xmlns:xsd="http://www.w3.org/2001/XMLSchema" xmlns:xs="http://www.w3.org/2001/XMLSchema" xmlns:p="http://schemas.microsoft.com/office/2006/metadata/properties" xmlns:ns1="http://schemas.microsoft.com/sharepoint/v3" xmlns:ns3="d417d0a6-4fac-4e41-8cd9-a7babef50ce7" xmlns:ns4="a9a80e43-5ddc-44c2-8396-f3aa9f3dd3f4" targetNamespace="http://schemas.microsoft.com/office/2006/metadata/properties" ma:root="true" ma:fieldsID="2b70c04819a9865b630eb807c17e6bf6" ns1:_="" ns3:_="" ns4:_="">
    <xsd:import namespace="http://schemas.microsoft.com/sharepoint/v3"/>
    <xsd:import namespace="d417d0a6-4fac-4e41-8cd9-a7babef50ce7"/>
    <xsd:import namespace="a9a80e43-5ddc-44c2-8396-f3aa9f3dd3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7d0a6-4fac-4e41-8cd9-a7babef50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80e43-5ddc-44c2-8396-f3aa9f3dd3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d417d0a6-4fac-4e41-8cd9-a7babef50ce7" xsi:nil="true"/>
  </documentManagement>
</p:properties>
</file>

<file path=customXml/itemProps1.xml><?xml version="1.0" encoding="utf-8"?>
<ds:datastoreItem xmlns:ds="http://schemas.openxmlformats.org/officeDocument/2006/customXml" ds:itemID="{DB4BEDC3-DDDB-4BE0-BFC7-34A26550DF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40DCF8-1C49-46D9-8FA0-4AF658C4A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417d0a6-4fac-4e41-8cd9-a7babef50ce7"/>
    <ds:schemaRef ds:uri="a9a80e43-5ddc-44c2-8396-f3aa9f3dd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025566-D500-40DE-8E4D-9493603C9F1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17d0a6-4fac-4e41-8cd9-a7babef50ce7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931</Characters>
  <Application>Microsoft Office Word</Application>
  <DocSecurity>4</DocSecurity>
  <Lines>23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CHAMBERLAIN, Georgina (MAIDSTONE AND TUNBRIDGE WELLS NHS TRUST)</dc:creator>
  <cp:keywords/>
  <dc:description/>
  <cp:lastModifiedBy>JONES, Caroline (NHS ENGLAND)</cp:lastModifiedBy>
  <cp:revision>2</cp:revision>
  <dcterms:created xsi:type="dcterms:W3CDTF">2026-08-25T10:19:00Z</dcterms:created>
  <dcterms:modified xsi:type="dcterms:W3CDTF">2026-08-25T10:19:00Z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0x010100EE59DE319AEB744EB3EDFA47B822B704</vt:lpwstr>
  </property>
</Properties>
</file>