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FA92" w14:textId="1941E69D" w:rsidR="00FC64B6" w:rsidRPr="00007338" w:rsidRDefault="002E43FF" w:rsidP="00007338">
      <w:pPr>
        <w:jc w:val="center"/>
        <w:rPr>
          <w:b/>
          <w:bCs/>
          <w:u w:val="single"/>
        </w:rPr>
      </w:pPr>
      <w:r w:rsidRPr="00007338">
        <w:rPr>
          <w:b/>
          <w:bCs/>
          <w:u w:val="single"/>
        </w:rPr>
        <w:t xml:space="preserve">KSS  Interim Review </w:t>
      </w:r>
      <w:r w:rsidR="00274178">
        <w:rPr>
          <w:b/>
          <w:bCs/>
          <w:u w:val="single"/>
        </w:rPr>
        <w:t>202</w:t>
      </w:r>
      <w:r w:rsidR="00FE6ED3">
        <w:rPr>
          <w:b/>
          <w:bCs/>
          <w:u w:val="single"/>
        </w:rPr>
        <w:t>5-2026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7338" w:rsidRPr="00007338" w14:paraId="1D08659A" w14:textId="77777777" w:rsidTr="00007338">
        <w:tc>
          <w:tcPr>
            <w:tcW w:w="9016" w:type="dxa"/>
          </w:tcPr>
          <w:p w14:paraId="096FB1E5" w14:textId="77777777" w:rsidR="00007338" w:rsidRPr="00007338" w:rsidRDefault="00007338" w:rsidP="00B023F9">
            <w:r w:rsidRPr="00007338">
              <w:rPr>
                <w:b/>
                <w:bCs/>
              </w:rPr>
              <w:t>Name</w:t>
            </w:r>
            <w:r w:rsidRPr="00007338">
              <w:t xml:space="preserve"> :                                                 </w:t>
            </w:r>
            <w:r w:rsidR="009D6283">
              <w:t xml:space="preserve">         </w:t>
            </w:r>
            <w:r w:rsidR="009D6283" w:rsidRPr="009D6283">
              <w:rPr>
                <w:b/>
                <w:bCs/>
              </w:rPr>
              <w:t>GMC No:</w:t>
            </w:r>
            <w:r w:rsidRPr="00007338">
              <w:t xml:space="preserve">                                         </w:t>
            </w:r>
            <w:r w:rsidRPr="00007338">
              <w:rPr>
                <w:b/>
                <w:bCs/>
              </w:rPr>
              <w:t>Year of Training</w:t>
            </w:r>
            <w:r w:rsidRPr="00007338">
              <w:t xml:space="preserve"> :</w:t>
            </w:r>
          </w:p>
        </w:tc>
      </w:tr>
      <w:tr w:rsidR="00007338" w:rsidRPr="00007338" w14:paraId="2066F20E" w14:textId="77777777" w:rsidTr="00007338">
        <w:tc>
          <w:tcPr>
            <w:tcW w:w="9016" w:type="dxa"/>
          </w:tcPr>
          <w:p w14:paraId="662E7C64" w14:textId="77777777" w:rsidR="00007338" w:rsidRPr="00007338" w:rsidRDefault="00007338" w:rsidP="00B023F9">
            <w:r w:rsidRPr="00007338">
              <w:rPr>
                <w:b/>
                <w:bCs/>
              </w:rPr>
              <w:t>Hospital</w:t>
            </w:r>
            <w:r w:rsidRPr="00007338">
              <w:t xml:space="preserve"> :                                                                                      </w:t>
            </w:r>
            <w:r w:rsidRPr="00007338">
              <w:rPr>
                <w:b/>
                <w:bCs/>
              </w:rPr>
              <w:t>ES Name</w:t>
            </w:r>
            <w:r w:rsidRPr="00007338">
              <w:t xml:space="preserve"> :</w:t>
            </w:r>
          </w:p>
        </w:tc>
      </w:tr>
    </w:tbl>
    <w:p w14:paraId="2860C1E1" w14:textId="77777777" w:rsidR="00E36019" w:rsidRDefault="00E36019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07338" w:rsidRPr="00007338" w14:paraId="0184A96E" w14:textId="77777777" w:rsidTr="008C2665">
        <w:tc>
          <w:tcPr>
            <w:tcW w:w="9021" w:type="dxa"/>
          </w:tcPr>
          <w:p w14:paraId="22FA9075" w14:textId="77777777" w:rsidR="00007338" w:rsidRPr="00007338" w:rsidRDefault="00007338" w:rsidP="00CC7564">
            <w:pPr>
              <w:pStyle w:val="ListParagraph"/>
              <w:numPr>
                <w:ilvl w:val="0"/>
                <w:numId w:val="1"/>
              </w:numPr>
            </w:pPr>
            <w:r w:rsidRPr="00007338">
              <w:rPr>
                <w:b/>
              </w:rPr>
              <w:t>TO1</w:t>
            </w:r>
            <w:r w:rsidRPr="00007338">
              <w:t xml:space="preserve">     No concerns :</w:t>
            </w:r>
          </w:p>
        </w:tc>
      </w:tr>
      <w:tr w:rsidR="00007338" w:rsidRPr="00007338" w14:paraId="039C52FC" w14:textId="77777777" w:rsidTr="008C2665">
        <w:tc>
          <w:tcPr>
            <w:tcW w:w="9021" w:type="dxa"/>
          </w:tcPr>
          <w:p w14:paraId="59649B07" w14:textId="77777777" w:rsidR="00007338" w:rsidRPr="00007338" w:rsidRDefault="00007338" w:rsidP="00CC7564">
            <w:r w:rsidRPr="00007338">
              <w:t xml:space="preserve">              Area of concern:</w:t>
            </w:r>
          </w:p>
        </w:tc>
      </w:tr>
    </w:tbl>
    <w:p w14:paraId="1F283AA8" w14:textId="77777777" w:rsidR="00021E41" w:rsidRDefault="00021E41" w:rsidP="00021E41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07338" w:rsidRPr="00007338" w14:paraId="0889DFE2" w14:textId="77777777" w:rsidTr="008C2665">
        <w:tc>
          <w:tcPr>
            <w:tcW w:w="9021" w:type="dxa"/>
          </w:tcPr>
          <w:p w14:paraId="655EFFD8" w14:textId="77777777" w:rsidR="00007338" w:rsidRPr="00007338" w:rsidRDefault="00007338" w:rsidP="00900764">
            <w:pPr>
              <w:pStyle w:val="ListParagraph"/>
              <w:numPr>
                <w:ilvl w:val="0"/>
                <w:numId w:val="1"/>
              </w:numPr>
            </w:pPr>
            <w:r w:rsidRPr="00007338">
              <w:rPr>
                <w:b/>
              </w:rPr>
              <w:t xml:space="preserve">Serious Untoward </w:t>
            </w:r>
            <w:r w:rsidR="0053628D" w:rsidRPr="00007338">
              <w:rPr>
                <w:b/>
              </w:rPr>
              <w:t>Incident</w:t>
            </w:r>
            <w:r w:rsidR="0053628D" w:rsidRPr="00007338">
              <w:t>:</w:t>
            </w:r>
            <w:r w:rsidRPr="00007338">
              <w:t xml:space="preserve">   Yes /  No</w:t>
            </w:r>
          </w:p>
        </w:tc>
      </w:tr>
      <w:tr w:rsidR="00007338" w:rsidRPr="00007338" w14:paraId="42B34C3B" w14:textId="77777777" w:rsidTr="008C2665">
        <w:tc>
          <w:tcPr>
            <w:tcW w:w="9021" w:type="dxa"/>
          </w:tcPr>
          <w:p w14:paraId="2C5E8F7C" w14:textId="77777777" w:rsidR="00007338" w:rsidRPr="00007338" w:rsidRDefault="00007338" w:rsidP="00900764">
            <w:r w:rsidRPr="00007338">
              <w:t xml:space="preserve">              If Yes </w:t>
            </w:r>
            <w:r w:rsidR="00A42629" w:rsidRPr="00007338">
              <w:t>- Number</w:t>
            </w:r>
            <w:r w:rsidRPr="00007338">
              <w:t xml:space="preserve"> of SI </w:t>
            </w:r>
            <w:r w:rsidR="00A42629" w:rsidRPr="00007338">
              <w:t>involved:</w:t>
            </w:r>
          </w:p>
        </w:tc>
      </w:tr>
      <w:tr w:rsidR="00007338" w:rsidRPr="00007338" w14:paraId="1DD074B4" w14:textId="77777777" w:rsidTr="008C2665">
        <w:tc>
          <w:tcPr>
            <w:tcW w:w="9021" w:type="dxa"/>
          </w:tcPr>
          <w:p w14:paraId="73805882" w14:textId="77777777" w:rsidR="00007338" w:rsidRPr="00007338" w:rsidRDefault="00007338" w:rsidP="00900764">
            <w:r w:rsidRPr="00007338">
              <w:t xml:space="preserve">             Resolved   / Not resolved</w:t>
            </w:r>
          </w:p>
        </w:tc>
      </w:tr>
      <w:tr w:rsidR="00007338" w:rsidRPr="00007338" w14:paraId="3B766C62" w14:textId="77777777" w:rsidTr="008C2665">
        <w:tc>
          <w:tcPr>
            <w:tcW w:w="9021" w:type="dxa"/>
          </w:tcPr>
          <w:p w14:paraId="6119F26F" w14:textId="77777777" w:rsidR="00007338" w:rsidRPr="00007338" w:rsidRDefault="00007338" w:rsidP="00900764">
            <w:r w:rsidRPr="00007338">
              <w:t xml:space="preserve">             Reflection in e-portfolio : Yes  /  No</w:t>
            </w:r>
          </w:p>
        </w:tc>
      </w:tr>
      <w:tr w:rsidR="00007338" w:rsidRPr="00007338" w14:paraId="3B621AC7" w14:textId="77777777" w:rsidTr="008C2665">
        <w:tc>
          <w:tcPr>
            <w:tcW w:w="9021" w:type="dxa"/>
          </w:tcPr>
          <w:p w14:paraId="4928C032" w14:textId="77777777" w:rsidR="00007338" w:rsidRPr="00007338" w:rsidRDefault="00007338" w:rsidP="00900764">
            <w:r w:rsidRPr="00007338">
              <w:t xml:space="preserve">             Reflection discussed with </w:t>
            </w:r>
            <w:r w:rsidR="00A42629" w:rsidRPr="00007338">
              <w:t>ES:</w:t>
            </w:r>
            <w:r w:rsidRPr="00007338">
              <w:t xml:space="preserve"> Yes / No </w:t>
            </w:r>
          </w:p>
        </w:tc>
      </w:tr>
    </w:tbl>
    <w:p w14:paraId="3DAA0B40" w14:textId="77777777" w:rsidR="00021E41" w:rsidRDefault="00021E41" w:rsidP="00021E41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07338" w:rsidRPr="00007338" w14:paraId="70B3131F" w14:textId="77777777" w:rsidTr="008C2665">
        <w:tc>
          <w:tcPr>
            <w:tcW w:w="9021" w:type="dxa"/>
          </w:tcPr>
          <w:p w14:paraId="3F7E709D" w14:textId="77777777" w:rsidR="00007338" w:rsidRPr="00007338" w:rsidRDefault="00007338" w:rsidP="00C03B45">
            <w:pPr>
              <w:pStyle w:val="ListParagraph"/>
              <w:numPr>
                <w:ilvl w:val="0"/>
                <w:numId w:val="1"/>
              </w:numPr>
            </w:pPr>
            <w:r w:rsidRPr="00007338">
              <w:rPr>
                <w:b/>
              </w:rPr>
              <w:t xml:space="preserve">Sick leave </w:t>
            </w:r>
            <w:r w:rsidR="00410BBD" w:rsidRPr="00007338">
              <w:rPr>
                <w:b/>
              </w:rPr>
              <w:t>days</w:t>
            </w:r>
            <w:r w:rsidR="00410BBD" w:rsidRPr="00007338">
              <w:t>:</w:t>
            </w:r>
          </w:p>
        </w:tc>
      </w:tr>
    </w:tbl>
    <w:p w14:paraId="20F16F2B" w14:textId="77777777" w:rsidR="00E36019" w:rsidRDefault="00E36019" w:rsidP="00E36019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7338" w:rsidRPr="00007338" w14:paraId="3A6CF60F" w14:textId="77777777" w:rsidTr="008C2665">
        <w:tc>
          <w:tcPr>
            <w:tcW w:w="9016" w:type="dxa"/>
          </w:tcPr>
          <w:p w14:paraId="69429577" w14:textId="77777777" w:rsidR="00007338" w:rsidRPr="00007338" w:rsidRDefault="009D6283" w:rsidP="00C320DE">
            <w:pPr>
              <w:pStyle w:val="ListParagraph"/>
              <w:numPr>
                <w:ilvl w:val="0"/>
                <w:numId w:val="1"/>
              </w:numPr>
            </w:pPr>
            <w:r w:rsidRPr="00007338">
              <w:rPr>
                <w:b/>
              </w:rPr>
              <w:t xml:space="preserve">Redeployed </w:t>
            </w:r>
            <w:r w:rsidR="00A42629" w:rsidRPr="00007338">
              <w:rPr>
                <w:b/>
              </w:rPr>
              <w:t>for COVID</w:t>
            </w:r>
            <w:r w:rsidR="00007338" w:rsidRPr="00007338">
              <w:t xml:space="preserve"> – Yes / No</w:t>
            </w:r>
          </w:p>
        </w:tc>
      </w:tr>
      <w:tr w:rsidR="00007338" w:rsidRPr="00007338" w14:paraId="07C2EB94" w14:textId="77777777" w:rsidTr="008C2665">
        <w:tc>
          <w:tcPr>
            <w:tcW w:w="9016" w:type="dxa"/>
          </w:tcPr>
          <w:p w14:paraId="012872A6" w14:textId="77777777" w:rsidR="00007338" w:rsidRPr="00007338" w:rsidRDefault="00007338" w:rsidP="00C320DE">
            <w:r w:rsidRPr="00007338">
              <w:t xml:space="preserve">               If yes – which speciality:</w:t>
            </w:r>
          </w:p>
        </w:tc>
      </w:tr>
      <w:tr w:rsidR="00007338" w:rsidRPr="00007338" w14:paraId="76ABFEF9" w14:textId="77777777" w:rsidTr="008C2665">
        <w:tc>
          <w:tcPr>
            <w:tcW w:w="9016" w:type="dxa"/>
            <w:tcBorders>
              <w:bottom w:val="single" w:sz="4" w:space="0" w:color="auto"/>
            </w:tcBorders>
          </w:tcPr>
          <w:p w14:paraId="5BD432C1" w14:textId="77777777" w:rsidR="00007338" w:rsidRPr="00007338" w:rsidRDefault="00007338" w:rsidP="00C320DE">
            <w:r w:rsidRPr="00007338">
              <w:t xml:space="preserve">              </w:t>
            </w:r>
            <w:r w:rsidR="00A42629" w:rsidRPr="00007338">
              <w:rPr>
                <w:b/>
                <w:bCs/>
              </w:rPr>
              <w:t>Dates</w:t>
            </w:r>
            <w:r w:rsidR="000D43A1">
              <w:rPr>
                <w:b/>
                <w:bCs/>
              </w:rPr>
              <w:t xml:space="preserve"> From</w:t>
            </w:r>
            <w:r w:rsidR="00A42629" w:rsidRPr="00007338">
              <w:t>:</w:t>
            </w:r>
            <w:r w:rsidR="000D43A1">
              <w:t xml:space="preserve">                                                             </w:t>
            </w:r>
            <w:r w:rsidR="000D43A1" w:rsidRPr="000D43A1">
              <w:rPr>
                <w:b/>
                <w:bCs/>
              </w:rPr>
              <w:t>To:</w:t>
            </w:r>
          </w:p>
        </w:tc>
      </w:tr>
      <w:tr w:rsidR="000D43A1" w:rsidRPr="00007338" w14:paraId="1C2B9699" w14:textId="77777777" w:rsidTr="008C2665">
        <w:tc>
          <w:tcPr>
            <w:tcW w:w="9016" w:type="dxa"/>
            <w:tcBorders>
              <w:bottom w:val="single" w:sz="4" w:space="0" w:color="auto"/>
            </w:tcBorders>
          </w:tcPr>
          <w:p w14:paraId="3F618B58" w14:textId="77777777" w:rsidR="000D43A1" w:rsidRPr="00007338" w:rsidRDefault="000D43A1" w:rsidP="00C320DE"/>
        </w:tc>
      </w:tr>
      <w:tr w:rsidR="00007338" w:rsidRPr="00007338" w14:paraId="7810E648" w14:textId="77777777" w:rsidTr="008C2665"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D2713" w14:textId="77777777" w:rsidR="00007338" w:rsidRPr="00007338" w:rsidRDefault="00007338" w:rsidP="007D75D1"/>
        </w:tc>
      </w:tr>
      <w:tr w:rsidR="00007338" w:rsidRPr="00007338" w14:paraId="50E51497" w14:textId="77777777" w:rsidTr="008C2665">
        <w:tc>
          <w:tcPr>
            <w:tcW w:w="9016" w:type="dxa"/>
            <w:tcBorders>
              <w:top w:val="single" w:sz="4" w:space="0" w:color="auto"/>
            </w:tcBorders>
          </w:tcPr>
          <w:p w14:paraId="3B5F44F4" w14:textId="77777777" w:rsidR="00007338" w:rsidRPr="00007338" w:rsidRDefault="00A42629" w:rsidP="007D75D1">
            <w:pPr>
              <w:pStyle w:val="ListParagraph"/>
              <w:numPr>
                <w:ilvl w:val="0"/>
                <w:numId w:val="1"/>
              </w:numPr>
            </w:pPr>
            <w:r w:rsidRPr="00007338">
              <w:rPr>
                <w:b/>
              </w:rPr>
              <w:t>Exam:</w:t>
            </w:r>
            <w:r w:rsidR="00007338" w:rsidRPr="00007338">
              <w:t xml:space="preserve"> </w:t>
            </w:r>
            <w:r w:rsidR="00007338" w:rsidRPr="00007338">
              <w:rPr>
                <w:i/>
              </w:rPr>
              <w:t>ST2</w:t>
            </w:r>
            <w:r w:rsidR="00007338" w:rsidRPr="00007338">
              <w:t xml:space="preserve"> – MRCOG Part 1- Yes  /  No</w:t>
            </w:r>
          </w:p>
        </w:tc>
      </w:tr>
      <w:tr w:rsidR="00007338" w:rsidRPr="00007338" w14:paraId="49B0B0E1" w14:textId="77777777" w:rsidTr="00007338">
        <w:tc>
          <w:tcPr>
            <w:tcW w:w="9016" w:type="dxa"/>
          </w:tcPr>
          <w:p w14:paraId="7F53B76C" w14:textId="77777777" w:rsidR="00007338" w:rsidRPr="00007338" w:rsidRDefault="00007338" w:rsidP="007D75D1">
            <w:pPr>
              <w:pStyle w:val="ListParagraph"/>
              <w:ind w:left="0"/>
              <w:rPr>
                <w:b/>
              </w:rPr>
            </w:pPr>
          </w:p>
        </w:tc>
      </w:tr>
      <w:tr w:rsidR="00007338" w:rsidRPr="00007338" w14:paraId="04998148" w14:textId="77777777" w:rsidTr="00007338">
        <w:tc>
          <w:tcPr>
            <w:tcW w:w="9016" w:type="dxa"/>
          </w:tcPr>
          <w:p w14:paraId="1A7E9151" w14:textId="77777777" w:rsidR="00007338" w:rsidRPr="00007338" w:rsidRDefault="00007338" w:rsidP="007D75D1">
            <w:pPr>
              <w:pStyle w:val="ListParagraph"/>
              <w:ind w:left="0"/>
            </w:pPr>
            <w:r w:rsidRPr="00007338">
              <w:rPr>
                <w:b/>
              </w:rPr>
              <w:t xml:space="preserve">              </w:t>
            </w:r>
            <w:r w:rsidRPr="006D5D90">
              <w:rPr>
                <w:b/>
                <w:bCs/>
                <w:i/>
              </w:rPr>
              <w:t>ST5</w:t>
            </w:r>
            <w:r w:rsidRPr="006D5D90">
              <w:rPr>
                <w:b/>
                <w:bCs/>
              </w:rPr>
              <w:t xml:space="preserve"> </w:t>
            </w:r>
            <w:r w:rsidRPr="00007338">
              <w:t>– MRCOG Part 2 – Yes / No / date of next exam</w:t>
            </w:r>
          </w:p>
        </w:tc>
      </w:tr>
      <w:tr w:rsidR="00007338" w14:paraId="21772E13" w14:textId="77777777" w:rsidTr="00007338">
        <w:tc>
          <w:tcPr>
            <w:tcW w:w="9016" w:type="dxa"/>
          </w:tcPr>
          <w:p w14:paraId="10016B1F" w14:textId="4F2AC46A" w:rsidR="00007338" w:rsidRDefault="00007338" w:rsidP="007D75D1">
            <w:r w:rsidRPr="00007338">
              <w:t xml:space="preserve">                     - MRCOG Part </w:t>
            </w:r>
            <w:r w:rsidR="009D6283" w:rsidRPr="00007338">
              <w:t>3 -</w:t>
            </w:r>
            <w:r w:rsidRPr="00007338">
              <w:t xml:space="preserve"> Yes / No / date of next exam</w:t>
            </w:r>
          </w:p>
        </w:tc>
      </w:tr>
    </w:tbl>
    <w:p w14:paraId="561D7D5F" w14:textId="77777777" w:rsidR="00E36019" w:rsidRDefault="005E1D6B" w:rsidP="009521BC">
      <w:pPr>
        <w:spacing w:after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7338" w:rsidRPr="00007338" w14:paraId="21295466" w14:textId="77777777" w:rsidTr="1FFBB89D">
        <w:tc>
          <w:tcPr>
            <w:tcW w:w="9016" w:type="dxa"/>
          </w:tcPr>
          <w:p w14:paraId="445F9022" w14:textId="09374357" w:rsidR="00007338" w:rsidRPr="00007338" w:rsidRDefault="00007338" w:rsidP="0063301A">
            <w:r>
              <w:t xml:space="preserve">    6. </w:t>
            </w:r>
            <w:bookmarkStart w:id="0" w:name="_Hlk83024046"/>
            <w:r w:rsidRPr="1FFBB89D">
              <w:rPr>
                <w:b/>
                <w:bCs/>
              </w:rPr>
              <w:t xml:space="preserve">E portfolio evidence  </w:t>
            </w:r>
            <w:r w:rsidR="000C3154" w:rsidRPr="1FFBB89D">
              <w:rPr>
                <w:i/>
                <w:iCs/>
              </w:rPr>
              <w:t>(Oct 2</w:t>
            </w:r>
            <w:r w:rsidR="00FE6ED3">
              <w:rPr>
                <w:i/>
                <w:iCs/>
              </w:rPr>
              <w:t>5</w:t>
            </w:r>
            <w:r w:rsidR="000C3154" w:rsidRPr="1FFBB89D">
              <w:rPr>
                <w:i/>
                <w:iCs/>
              </w:rPr>
              <w:t xml:space="preserve"> -  </w:t>
            </w:r>
            <w:r w:rsidR="00F768D3">
              <w:rPr>
                <w:i/>
                <w:iCs/>
              </w:rPr>
              <w:t>April 202</w:t>
            </w:r>
            <w:r w:rsidR="00FE6ED3">
              <w:rPr>
                <w:i/>
                <w:iCs/>
              </w:rPr>
              <w:t>6</w:t>
            </w:r>
            <w:r w:rsidRPr="1FFBB89D">
              <w:rPr>
                <w:i/>
                <w:iCs/>
              </w:rPr>
              <w:t>)</w:t>
            </w:r>
            <w:r>
              <w:t xml:space="preserve"> </w:t>
            </w:r>
            <w:bookmarkEnd w:id="0"/>
            <w:r>
              <w:t>:  Satisfactory /  Not satisfactory</w:t>
            </w:r>
          </w:p>
        </w:tc>
      </w:tr>
    </w:tbl>
    <w:p w14:paraId="4997A40C" w14:textId="77777777" w:rsidR="005E1D6B" w:rsidRDefault="005E1D6B" w:rsidP="009521B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7338" w:rsidRPr="00007338" w14:paraId="3384EFD5" w14:textId="77777777" w:rsidTr="00007338">
        <w:tc>
          <w:tcPr>
            <w:tcW w:w="9016" w:type="dxa"/>
          </w:tcPr>
          <w:p w14:paraId="597D35C7" w14:textId="77777777" w:rsidR="00007338" w:rsidRPr="00007338" w:rsidRDefault="00007338" w:rsidP="00DB7FA1">
            <w:r w:rsidRPr="00007338">
              <w:t xml:space="preserve">     7.  </w:t>
            </w:r>
            <w:r w:rsidRPr="00007338">
              <w:rPr>
                <w:b/>
              </w:rPr>
              <w:t>Global assessment</w:t>
            </w:r>
            <w:r w:rsidRPr="00007338">
              <w:t xml:space="preserve"> – </w:t>
            </w:r>
          </w:p>
        </w:tc>
      </w:tr>
      <w:tr w:rsidR="00007338" w:rsidRPr="00007338" w14:paraId="0489BAA3" w14:textId="77777777" w:rsidTr="00007338">
        <w:tc>
          <w:tcPr>
            <w:tcW w:w="9016" w:type="dxa"/>
          </w:tcPr>
          <w:p w14:paraId="0DF17E5F" w14:textId="77777777" w:rsidR="00007338" w:rsidRPr="00007338" w:rsidRDefault="00007338" w:rsidP="00DB7FA1">
            <w:r w:rsidRPr="00007338">
              <w:t xml:space="preserve">          Green ( No concern) :</w:t>
            </w:r>
          </w:p>
        </w:tc>
      </w:tr>
      <w:tr w:rsidR="00007338" w:rsidRPr="00007338" w14:paraId="7F20DEBC" w14:textId="77777777" w:rsidTr="00007338">
        <w:tc>
          <w:tcPr>
            <w:tcW w:w="9016" w:type="dxa"/>
          </w:tcPr>
          <w:p w14:paraId="32C9B491" w14:textId="77777777" w:rsidR="00007338" w:rsidRPr="00007338" w:rsidRDefault="00007338" w:rsidP="00DB7FA1">
            <w:r w:rsidRPr="00007338">
              <w:t xml:space="preserve">          Amber </w:t>
            </w:r>
            <w:r w:rsidR="009D6283" w:rsidRPr="00007338">
              <w:t>(Some</w:t>
            </w:r>
            <w:r w:rsidRPr="00007338">
              <w:t xml:space="preserve"> concern but likely to </w:t>
            </w:r>
            <w:r w:rsidR="00A42629" w:rsidRPr="00007338">
              <w:t>progress)</w:t>
            </w:r>
            <w:r w:rsidRPr="00007338">
              <w:t xml:space="preserve"> :</w:t>
            </w:r>
          </w:p>
        </w:tc>
      </w:tr>
      <w:tr w:rsidR="00007338" w14:paraId="4E0ED647" w14:textId="77777777" w:rsidTr="00007338">
        <w:tc>
          <w:tcPr>
            <w:tcW w:w="9016" w:type="dxa"/>
          </w:tcPr>
          <w:p w14:paraId="2B0DDE1D" w14:textId="77777777" w:rsidR="00007338" w:rsidRDefault="00007338" w:rsidP="00DB7FA1">
            <w:r w:rsidRPr="00007338">
              <w:t xml:space="preserve">         Red  ( Significant concern ) :  </w:t>
            </w:r>
          </w:p>
        </w:tc>
      </w:tr>
    </w:tbl>
    <w:p w14:paraId="2A3F302B" w14:textId="77777777" w:rsidR="00007338" w:rsidRDefault="00007338" w:rsidP="00E36019"/>
    <w:p w14:paraId="5527BB4F" w14:textId="77777777" w:rsidR="00007338" w:rsidRDefault="00007338" w:rsidP="00E360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D7A9E" wp14:editId="2075E77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949950" cy="193675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DFFE5" w14:textId="77777777" w:rsidR="00021E41" w:rsidRDefault="00021E41" w:rsidP="00021E41">
                            <w:pPr>
                              <w:spacing w:after="0" w:line="240" w:lineRule="auto"/>
                            </w:pPr>
                            <w:r w:rsidRPr="00A42629">
                              <w:rPr>
                                <w:b/>
                                <w:bCs/>
                              </w:rPr>
                              <w:t xml:space="preserve">Reason for </w:t>
                            </w:r>
                            <w:r w:rsidR="009D6283" w:rsidRPr="00A42629">
                              <w:rPr>
                                <w:b/>
                                <w:bCs/>
                              </w:rPr>
                              <w:t>concern:</w:t>
                            </w:r>
                            <w:r>
                              <w:t xml:space="preserve">  Non engagement with e portfolio</w:t>
                            </w:r>
                          </w:p>
                          <w:p w14:paraId="738EE674" w14:textId="77777777" w:rsidR="00021E41" w:rsidRDefault="00021E41" w:rsidP="00021E41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: Competency/ confidence issue</w:t>
                            </w:r>
                          </w:p>
                          <w:p w14:paraId="4C2BF06B" w14:textId="77777777" w:rsidR="00021E41" w:rsidRDefault="00021E41" w:rsidP="00021E41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: TO1 concerns</w:t>
                            </w:r>
                          </w:p>
                          <w:p w14:paraId="4CB31183" w14:textId="77777777" w:rsidR="00021E41" w:rsidRDefault="00021E41" w:rsidP="00021E41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 : Attitude/ Behaviour issues</w:t>
                            </w:r>
                          </w:p>
                          <w:p w14:paraId="0CB3A3DD" w14:textId="77777777" w:rsidR="00021E41" w:rsidRDefault="00021E41" w:rsidP="00021E41">
                            <w:pPr>
                              <w:spacing w:after="0" w:line="240" w:lineRule="auto"/>
                            </w:pPr>
                            <w:r>
                              <w:t xml:space="preserve">                                      : Other reasons</w:t>
                            </w:r>
                          </w:p>
                          <w:p w14:paraId="62A1FD85" w14:textId="77777777" w:rsidR="00021E41" w:rsidRDefault="00021E41"/>
                          <w:p w14:paraId="7B87C5E8" w14:textId="77777777" w:rsidR="00021E41" w:rsidRPr="00A42629" w:rsidRDefault="00021E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2629">
                              <w:rPr>
                                <w:b/>
                                <w:bCs/>
                              </w:rPr>
                              <w:t xml:space="preserve">Actions taken so </w:t>
                            </w:r>
                            <w:r w:rsidR="009D6283" w:rsidRPr="00A42629">
                              <w:rPr>
                                <w:b/>
                                <w:bCs/>
                              </w:rPr>
                              <w:t>far: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D7A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468.5pt;height:15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">
                <v:textbox>
                  <w:txbxContent>
                    <w:p w14:paraId="663DFFE5" w14:textId="77777777" w:rsidR="00021E41" w:rsidRDefault="00021E41" w:rsidP="00021E41">
                      <w:pPr>
                        <w:spacing w:after="0" w:line="240" w:lineRule="auto"/>
                      </w:pPr>
                      <w:r w:rsidRPr="00A42629">
                        <w:rPr>
                          <w:b/>
                          <w:bCs/>
                        </w:rPr>
                        <w:t xml:space="preserve">Reason for </w:t>
                      </w:r>
                      <w:r w:rsidR="009D6283" w:rsidRPr="00A42629">
                        <w:rPr>
                          <w:b/>
                          <w:bCs/>
                        </w:rPr>
                        <w:t>concern:</w:t>
                      </w:r>
                      <w:r>
                        <w:t xml:space="preserve">  Non engagement with e portfolio</w:t>
                      </w:r>
                    </w:p>
                    <w:p w14:paraId="738EE674" w14:textId="77777777" w:rsidR="00021E41" w:rsidRDefault="00021E41" w:rsidP="00021E41">
                      <w:pPr>
                        <w:spacing w:after="0" w:line="240" w:lineRule="auto"/>
                      </w:pPr>
                      <w:r>
                        <w:t xml:space="preserve">                                       : Competency/ confidence issue</w:t>
                      </w:r>
                    </w:p>
                    <w:p w14:paraId="4C2BF06B" w14:textId="77777777" w:rsidR="00021E41" w:rsidRDefault="00021E41" w:rsidP="00021E41">
                      <w:pPr>
                        <w:spacing w:after="0" w:line="240" w:lineRule="auto"/>
                      </w:pPr>
                      <w:r>
                        <w:t xml:space="preserve">                                       : TO1 concerns</w:t>
                      </w:r>
                    </w:p>
                    <w:p w14:paraId="4CB31183" w14:textId="77777777" w:rsidR="00021E41" w:rsidRDefault="00021E41" w:rsidP="00021E41">
                      <w:pPr>
                        <w:spacing w:after="0" w:line="240" w:lineRule="auto"/>
                      </w:pPr>
                      <w:r>
                        <w:t xml:space="preserve">                                       : Attitude/ Behaviour issues</w:t>
                      </w:r>
                    </w:p>
                    <w:p w14:paraId="0CB3A3DD" w14:textId="77777777" w:rsidR="00021E41" w:rsidRDefault="00021E41" w:rsidP="00021E41">
                      <w:pPr>
                        <w:spacing w:after="0" w:line="240" w:lineRule="auto"/>
                      </w:pPr>
                      <w:r>
                        <w:t xml:space="preserve">                                      : Other reasons</w:t>
                      </w:r>
                    </w:p>
                    <w:p w14:paraId="62A1FD85" w14:textId="77777777" w:rsidR="00021E41" w:rsidRDefault="00021E41"/>
                    <w:p w14:paraId="7B87C5E8" w14:textId="77777777" w:rsidR="00021E41" w:rsidRPr="00A42629" w:rsidRDefault="00021E41">
                      <w:pPr>
                        <w:rPr>
                          <w:b/>
                          <w:bCs/>
                        </w:rPr>
                      </w:pPr>
                      <w:r w:rsidRPr="00A42629">
                        <w:rPr>
                          <w:b/>
                          <w:bCs/>
                        </w:rPr>
                        <w:t xml:space="preserve">Actions taken so </w:t>
                      </w:r>
                      <w:r w:rsidR="009D6283" w:rsidRPr="00A42629">
                        <w:rPr>
                          <w:b/>
                          <w:bCs/>
                        </w:rPr>
                        <w:t>far: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9AFCC" w14:textId="77777777" w:rsidR="00007338" w:rsidRDefault="00007338" w:rsidP="00E36019"/>
    <w:p w14:paraId="55EA06BD" w14:textId="77777777" w:rsidR="00007338" w:rsidRDefault="00007338" w:rsidP="00E36019"/>
    <w:p w14:paraId="0E117494" w14:textId="77777777" w:rsidR="00007338" w:rsidRDefault="00007338" w:rsidP="00E36019"/>
    <w:p w14:paraId="4EB2052A" w14:textId="77777777" w:rsidR="00007338" w:rsidRDefault="00007338" w:rsidP="00E36019"/>
    <w:p w14:paraId="1E7D0D54" w14:textId="77777777" w:rsidR="00007338" w:rsidRDefault="00007338" w:rsidP="00E36019"/>
    <w:p w14:paraId="3E7506AA" w14:textId="77777777" w:rsidR="00021E41" w:rsidRPr="00E36019" w:rsidRDefault="00021E41" w:rsidP="00E36019">
      <w:r>
        <w:t xml:space="preserve"> </w:t>
      </w:r>
    </w:p>
    <w:p w14:paraId="2A8D759C" w14:textId="77777777" w:rsidR="009521BC" w:rsidRDefault="009521BC">
      <w:r w:rsidRPr="00A42629">
        <w:rPr>
          <w:b/>
          <w:bCs/>
        </w:rPr>
        <w:t>College Tutor signature</w:t>
      </w:r>
      <w:r w:rsidR="00A42629">
        <w:rPr>
          <w:b/>
          <w:bCs/>
        </w:rPr>
        <w:t>:</w:t>
      </w:r>
      <w:r>
        <w:t xml:space="preserve">                                                       </w:t>
      </w:r>
      <w:r w:rsidRPr="00A42629">
        <w:rPr>
          <w:b/>
          <w:bCs/>
        </w:rPr>
        <w:t>Date</w:t>
      </w:r>
      <w:r w:rsidR="00A42629">
        <w:rPr>
          <w:b/>
          <w:bCs/>
        </w:rPr>
        <w:t>:</w:t>
      </w:r>
    </w:p>
    <w:p w14:paraId="0FE5B0F3" w14:textId="77777777" w:rsidR="009521BC" w:rsidRDefault="009521BC"/>
    <w:p w14:paraId="79C2147E" w14:textId="77777777" w:rsidR="009521BC" w:rsidRDefault="009521BC"/>
    <w:p w14:paraId="25992B26" w14:textId="77777777" w:rsidR="009521BC" w:rsidRDefault="009521BC"/>
    <w:p w14:paraId="00191093" w14:textId="77777777" w:rsidR="009521BC" w:rsidRDefault="009521BC"/>
    <w:sectPr w:rsidR="009521BC" w:rsidSect="0079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6C3F"/>
    <w:multiLevelType w:val="hybridMultilevel"/>
    <w:tmpl w:val="8C88AE76"/>
    <w:lvl w:ilvl="0" w:tplc="99DE6BD6">
      <w:start w:val="5"/>
      <w:numFmt w:val="bullet"/>
      <w:lvlText w:val="-"/>
      <w:lvlJc w:val="left"/>
      <w:pPr>
        <w:ind w:left="2175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33E77251"/>
    <w:multiLevelType w:val="hybridMultilevel"/>
    <w:tmpl w:val="A90A6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314">
    <w:abstractNumId w:val="1"/>
  </w:num>
  <w:num w:numId="2" w16cid:durableId="7347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019"/>
    <w:rsid w:val="00007338"/>
    <w:rsid w:val="00021E41"/>
    <w:rsid w:val="000C3154"/>
    <w:rsid w:val="000D43A1"/>
    <w:rsid w:val="001F2BDC"/>
    <w:rsid w:val="002546AC"/>
    <w:rsid w:val="00274178"/>
    <w:rsid w:val="002E12BD"/>
    <w:rsid w:val="002E43FF"/>
    <w:rsid w:val="003C78AF"/>
    <w:rsid w:val="00410BBD"/>
    <w:rsid w:val="0053628D"/>
    <w:rsid w:val="005E1D6B"/>
    <w:rsid w:val="00621DCB"/>
    <w:rsid w:val="006D5D90"/>
    <w:rsid w:val="00715D27"/>
    <w:rsid w:val="00753A93"/>
    <w:rsid w:val="007902AC"/>
    <w:rsid w:val="008C2665"/>
    <w:rsid w:val="009521BC"/>
    <w:rsid w:val="009D6283"/>
    <w:rsid w:val="009E0DFF"/>
    <w:rsid w:val="00A31879"/>
    <w:rsid w:val="00A42629"/>
    <w:rsid w:val="00B06351"/>
    <w:rsid w:val="00E36019"/>
    <w:rsid w:val="00F768D3"/>
    <w:rsid w:val="00FC64B6"/>
    <w:rsid w:val="00FD26F1"/>
    <w:rsid w:val="00FE6ED3"/>
    <w:rsid w:val="15B2A5E9"/>
    <w:rsid w:val="1FFBB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27B75"/>
  <w15:docId w15:val="{FA8A3AD6-D8D5-4278-B485-62B6169C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0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8259D545ED54AB3E15AC5319BE82A" ma:contentTypeVersion="14" ma:contentTypeDescription="Create a new document." ma:contentTypeScope="" ma:versionID="955b2bcfdc86f7d3223db3583fdf3d22">
  <xsd:schema xmlns:xsd="http://www.w3.org/2001/XMLSchema" xmlns:xs="http://www.w3.org/2001/XMLSchema" xmlns:p="http://schemas.microsoft.com/office/2006/metadata/properties" xmlns:ns2="96208e6b-a903-49ec-8d83-bc747c66983e" xmlns:ns3="7b04f22f-8226-4897-a8e0-58a1a54249e9" targetNamespace="http://schemas.microsoft.com/office/2006/metadata/properties" ma:root="true" ma:fieldsID="e576bd2512e24598f7776b97a9cb1297" ns2:_="" ns3:_="">
    <xsd:import namespace="96208e6b-a903-49ec-8d83-bc747c66983e"/>
    <xsd:import namespace="7b04f22f-8226-4897-a8e0-58a1a5424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08e6b-a903-49ec-8d83-bc747c669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4f22f-8226-4897-a8e0-58a1a5424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6208e6b-a903-49ec-8d83-bc747c66983e" xsi:nil="true"/>
  </documentManagement>
</p:properties>
</file>

<file path=customXml/itemProps1.xml><?xml version="1.0" encoding="utf-8"?>
<ds:datastoreItem xmlns:ds="http://schemas.openxmlformats.org/officeDocument/2006/customXml" ds:itemID="{24A90C39-6A00-4682-B3E5-6EFA34381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249A6-8290-46A7-8B94-4D110DF79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08e6b-a903-49ec-8d83-bc747c66983e"/>
    <ds:schemaRef ds:uri="7b04f22f-8226-4897-a8e0-58a1a5424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9C177-C7AB-4147-A6FB-C8C560B1CC54}">
  <ds:schemaRefs>
    <ds:schemaRef ds:uri="http://schemas.microsoft.com/office/2006/metadata/properties"/>
    <ds:schemaRef ds:uri="http://schemas.microsoft.com/office/infopath/2007/PartnerControls"/>
    <ds:schemaRef ds:uri="96208e6b-a903-49ec-8d83-bc747c6698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1025</Characters>
  <Application>Microsoft Office Word</Application>
  <DocSecurity>0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Medway NHS Foundation Trust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Padma Vankayalapati</dc:creator>
  <cp:lastModifiedBy>SHEPPARD, Ieva (NHS ENGLAND)</cp:lastModifiedBy>
  <cp:revision>4</cp:revision>
  <dcterms:created xsi:type="dcterms:W3CDTF">2023-03-27T12:08:00Z</dcterms:created>
  <dcterms:modified xsi:type="dcterms:W3CDTF">2026-03-03T11:50:00Z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0x0101006BF8259D545ED54AB3E15AC5319BE82A</vt:lpwstr>
  </property>
</Properties>
</file>