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E0DDF1" w:rsidP="45F83C30" w:rsidRDefault="38E0DDF1" w14:paraId="0314E079" w14:textId="2CF11CB7">
      <w:pPr>
        <w:rPr>
          <w:b w:val="1"/>
          <w:bCs w:val="1"/>
          <w:u w:val="single"/>
        </w:rPr>
      </w:pPr>
      <w:r w:rsidRPr="403569E7" w:rsidR="1EC3AF3E">
        <w:rPr>
          <w:b w:val="1"/>
          <w:bCs w:val="1"/>
          <w:u w:val="single"/>
        </w:rPr>
        <w:t xml:space="preserve">Part 2: </w:t>
      </w:r>
      <w:r w:rsidRPr="403569E7" w:rsidR="166D9E5B">
        <w:rPr>
          <w:b w:val="1"/>
          <w:bCs w:val="1"/>
          <w:u w:val="single"/>
        </w:rPr>
        <w:t xml:space="preserve">IFPT </w:t>
      </w:r>
      <w:r w:rsidRPr="403569E7" w:rsidR="1EC3AF3E">
        <w:rPr>
          <w:b w:val="1"/>
          <w:bCs w:val="1"/>
          <w:u w:val="single"/>
        </w:rPr>
        <w:t>Supporting signatory document</w:t>
      </w:r>
    </w:p>
    <w:p w:rsidRPr="00580CFF" w:rsidR="00580CFF" w:rsidP="45F83C30" w:rsidRDefault="00580CFF" w14:paraId="57C2248A" w14:textId="1F35AB64">
      <w:pPr>
        <w:rPr>
          <w:b w:val="0"/>
          <w:bCs w:val="0"/>
        </w:rPr>
      </w:pPr>
      <w:r w:rsidR="1EC3AF3E">
        <w:rPr>
          <w:b w:val="0"/>
          <w:bCs w:val="0"/>
        </w:rPr>
        <w:t>T</w:t>
      </w:r>
      <w:r w:rsidR="13BBBC49">
        <w:rPr>
          <w:b w:val="0"/>
          <w:bCs w:val="0"/>
        </w:rPr>
        <w:t>o be completed by supporting signatory</w:t>
      </w:r>
      <w:r w:rsidR="43B847D3">
        <w:rPr>
          <w:b w:val="0"/>
          <w:bCs w:val="0"/>
        </w:rPr>
        <w:t xml:space="preserve"> (FTPD)</w:t>
      </w:r>
    </w:p>
    <w:p w:rsidRPr="00580CFF" w:rsidR="00580CFF" w:rsidP="00580CFF" w:rsidRDefault="00580CFF" w14:paraId="39333942" w14:textId="286D84CC">
      <w:pPr>
        <w:rPr>
          <w:b w:val="1"/>
          <w:bCs w:val="1"/>
        </w:rPr>
      </w:pPr>
      <w:r w:rsidRPr="00580CFF" w:rsidR="13BBBC49">
        <w:rPr/>
        <w:t>Supporting statement</w:t>
      </w:r>
      <w:r w:rsidRPr="00580CFF" w:rsidR="13BBBC49">
        <w:rPr>
          <w:rFonts w:ascii="Arial" w:hAnsi="Arial" w:eastAsia="MS PGothic" w:cs="Times New Roman"/>
          <w:b w:val="1"/>
          <w:bCs w:val="1"/>
          <w:color w:val="003087"/>
          <w:kern w:val="0"/>
          <w:sz w:val="28"/>
          <w:szCs w:val="28"/>
          <w14:ligatures w14:val="none"/>
        </w:rPr>
        <w:t xml:space="preserve"> </w:t>
      </w:r>
      <w:r w:rsidRPr="00580CFF" w:rsidR="13BBBC49">
        <w:rPr>
          <w:b w:val="1"/>
          <w:bCs w:val="1"/>
        </w:rPr>
        <w:t xml:space="preserve">in support of an application for an </w:t>
      </w:r>
      <w:r w:rsidRPr="403569E7" w:rsidR="13BBBC49">
        <w:rPr>
          <w:b w:val="1"/>
          <w:bCs w:val="1"/>
        </w:rPr>
        <w:t>In</w:t>
      </w:r>
      <w:r w:rsidRPr="403569E7" w:rsidR="0465165F">
        <w:rPr>
          <w:b w:val="1"/>
          <w:bCs w:val="1"/>
        </w:rPr>
        <w:t>tra</w:t>
      </w:r>
      <w:r w:rsidRPr="403569E7" w:rsidR="1E42BAD4">
        <w:rPr>
          <w:b w:val="1"/>
          <w:bCs w:val="1"/>
        </w:rPr>
        <w:t xml:space="preserve"> </w:t>
      </w:r>
      <w:r w:rsidRPr="403569E7" w:rsidR="13BBBC49">
        <w:rPr>
          <w:b w:val="1"/>
          <w:bCs w:val="1"/>
        </w:rPr>
        <w:t>F</w:t>
      </w:r>
      <w:r w:rsidRPr="403569E7" w:rsidR="13BBBC49">
        <w:rPr>
          <w:b w:val="1"/>
          <w:bCs w:val="1"/>
        </w:rPr>
        <w:t xml:space="preserve">oundation </w:t>
      </w:r>
      <w:r w:rsidRPr="403569E7" w:rsidR="7F9F2A6D">
        <w:rPr>
          <w:b w:val="1"/>
          <w:bCs w:val="1"/>
        </w:rPr>
        <w:t>P</w:t>
      </w:r>
      <w:r w:rsidRPr="403569E7" w:rsidR="13BBBC49">
        <w:rPr>
          <w:b w:val="1"/>
          <w:bCs w:val="1"/>
        </w:rPr>
        <w:t>rogramme</w:t>
      </w:r>
      <w:r w:rsidRPr="403569E7" w:rsidR="13BBBC49">
        <w:rPr>
          <w:b w:val="1"/>
          <w:bCs w:val="1"/>
        </w:rPr>
        <w:t xml:space="preserve"> Transfer </w:t>
      </w:r>
      <w:r w:rsidRPr="403569E7" w:rsidR="375870DB">
        <w:rPr>
          <w:b w:val="1"/>
          <w:bCs w:val="1"/>
        </w:rPr>
        <w:t>with the KSS Foundation School.</w:t>
      </w:r>
    </w:p>
    <w:p w:rsidRPr="00580CFF" w:rsidR="00580CFF" w:rsidP="00580CFF" w:rsidRDefault="00580CFF" w14:paraId="361D636B" w14:textId="6CC91E02">
      <w:r w:rsidR="00580CFF">
        <w:rPr/>
        <w:t xml:space="preserve">The signatory must be </w:t>
      </w:r>
      <w:r w:rsidR="00F036B5">
        <w:rPr/>
        <w:t>able</w:t>
      </w:r>
      <w:r w:rsidR="00580CFF">
        <w:rPr/>
        <w:t xml:space="preserve"> to confirm the criteria the applicant is applying under. </w:t>
      </w:r>
      <w:r w:rsidR="00580CFF">
        <w:rPr/>
        <w:t xml:space="preserve">Please complete and sign the sections below </w:t>
      </w:r>
      <w:r w:rsidR="00580CFF">
        <w:rPr/>
        <w:t>of this form and return it to the applicant.</w:t>
      </w:r>
    </w:p>
    <w:p w:rsidR="00A905DE" w:rsidRDefault="00A905DE" w14:paraId="3B96DC6A" w14:textId="207BBE70"/>
    <w:p w:rsidR="00580CFF" w:rsidRDefault="00580CFF" w14:paraId="34A5DA33" w14:textId="0E188406">
      <w:r w:rsidR="00580CFF">
        <w:rPr/>
        <w:t>The signatory must:</w:t>
      </w:r>
    </w:p>
    <w:p w:rsidR="45F83C30" w:rsidP="403569E7" w:rsidRDefault="45F83C30" w14:paraId="3CB98FB2" w14:textId="462BB60A">
      <w:pPr>
        <w:numPr>
          <w:ilvl w:val="0"/>
          <w:numId w:val="1"/>
        </w:numPr>
        <w:spacing w:after="0"/>
        <w:ind/>
        <w:rPr/>
      </w:pPr>
      <w:r w:rsidR="6AB9E8E8">
        <w:rPr/>
        <w:t>be t</w:t>
      </w:r>
      <w:r w:rsidR="4655DAA2">
        <w:rPr/>
        <w:t>he current FTPD (for current F1/F2</w:t>
      </w:r>
      <w:r w:rsidR="6A712D13">
        <w:rPr/>
        <w:t>s)</w:t>
      </w:r>
    </w:p>
    <w:p w:rsidRPr="00580CFF" w:rsidR="00580CFF" w:rsidP="00580CFF" w:rsidRDefault="00580CFF" w14:paraId="5EE2317F" w14:textId="77777777">
      <w:pPr>
        <w:rPr>
          <w:b/>
        </w:rPr>
      </w:pP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273"/>
        <w:gridCol w:w="2881"/>
        <w:gridCol w:w="1510"/>
        <w:gridCol w:w="2834"/>
      </w:tblGrid>
      <w:tr w:rsidRPr="00580CFF" w:rsidR="00580CFF" w:rsidTr="19D965AA" w14:paraId="3E207C6C" w14:textId="77777777">
        <w:trPr>
          <w:trHeight w:val="330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9E0"/>
            <w:tcMar/>
            <w:vAlign w:val="center"/>
            <w:hideMark/>
          </w:tcPr>
          <w:p w:rsidRPr="00580CFF" w:rsidR="00580CFF" w:rsidP="00580CFF" w:rsidRDefault="00580CFF" w14:paraId="2691B02D" w14:textId="77777777">
            <w:pPr>
              <w:rPr>
                <w:b/>
              </w:rPr>
            </w:pPr>
            <w:r w:rsidRPr="00580CFF">
              <w:rPr>
                <w:b/>
              </w:rPr>
              <w:t>APPLICANT DETAILS *</w:t>
            </w:r>
          </w:p>
        </w:tc>
      </w:tr>
      <w:tr w:rsidRPr="00580CFF" w:rsidR="00580CFF" w:rsidTr="19D965AA" w14:paraId="1F664148" w14:textId="77777777"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580CFF" w:rsidR="00580CFF" w:rsidP="19D965AA" w:rsidRDefault="00580CFF" w14:paraId="7F521F69" w14:textId="5C2A112E">
            <w:pPr>
              <w:rPr>
                <w:b w:val="1"/>
                <w:bCs w:val="1"/>
              </w:rPr>
            </w:pPr>
            <w:r w:rsidRPr="19D965AA" w:rsidR="00580CFF">
              <w:rPr>
                <w:b w:val="1"/>
                <w:bCs w:val="1"/>
              </w:rPr>
              <w:t>Surname*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580CFF" w:rsidR="00580CFF" w:rsidP="00580CFF" w:rsidRDefault="00580CFF" w14:paraId="0C8BF9BB" w14:textId="71F30BD9">
            <w:pPr>
              <w:rPr>
                <w:bCs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580CFF" w:rsidR="00580CFF" w:rsidP="00580CFF" w:rsidRDefault="00580CFF" w14:paraId="70F834B3" w14:textId="18D75EF1">
            <w:pPr/>
            <w:r w:rsidRPr="19D965AA" w:rsidR="00580CFF">
              <w:rPr>
                <w:b w:val="1"/>
                <w:bCs w:val="1"/>
              </w:rPr>
              <w:t>First name*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0CFF" w:rsidR="00580CFF" w:rsidP="00580CFF" w:rsidRDefault="00580CFF" w14:paraId="7D0AB8F3" w14:textId="38C976AE">
            <w:pPr>
              <w:rPr>
                <w:bCs/>
              </w:rPr>
            </w:pPr>
          </w:p>
        </w:tc>
      </w:tr>
      <w:tr w:rsidRPr="00580CFF" w:rsidR="00580CFF" w:rsidTr="19D965AA" w14:paraId="1FFF06A7" w14:textId="77777777">
        <w:trPr>
          <w:trHeight w:val="384"/>
        </w:trPr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580CFF" w:rsidR="00580CFF" w:rsidP="00580CFF" w:rsidRDefault="00580CFF" w14:paraId="30E33C80" w14:textId="77777777">
            <w:pPr>
              <w:rPr>
                <w:b/>
              </w:rPr>
            </w:pPr>
            <w:r w:rsidRPr="00580CFF">
              <w:rPr>
                <w:b/>
              </w:rPr>
              <w:t>Applicant’s address *</w:t>
            </w:r>
          </w:p>
        </w:tc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80CFF" w:rsidR="00580CFF" w:rsidP="00580CFF" w:rsidRDefault="00580CFF" w14:paraId="1894D012" w14:textId="38B84C75">
            <w:pPr>
              <w:rPr>
                <w:bCs/>
              </w:rPr>
            </w:pPr>
          </w:p>
        </w:tc>
      </w:tr>
      <w:tr w:rsidRPr="00580CFF" w:rsidR="00580CFF" w:rsidTr="19D965AA" w14:paraId="77D4B6B0" w14:textId="77777777">
        <w:trPr>
          <w:trHeight w:val="348"/>
        </w:trPr>
        <w:tc>
          <w:tcPr>
            <w:tcW w:w="2273" w:type="dxa"/>
            <w:vMerge/>
            <w:tcBorders/>
            <w:tcMar/>
            <w:vAlign w:val="center"/>
            <w:hideMark/>
          </w:tcPr>
          <w:p w:rsidRPr="00580CFF" w:rsidR="00580CFF" w:rsidP="00580CFF" w:rsidRDefault="00580CFF" w14:paraId="15AEEC6B" w14:textId="77777777">
            <w:pPr>
              <w:rPr>
                <w:b/>
              </w:rPr>
            </w:pPr>
          </w:p>
        </w:tc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80CFF" w:rsidR="00580CFF" w:rsidP="00580CFF" w:rsidRDefault="00580CFF" w14:paraId="72B07DBD" w14:textId="09DFB71F">
            <w:pPr>
              <w:rPr>
                <w:bCs/>
              </w:rPr>
            </w:pPr>
          </w:p>
        </w:tc>
      </w:tr>
      <w:tr w:rsidRPr="00580CFF" w:rsidR="00580CFF" w:rsidTr="19D965AA" w14:paraId="0C3EA495" w14:textId="77777777">
        <w:trPr>
          <w:trHeight w:val="486"/>
        </w:trPr>
        <w:tc>
          <w:tcPr>
            <w:tcW w:w="2273" w:type="dxa"/>
            <w:vMerge/>
            <w:tcBorders/>
            <w:tcMar/>
            <w:vAlign w:val="center"/>
            <w:hideMark/>
          </w:tcPr>
          <w:p w:rsidRPr="00580CFF" w:rsidR="00580CFF" w:rsidP="00580CFF" w:rsidRDefault="00580CFF" w14:paraId="36718808" w14:textId="77777777">
            <w:pPr>
              <w:rPr>
                <w:b/>
              </w:rPr>
            </w:pPr>
          </w:p>
        </w:tc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80CFF" w:rsidR="00580CFF" w:rsidP="00580CFF" w:rsidRDefault="00580CFF" w14:paraId="3C7C6BC1" w14:textId="1F763E1E">
            <w:pPr>
              <w:rPr>
                <w:bCs/>
              </w:rPr>
            </w:pPr>
          </w:p>
        </w:tc>
      </w:tr>
      <w:tr w:rsidRPr="00580CFF" w:rsidR="00580CFF" w:rsidTr="19D965AA" w14:paraId="58E3835A" w14:textId="77777777">
        <w:tc>
          <w:tcPr>
            <w:tcW w:w="2273" w:type="dxa"/>
            <w:vMerge/>
            <w:tcBorders/>
            <w:tcMar/>
            <w:vAlign w:val="center"/>
            <w:hideMark/>
          </w:tcPr>
          <w:p w:rsidRPr="00580CFF" w:rsidR="00580CFF" w:rsidP="00580CFF" w:rsidRDefault="00580CFF" w14:paraId="5A3C96F5" w14:textId="77777777">
            <w:pPr>
              <w:rPr>
                <w:b/>
              </w:rPr>
            </w:pPr>
          </w:p>
        </w:tc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80CFF" w:rsidR="00580CFF" w:rsidP="00580CFF" w:rsidRDefault="00580CFF" w14:paraId="617822FF" w14:textId="5C42A458">
            <w:pPr>
              <w:rPr>
                <w:bCs/>
              </w:rPr>
            </w:pPr>
            <w:r w:rsidRPr="00580CFF">
              <w:rPr>
                <w:b/>
              </w:rPr>
              <w:t>Postcode</w:t>
            </w:r>
            <w:r w:rsidRPr="00580CFF">
              <w:rPr>
                <w:bCs/>
              </w:rPr>
              <w:t xml:space="preserve"> </w:t>
            </w:r>
          </w:p>
        </w:tc>
      </w:tr>
    </w:tbl>
    <w:p w:rsidRPr="00580CFF" w:rsidR="00580CFF" w:rsidP="00580CFF" w:rsidRDefault="00580CFF" w14:paraId="2B32F10F" w14:textId="77777777"/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127"/>
        <w:gridCol w:w="2692"/>
        <w:gridCol w:w="1230"/>
        <w:gridCol w:w="3449"/>
      </w:tblGrid>
      <w:tr w:rsidRPr="00580CFF" w:rsidR="00580CFF" w:rsidTr="403569E7" w14:paraId="7F53A34C" w14:textId="77777777">
        <w:trPr>
          <w:trHeight w:val="300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9E0"/>
            <w:tcMar/>
            <w:vAlign w:val="center"/>
            <w:hideMark/>
          </w:tcPr>
          <w:p w:rsidRPr="00580CFF" w:rsidR="00580CFF" w:rsidP="00580CFF" w:rsidRDefault="00580CFF" w14:paraId="5C568C5D" w14:textId="718E430B">
            <w:pPr>
              <w:rPr>
                <w:b/>
              </w:rPr>
            </w:pPr>
            <w:r w:rsidRPr="00580CFF">
              <w:rPr>
                <w:b/>
              </w:rPr>
              <w:t xml:space="preserve">DETAILS OF </w:t>
            </w:r>
            <w:r>
              <w:rPr>
                <w:b/>
              </w:rPr>
              <w:t>SUPPORTING SIGNATORY</w:t>
            </w:r>
            <w:r w:rsidRPr="00580CFF">
              <w:rPr>
                <w:b/>
              </w:rPr>
              <w:t xml:space="preserve"> *</w:t>
            </w:r>
          </w:p>
        </w:tc>
      </w:tr>
      <w:tr w:rsidRPr="00580CFF" w:rsidR="00C00542" w:rsidTr="403569E7" w14:paraId="1D18003C" w14:textId="77777777">
        <w:trPr>
          <w:trHeight w:val="300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580CFF" w:rsidR="00580CFF" w:rsidP="00580CFF" w:rsidRDefault="00580CFF" w14:paraId="46ACA0CE" w14:textId="77777777">
            <w:pPr>
              <w:rPr>
                <w:b/>
              </w:rPr>
            </w:pPr>
            <w:r w:rsidRPr="00580CFF">
              <w:rPr>
                <w:b/>
              </w:rPr>
              <w:t>Surname *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0CFF" w:rsidR="00580CFF" w:rsidP="00580CFF" w:rsidRDefault="00580CFF" w14:paraId="67A1E4F6" w14:textId="305B4BD8">
            <w:pPr>
              <w:rPr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580CFF" w:rsidR="00580CFF" w:rsidP="00580CFF" w:rsidRDefault="00580CFF" w14:paraId="48D9A14F" w14:textId="77777777">
            <w:pPr>
              <w:rPr>
                <w:b/>
              </w:rPr>
            </w:pPr>
            <w:r w:rsidRPr="00580CFF">
              <w:rPr>
                <w:b/>
              </w:rPr>
              <w:t>First name *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0CFF" w:rsidR="00580CFF" w:rsidP="00580CFF" w:rsidRDefault="00580CFF" w14:paraId="600E3BC6" w14:textId="4D29D2FE">
            <w:pPr>
              <w:rPr>
                <w:bCs/>
              </w:rPr>
            </w:pPr>
          </w:p>
        </w:tc>
      </w:tr>
      <w:tr w:rsidRPr="00C00542" w:rsidR="00C00542" w:rsidTr="403569E7" w14:paraId="5F516136" w14:textId="77777777">
        <w:tblPrEx>
          <w:tblCellMar>
            <w:top w:w="57" w:type="dxa"/>
            <w:bottom w:w="28" w:type="dxa"/>
          </w:tblCellMar>
        </w:tblPrEx>
        <w:trPr>
          <w:trHeight w:val="378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vAlign w:val="center"/>
            <w:hideMark/>
          </w:tcPr>
          <w:p w:rsidRPr="00C00542" w:rsidR="00C00542" w:rsidP="00C00542" w:rsidRDefault="00C00542" w14:paraId="514236B5" w14:textId="77777777">
            <w:pPr>
              <w:rPr>
                <w:b/>
              </w:rPr>
            </w:pPr>
            <w:r w:rsidRPr="00C00542">
              <w:rPr>
                <w:b/>
              </w:rPr>
              <w:lastRenderedPageBreak/>
              <w:t>Job title/profession *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00542" w:rsidR="00C00542" w:rsidP="00C00542" w:rsidRDefault="00C00542" w14:paraId="74398FDF" w14:textId="62D402EB">
            <w:pPr>
              <w:rPr>
                <w:bCs/>
              </w:rPr>
            </w:pPr>
          </w:p>
        </w:tc>
      </w:tr>
      <w:tr w:rsidRPr="00C00542" w:rsidR="00C00542" w:rsidTr="403569E7" w14:paraId="1E2370E9" w14:textId="77777777">
        <w:tblPrEx>
          <w:tblCellMar>
            <w:top w:w="57" w:type="dxa"/>
            <w:bottom w:w="28" w:type="dxa"/>
          </w:tblCellMar>
        </w:tblPrEx>
        <w:trPr>
          <w:trHeight w:val="396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00542" w:rsidR="00C00542" w:rsidP="00C00542" w:rsidRDefault="00C00542" w14:paraId="1EED1F24" w14:textId="77777777">
            <w:pPr>
              <w:rPr>
                <w:b/>
                <w:iCs/>
              </w:rPr>
            </w:pPr>
            <w:r w:rsidRPr="00C00542">
              <w:rPr>
                <w:b/>
              </w:rPr>
              <w:t>Email address *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00542" w:rsidR="00C00542" w:rsidP="00C00542" w:rsidRDefault="00C00542" w14:paraId="09D07BA0" w14:textId="2E5136A1">
            <w:pPr>
              <w:rPr>
                <w:bCs/>
              </w:rPr>
            </w:pPr>
          </w:p>
        </w:tc>
      </w:tr>
      <w:tr w:rsidRPr="003A62C5" w:rsidR="003A62C5" w:rsidTr="403569E7" w14:paraId="7D79C344" w14:textId="77777777">
        <w:tblPrEx>
          <w:tblCellMar>
            <w:top w:w="57" w:type="dxa"/>
            <w:bottom w:w="28" w:type="dxa"/>
          </w:tblCellMar>
        </w:tblPrEx>
        <w:trPr>
          <w:trHeight w:val="300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vAlign w:val="center"/>
            <w:hideMark/>
          </w:tcPr>
          <w:p w:rsidRPr="003A62C5" w:rsidR="003A62C5" w:rsidP="403569E7" w:rsidRDefault="003A62C5" w14:paraId="6B10C59B" w14:textId="49CF678A">
            <w:pPr>
              <w:pStyle w:val="Normal"/>
            </w:pPr>
            <w:r w:rsidRPr="403569E7" w:rsidR="2BEB53DE">
              <w:rPr>
                <w:b w:val="1"/>
                <w:bCs w:val="1"/>
              </w:rPr>
              <w:t xml:space="preserve">1) </w:t>
            </w:r>
            <w:r w:rsidRPr="403569E7" w:rsidR="6E6A1416">
              <w:rPr>
                <w:b w:val="1"/>
                <w:bCs w:val="1"/>
              </w:rPr>
              <w:t xml:space="preserve">Please confirm that </w:t>
            </w:r>
            <w:r w:rsidRPr="403569E7" w:rsidR="6E6A1416">
              <w:rPr>
                <w:b w:val="1"/>
                <w:bCs w:val="1"/>
              </w:rPr>
              <w:t>you</w:t>
            </w:r>
            <w:r w:rsidRPr="403569E7" w:rsidR="42DC5EC6">
              <w:rPr>
                <w:b w:val="1"/>
                <w:bCs w:val="1"/>
              </w:rPr>
              <w:t xml:space="preserve"> have read the supporting evidence </w:t>
            </w:r>
            <w:r w:rsidRPr="403569E7" w:rsidR="4D9F22AB">
              <w:rPr>
                <w:b w:val="1"/>
                <w:bCs w:val="1"/>
              </w:rPr>
              <w:t>supplied by the applicant and that you</w:t>
            </w:r>
            <w:r w:rsidRPr="403569E7" w:rsidR="4D9F22AB">
              <w:rPr>
                <w:b w:val="1"/>
                <w:bCs w:val="1"/>
              </w:rPr>
              <w:t xml:space="preserve"> </w:t>
            </w:r>
            <w:r w:rsidRPr="403569E7" w:rsidR="6E6A1416">
              <w:rPr>
                <w:b w:val="1"/>
                <w:bCs w:val="1"/>
              </w:rPr>
              <w:t>support this IFPT application</w:t>
            </w:r>
            <w:r w:rsidRPr="403569E7" w:rsidR="097C085B">
              <w:rPr>
                <w:b w:val="1"/>
                <w:bCs w:val="1"/>
              </w:rPr>
              <w:t xml:space="preserve"> as the current FTPD</w:t>
            </w:r>
            <w:r w:rsidRPr="403569E7" w:rsidR="3729A896">
              <w:rPr>
                <w:b w:val="1"/>
                <w:bCs w:val="1"/>
              </w:rPr>
              <w:t>*</w:t>
            </w:r>
          </w:p>
        </w:tc>
      </w:tr>
      <w:tr w:rsidRPr="003A62C5" w:rsidR="003A62C5" w:rsidTr="403569E7" w14:paraId="49336DB4" w14:textId="77777777">
        <w:tblPrEx>
          <w:tblCellMar>
            <w:top w:w="57" w:type="dxa"/>
            <w:bottom w:w="28" w:type="dxa"/>
          </w:tblCellMar>
        </w:tblPrEx>
        <w:trPr>
          <w:trHeight w:val="1920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A62C5" w:rsidR="003A62C5" w:rsidP="003A62C5" w:rsidRDefault="003A62C5" w14:paraId="326EF629" w14:textId="26AF35C5">
            <w:pPr/>
          </w:p>
          <w:p w:rsidR="45F83C30" w:rsidRDefault="45F83C30" w14:paraId="337C1756"/>
          <w:p w:rsidRPr="003A62C5" w:rsidR="003A62C5" w:rsidP="003A62C5" w:rsidRDefault="003A62C5" w14:paraId="75CC0836" w14:textId="23670B73">
            <w:pPr/>
          </w:p>
          <w:p w:rsidRPr="003A62C5" w:rsidR="003A62C5" w:rsidP="003A62C5" w:rsidRDefault="003A62C5" w14:paraId="0A7602CC" w14:textId="2959DE95">
            <w:pPr/>
          </w:p>
          <w:p w:rsidRPr="003A62C5" w:rsidR="003A62C5" w:rsidP="003A62C5" w:rsidRDefault="003A62C5" w14:paraId="43450090" w14:textId="30A7A7FB">
            <w:pPr/>
          </w:p>
        </w:tc>
      </w:tr>
      <w:tr w:rsidR="0C663062" w:rsidTr="403569E7" w14:paraId="7286C67F">
        <w:trPr>
          <w:trHeight w:val="1780"/>
        </w:trPr>
        <w:tblPrEx>
          <w:tblCellMar>
            <w:top w:w="57" w:type="dxa"/>
            <w:bottom w:w="28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="66097FEB" w:rsidP="0C663062" w:rsidRDefault="66097FEB" w14:paraId="2302F100" w14:textId="37D578C0">
            <w:pPr>
              <w:rPr>
                <w:color w:val="auto"/>
              </w:rPr>
            </w:pPr>
            <w:r w:rsidRPr="403569E7" w:rsidR="182B1EC2">
              <w:rPr>
                <w:b w:val="1"/>
                <w:bCs w:val="1"/>
                <w:color w:val="auto"/>
              </w:rPr>
              <w:t>2</w:t>
            </w:r>
            <w:r w:rsidRPr="403569E7" w:rsidR="721C01FD">
              <w:rPr>
                <w:b w:val="1"/>
                <w:bCs w:val="1"/>
                <w:color w:val="auto"/>
              </w:rPr>
              <w:t xml:space="preserve">) Any </w:t>
            </w:r>
            <w:r w:rsidRPr="403569E7" w:rsidR="721C01FD">
              <w:rPr>
                <w:b w:val="1"/>
                <w:bCs w:val="1"/>
                <w:color w:val="auto"/>
              </w:rPr>
              <w:t>additional</w:t>
            </w:r>
            <w:r w:rsidRPr="403569E7" w:rsidR="721C01FD">
              <w:rPr>
                <w:b w:val="1"/>
                <w:bCs w:val="1"/>
                <w:color w:val="auto"/>
              </w:rPr>
              <w:t xml:space="preserve"> comments from supporting signatory (optional)</w:t>
            </w:r>
            <w:r>
              <w:br/>
            </w:r>
            <w:r w:rsidRPr="403569E7" w:rsidR="721C01FD">
              <w:rPr>
                <w:color w:val="auto"/>
              </w:rPr>
              <w:t>Maximum of 750 characters permitted (including spaces)</w:t>
            </w:r>
          </w:p>
        </w:tc>
      </w:tr>
      <w:tr w:rsidR="0C663062" w:rsidTr="403569E7" w14:paraId="76A44EA4">
        <w:trPr>
          <w:trHeight w:val="1780"/>
        </w:trPr>
        <w:tblPrEx>
          <w:tblCellMar>
            <w:top w:w="57" w:type="dxa"/>
            <w:bottom w:w="28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C663062" w:rsidP="0C663062" w:rsidRDefault="0C663062" w14:paraId="32B2A0AD" w14:textId="5F183F61">
            <w:pPr>
              <w:pStyle w:val="Normal"/>
            </w:pPr>
          </w:p>
          <w:p w:rsidR="0C663062" w:rsidP="0C663062" w:rsidRDefault="0C663062" w14:paraId="38E0D6C2" w14:textId="5CC6F144">
            <w:pPr>
              <w:pStyle w:val="Normal"/>
            </w:pPr>
          </w:p>
          <w:p w:rsidR="0C663062" w:rsidP="0C663062" w:rsidRDefault="0C663062" w14:paraId="5004A248" w14:textId="0EC6AF96">
            <w:pPr>
              <w:pStyle w:val="Normal"/>
            </w:pPr>
          </w:p>
          <w:p w:rsidR="0C663062" w:rsidP="0C663062" w:rsidRDefault="0C663062" w14:paraId="1B1F3755" w14:textId="1433B7B1">
            <w:pPr>
              <w:pStyle w:val="Normal"/>
            </w:pPr>
          </w:p>
        </w:tc>
      </w:tr>
    </w:tbl>
    <w:p w:rsidRPr="00580CFF" w:rsidR="00580CFF" w:rsidP="00580CFF" w:rsidRDefault="00580CFF" w14:paraId="3CAEA871" w14:textId="7777777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22"/>
        <w:gridCol w:w="2985"/>
        <w:gridCol w:w="1372"/>
        <w:gridCol w:w="3135"/>
      </w:tblGrid>
      <w:tr w:rsidR="403569E7" w:rsidTr="403569E7" w14:paraId="615400F6">
        <w:trPr>
          <w:trHeight w:val="645"/>
        </w:trPr>
        <w:tc>
          <w:tcPr>
            <w:tcW w:w="1522" w:type="dxa"/>
            <w:tcMar/>
          </w:tcPr>
          <w:p w:rsidR="48F21CDC" w:rsidP="403569E7" w:rsidRDefault="48F21CDC" w14:paraId="6BCB53F7" w14:textId="3CA80D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8F21CDC">
              <w:rPr/>
              <w:t xml:space="preserve">Print </w:t>
            </w:r>
            <w:r w:rsidR="48F21CDC">
              <w:rPr/>
              <w:t>na</w:t>
            </w:r>
            <w:r w:rsidR="48F21CDC">
              <w:rPr/>
              <w:t>me:</w:t>
            </w:r>
          </w:p>
        </w:tc>
        <w:tc>
          <w:tcPr>
            <w:tcW w:w="2985" w:type="dxa"/>
            <w:tcMar/>
          </w:tcPr>
          <w:p w:rsidR="403569E7" w:rsidP="403569E7" w:rsidRDefault="403569E7" w14:paraId="5ECD7A3E" w14:textId="2A330BF0">
            <w:pPr>
              <w:pStyle w:val="Normal"/>
            </w:pPr>
          </w:p>
        </w:tc>
        <w:tc>
          <w:tcPr>
            <w:tcW w:w="1372" w:type="dxa"/>
            <w:tcMar/>
          </w:tcPr>
          <w:p w:rsidR="48F21CDC" w:rsidP="403569E7" w:rsidRDefault="48F21CDC" w14:paraId="2C7C3B51" w14:textId="59621BBC">
            <w:pPr>
              <w:pStyle w:val="Normal"/>
            </w:pPr>
            <w:r w:rsidR="48F21CDC">
              <w:rPr/>
              <w:t>Signature</w:t>
            </w:r>
            <w:r w:rsidR="48F21CDC">
              <w:rPr/>
              <w:t>:</w:t>
            </w:r>
          </w:p>
        </w:tc>
        <w:tc>
          <w:tcPr>
            <w:tcW w:w="3135" w:type="dxa"/>
            <w:tcMar/>
          </w:tcPr>
          <w:p w:rsidR="403569E7" w:rsidP="403569E7" w:rsidRDefault="403569E7" w14:paraId="18F4B4AF" w14:textId="2A330BF0">
            <w:pPr>
              <w:pStyle w:val="Normal"/>
            </w:pPr>
          </w:p>
        </w:tc>
      </w:tr>
      <w:tr w:rsidR="403569E7" w:rsidTr="403569E7" w14:paraId="49050CFD">
        <w:trPr>
          <w:trHeight w:val="645"/>
        </w:trPr>
        <w:tc>
          <w:tcPr>
            <w:tcW w:w="1522" w:type="dxa"/>
            <w:tcMar/>
          </w:tcPr>
          <w:p w:rsidR="403569E7" w:rsidP="403569E7" w:rsidRDefault="403569E7" w14:paraId="2C682866" w14:textId="4E816698">
            <w:pPr>
              <w:pStyle w:val="Normal"/>
              <w:spacing w:line="240" w:lineRule="auto"/>
              <w:jc w:val="left"/>
            </w:pPr>
          </w:p>
        </w:tc>
        <w:tc>
          <w:tcPr>
            <w:tcW w:w="2985" w:type="dxa"/>
            <w:tcMar/>
          </w:tcPr>
          <w:p w:rsidR="403569E7" w:rsidP="403569E7" w:rsidRDefault="403569E7" w14:paraId="3966456D" w14:textId="2B786ADF">
            <w:pPr>
              <w:pStyle w:val="Normal"/>
            </w:pPr>
          </w:p>
        </w:tc>
        <w:tc>
          <w:tcPr>
            <w:tcW w:w="1372" w:type="dxa"/>
            <w:tcMar/>
          </w:tcPr>
          <w:p w:rsidR="403569E7" w:rsidP="403569E7" w:rsidRDefault="403569E7" w14:paraId="6B4F30BC" w14:textId="77AD027F">
            <w:pPr>
              <w:pStyle w:val="Normal"/>
            </w:pPr>
          </w:p>
        </w:tc>
        <w:tc>
          <w:tcPr>
            <w:tcW w:w="3135" w:type="dxa"/>
            <w:tcMar/>
          </w:tcPr>
          <w:p w:rsidR="403569E7" w:rsidP="403569E7" w:rsidRDefault="403569E7" w14:paraId="39A578D0" w14:textId="778FC3D1">
            <w:pPr>
              <w:pStyle w:val="Normal"/>
            </w:pPr>
          </w:p>
        </w:tc>
      </w:tr>
    </w:tbl>
    <w:p w:rsidR="403569E7" w:rsidRDefault="403569E7" w14:paraId="6BBC7A26" w14:textId="3809CBBB"/>
    <w:sectPr w:rsidR="00580C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0408"/>
    <w:multiLevelType w:val="hybridMultilevel"/>
    <w:tmpl w:val="39B65EB2"/>
    <w:lvl w:ilvl="0" w:tplc="EBC0B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1081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FF"/>
    <w:rsid w:val="00226B8F"/>
    <w:rsid w:val="002A306F"/>
    <w:rsid w:val="003A62C5"/>
    <w:rsid w:val="003D7A81"/>
    <w:rsid w:val="00580CFF"/>
    <w:rsid w:val="006449F9"/>
    <w:rsid w:val="006E771F"/>
    <w:rsid w:val="007F7349"/>
    <w:rsid w:val="00A905DE"/>
    <w:rsid w:val="00C00542"/>
    <w:rsid w:val="00D56F6B"/>
    <w:rsid w:val="00D617CA"/>
    <w:rsid w:val="00F036B5"/>
    <w:rsid w:val="01EB8F0F"/>
    <w:rsid w:val="0465165F"/>
    <w:rsid w:val="0797A175"/>
    <w:rsid w:val="084803A8"/>
    <w:rsid w:val="097C085B"/>
    <w:rsid w:val="0C663062"/>
    <w:rsid w:val="13BBBC49"/>
    <w:rsid w:val="1476E1FE"/>
    <w:rsid w:val="154B6963"/>
    <w:rsid w:val="15B18B21"/>
    <w:rsid w:val="166D9E5B"/>
    <w:rsid w:val="177CAC1A"/>
    <w:rsid w:val="182B1EC2"/>
    <w:rsid w:val="19D965AA"/>
    <w:rsid w:val="1E42BAD4"/>
    <w:rsid w:val="1EC3AF3E"/>
    <w:rsid w:val="20144C80"/>
    <w:rsid w:val="22730776"/>
    <w:rsid w:val="296C27EA"/>
    <w:rsid w:val="2BE4B535"/>
    <w:rsid w:val="2BEB53DE"/>
    <w:rsid w:val="2CE70C90"/>
    <w:rsid w:val="36818E56"/>
    <w:rsid w:val="3729A896"/>
    <w:rsid w:val="375870DB"/>
    <w:rsid w:val="38E0DDF1"/>
    <w:rsid w:val="3C1F5819"/>
    <w:rsid w:val="3C81115C"/>
    <w:rsid w:val="403569E7"/>
    <w:rsid w:val="42DC5EC6"/>
    <w:rsid w:val="43B847D3"/>
    <w:rsid w:val="4471CAA6"/>
    <w:rsid w:val="45BFEA7D"/>
    <w:rsid w:val="45F83C30"/>
    <w:rsid w:val="4655DAA2"/>
    <w:rsid w:val="4765785A"/>
    <w:rsid w:val="48B596E7"/>
    <w:rsid w:val="48F21CDC"/>
    <w:rsid w:val="4A08DBE1"/>
    <w:rsid w:val="4C880DE9"/>
    <w:rsid w:val="4D9F22AB"/>
    <w:rsid w:val="606F3AE1"/>
    <w:rsid w:val="66097FEB"/>
    <w:rsid w:val="699DD464"/>
    <w:rsid w:val="6A712D13"/>
    <w:rsid w:val="6AB9E8E8"/>
    <w:rsid w:val="6DB0122A"/>
    <w:rsid w:val="6E6A1416"/>
    <w:rsid w:val="6F05EBA6"/>
    <w:rsid w:val="71557676"/>
    <w:rsid w:val="721C01FD"/>
    <w:rsid w:val="722BA928"/>
    <w:rsid w:val="72D9489E"/>
    <w:rsid w:val="73908685"/>
    <w:rsid w:val="73BDA9FB"/>
    <w:rsid w:val="741B37DB"/>
    <w:rsid w:val="770E9EAE"/>
    <w:rsid w:val="7752C942"/>
    <w:rsid w:val="79B6F59B"/>
    <w:rsid w:val="7ED377AB"/>
    <w:rsid w:val="7F9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2F5E"/>
  <w15:chartTrackingRefBased/>
  <w15:docId w15:val="{B26C4778-CE84-413F-B509-73C9F265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C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C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0C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0C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0C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0C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0C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0C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0C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0C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0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C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0C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8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C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80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C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0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CF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80CF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B77FFF671174EA6BDAFF0635709A4" ma:contentTypeVersion="28" ma:contentTypeDescription="Create a new document." ma:contentTypeScope="" ma:versionID="0d8b2cd899b7515c265dc6df032c69b3">
  <xsd:schema xmlns:xsd="http://www.w3.org/2001/XMLSchema" xmlns:xs="http://www.w3.org/2001/XMLSchema" xmlns:p="http://schemas.microsoft.com/office/2006/metadata/properties" xmlns:ns2="d0e1770b-f5b5-4095-9334-ed01cb03e1ee" xmlns:ns3="adb28bee-d5fe-489b-9e7a-8ceb5dc9ebbd" xmlns:ns4="http://schemas.microsoft.com/sharepoint/v4" targetNamespace="http://schemas.microsoft.com/office/2006/metadata/properties" ma:root="true" ma:fieldsID="db0fd63891d69e7fdb60809e57894b89" ns2:_="" ns3:_="" ns4:_="">
    <xsd:import namespace="d0e1770b-f5b5-4095-9334-ed01cb03e1ee"/>
    <xsd:import namespace="adb28bee-d5fe-489b-9e7a-8ceb5dc9ebb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4:IconOverlay" minOccurs="0"/>
                <xsd:element ref="ns2:MediaServiceBillingMetadata" minOccurs="0"/>
                <xsd:element ref="ns2:TestingC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1770b-f5b5-4095-9334-ed01cb03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ingCP" ma:index="27" nillable="true" ma:displayName="Testing CP" ma:format="Dropdown" ma:internalName="TestingC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8bee-d5fe-489b-9e7a-8ceb5dc9e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7dbe632-9b29-449e-8c95-784cada7ccd6}" ma:internalName="TaxCatchAll" ma:showField="CatchAllData" ma:web="adb28bee-d5fe-489b-9e7a-8ceb5dc9e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adb28bee-d5fe-489b-9e7a-8ceb5dc9ebbd" xsi:nil="true"/>
    <IconOverlay xmlns="http://schemas.microsoft.com/sharepoint/v4" xsi:nil="true"/>
    <TestingCP xmlns="d0e1770b-f5b5-4095-9334-ed01cb03e1ee" xsi:nil="true"/>
    <_ip_UnifiedCompliancePolicyProperties xmlns="adb28bee-d5fe-489b-9e7a-8ceb5dc9ebbd" xsi:nil="true"/>
    <lcf76f155ced4ddcb4097134ff3c332f xmlns="d0e1770b-f5b5-4095-9334-ed01cb03e1ee">
      <Terms xmlns="http://schemas.microsoft.com/office/infopath/2007/PartnerControls"/>
    </lcf76f155ced4ddcb4097134ff3c332f>
    <TaxCatchAll xmlns="adb28bee-d5fe-489b-9e7a-8ceb5dc9ebbd" xsi:nil="true"/>
  </documentManagement>
</p:properties>
</file>

<file path=customXml/itemProps1.xml><?xml version="1.0" encoding="utf-8"?>
<ds:datastoreItem xmlns:ds="http://schemas.openxmlformats.org/officeDocument/2006/customXml" ds:itemID="{C2306BD8-9588-4825-8690-62E8BF9C9F76}"/>
</file>

<file path=customXml/itemProps2.xml><?xml version="1.0" encoding="utf-8"?>
<ds:datastoreItem xmlns:ds="http://schemas.openxmlformats.org/officeDocument/2006/customXml" ds:itemID="{EB9B30F9-BB09-489C-87E6-0E5E71E852EF}"/>
</file>

<file path=customXml/itemProps3.xml><?xml version="1.0" encoding="utf-8"?>
<ds:datastoreItem xmlns:ds="http://schemas.openxmlformats.org/officeDocument/2006/customXml" ds:itemID="{634D7DB4-972C-499E-958D-914BF2436E3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MONIZ, Natalie (NHS ENGLAND)</dc:creator>
  <keywords/>
  <dc:description/>
  <lastModifiedBy>DOCINHO, Natalie (NHS ENGLAND)</lastModifiedBy>
  <revision>7</revision>
  <dcterms:created xsi:type="dcterms:W3CDTF">2025-09-30T10:27:00.0000000Z</dcterms:created>
  <dcterms:modified xsi:type="dcterms:W3CDTF">2026-01-27T12:06:27.4789326Z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0x010100951B77FFF671174EA6BDAFF0635709A4</vt:lpwstr>
  </property>
  <property fmtid="{D5CDD505-2E9C-101B-9397-08002B2CF9AE}" pid="3" name="MediaServiceImageTags">
    <vt:lpwstr/>
  </property>
</Properties>
</file>