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2823" w14:textId="368FEE8B" w:rsidR="0097242E" w:rsidRPr="00FB5289" w:rsidRDefault="00FB5289" w:rsidP="00FB5289">
      <w:pPr>
        <w:jc w:val="center"/>
        <w:rPr>
          <w:b/>
          <w:bCs/>
          <w:sz w:val="28"/>
          <w:szCs w:val="28"/>
          <w:u w:val="single"/>
        </w:rPr>
      </w:pPr>
      <w:r w:rsidRPr="00FB5289">
        <w:rPr>
          <w:b/>
          <w:bCs/>
          <w:sz w:val="28"/>
          <w:szCs w:val="28"/>
          <w:u w:val="single"/>
        </w:rPr>
        <w:t>Obstetric SITMs Preceptors 2024</w:t>
      </w:r>
    </w:p>
    <w:p w14:paraId="4ABF089C" w14:textId="1DBA38C4" w:rsidR="00FB5289" w:rsidRDefault="00FB5289"/>
    <w:p w14:paraId="0C2086DB" w14:textId="56E23641" w:rsidR="00FB5289" w:rsidRDefault="00FB52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5289" w14:paraId="485E7848" w14:textId="77777777" w:rsidTr="00D63667">
        <w:tc>
          <w:tcPr>
            <w:tcW w:w="3005" w:type="dxa"/>
          </w:tcPr>
          <w:p w14:paraId="0C8B0D51" w14:textId="0C6F6684" w:rsidR="00FB5289" w:rsidRPr="009A4ACF" w:rsidRDefault="00FB5289" w:rsidP="009A4ACF">
            <w:pPr>
              <w:jc w:val="center"/>
              <w:rPr>
                <w:b/>
                <w:bCs/>
                <w:u w:val="single"/>
              </w:rPr>
            </w:pPr>
            <w:r w:rsidRPr="009A4ACF">
              <w:rPr>
                <w:b/>
                <w:bCs/>
                <w:u w:val="single"/>
              </w:rPr>
              <w:t>SITM</w:t>
            </w:r>
          </w:p>
        </w:tc>
        <w:tc>
          <w:tcPr>
            <w:tcW w:w="3005" w:type="dxa"/>
          </w:tcPr>
          <w:p w14:paraId="4D8A9AD7" w14:textId="060BD6D7" w:rsidR="00FB5289" w:rsidRPr="009A4ACF" w:rsidRDefault="00FB5289" w:rsidP="009A4ACF">
            <w:pPr>
              <w:jc w:val="center"/>
              <w:rPr>
                <w:b/>
                <w:bCs/>
                <w:u w:val="single"/>
              </w:rPr>
            </w:pPr>
            <w:r w:rsidRPr="009A4ACF">
              <w:rPr>
                <w:b/>
                <w:bCs/>
                <w:u w:val="single"/>
              </w:rPr>
              <w:t>Preceptor</w:t>
            </w:r>
          </w:p>
        </w:tc>
        <w:tc>
          <w:tcPr>
            <w:tcW w:w="3006" w:type="dxa"/>
          </w:tcPr>
          <w:p w14:paraId="59630FB5" w14:textId="7B7769D0" w:rsidR="00FB5289" w:rsidRPr="009A4ACF" w:rsidRDefault="00FB5289" w:rsidP="009A4ACF">
            <w:pPr>
              <w:jc w:val="center"/>
              <w:rPr>
                <w:b/>
                <w:bCs/>
                <w:u w:val="single"/>
              </w:rPr>
            </w:pPr>
            <w:r w:rsidRPr="009A4ACF">
              <w:rPr>
                <w:b/>
                <w:bCs/>
                <w:u w:val="single"/>
              </w:rPr>
              <w:t>Unit</w:t>
            </w:r>
          </w:p>
        </w:tc>
      </w:tr>
      <w:tr w:rsidR="00FB5289" w14:paraId="5C223C39" w14:textId="77777777" w:rsidTr="00D63667">
        <w:tc>
          <w:tcPr>
            <w:tcW w:w="3005" w:type="dxa"/>
          </w:tcPr>
          <w:p w14:paraId="6B3940B7" w14:textId="6AC90B4D" w:rsidR="00FB5289" w:rsidRDefault="00FB5289">
            <w:proofErr w:type="spellStart"/>
            <w:r>
              <w:t>Fetal</w:t>
            </w:r>
            <w:proofErr w:type="spellEnd"/>
            <w:r>
              <w:t xml:space="preserve"> Care</w:t>
            </w:r>
          </w:p>
        </w:tc>
        <w:tc>
          <w:tcPr>
            <w:tcW w:w="3005" w:type="dxa"/>
          </w:tcPr>
          <w:p w14:paraId="26E8CE0D" w14:textId="440BECCB" w:rsidR="00FB5289" w:rsidRDefault="0002711C">
            <w:r>
              <w:t xml:space="preserve">Ranjit </w:t>
            </w:r>
            <w:proofErr w:type="spellStart"/>
            <w:r>
              <w:t>Akolekar</w:t>
            </w:r>
            <w:proofErr w:type="spellEnd"/>
          </w:p>
          <w:p w14:paraId="792701B7" w14:textId="77777777" w:rsidR="000D056B" w:rsidRDefault="000D056B">
            <w:pPr>
              <w:rPr>
                <w:b/>
                <w:bCs/>
              </w:rPr>
            </w:pPr>
          </w:p>
          <w:p w14:paraId="0E748F2A" w14:textId="6879BCB8" w:rsidR="0002711C" w:rsidRPr="000D056B" w:rsidRDefault="00FD4C88">
            <w:pPr>
              <w:rPr>
                <w:b/>
                <w:bCs/>
              </w:rPr>
            </w:pPr>
            <w:r w:rsidRPr="00AE33CE">
              <w:rPr>
                <w:b/>
                <w:bCs/>
              </w:rPr>
              <w:t>ranjitakolekar@nhs.net</w:t>
            </w:r>
          </w:p>
        </w:tc>
        <w:tc>
          <w:tcPr>
            <w:tcW w:w="3006" w:type="dxa"/>
          </w:tcPr>
          <w:p w14:paraId="28A4FA47" w14:textId="3E6AC07E" w:rsidR="00FB5289" w:rsidRDefault="00FC5CEA">
            <w:r>
              <w:t>Medway</w:t>
            </w:r>
          </w:p>
        </w:tc>
      </w:tr>
      <w:tr w:rsidR="00FB5289" w14:paraId="66E79B62" w14:textId="77777777" w:rsidTr="00D63667">
        <w:tc>
          <w:tcPr>
            <w:tcW w:w="3005" w:type="dxa"/>
          </w:tcPr>
          <w:p w14:paraId="286D4D05" w14:textId="7946360D" w:rsidR="00FB5289" w:rsidRDefault="00FB5289">
            <w:r>
              <w:t>Prenatal Diagnosis</w:t>
            </w:r>
          </w:p>
        </w:tc>
        <w:tc>
          <w:tcPr>
            <w:tcW w:w="3005" w:type="dxa"/>
          </w:tcPr>
          <w:p w14:paraId="464AD728" w14:textId="635CD327" w:rsidR="00FB5289" w:rsidRDefault="0002711C">
            <w:r>
              <w:t xml:space="preserve">Ranjit </w:t>
            </w:r>
            <w:proofErr w:type="spellStart"/>
            <w:r>
              <w:t>Akolekar</w:t>
            </w:r>
            <w:proofErr w:type="spellEnd"/>
          </w:p>
          <w:p w14:paraId="364C4101" w14:textId="77777777" w:rsidR="000D056B" w:rsidRDefault="000D056B">
            <w:pPr>
              <w:rPr>
                <w:b/>
                <w:bCs/>
              </w:rPr>
            </w:pPr>
          </w:p>
          <w:p w14:paraId="04308B64" w14:textId="0A032918" w:rsidR="0002711C" w:rsidRPr="00AE33CE" w:rsidRDefault="00FD4C88">
            <w:pPr>
              <w:rPr>
                <w:b/>
                <w:bCs/>
              </w:rPr>
            </w:pPr>
            <w:r w:rsidRPr="00AE33CE">
              <w:rPr>
                <w:b/>
                <w:bCs/>
              </w:rPr>
              <w:t>ranjitakolekar@nhs.net</w:t>
            </w:r>
          </w:p>
        </w:tc>
        <w:tc>
          <w:tcPr>
            <w:tcW w:w="3006" w:type="dxa"/>
          </w:tcPr>
          <w:p w14:paraId="5560353F" w14:textId="66D6CE33" w:rsidR="00FB5289" w:rsidRDefault="00FC5CEA">
            <w:r>
              <w:t>Medway</w:t>
            </w:r>
          </w:p>
        </w:tc>
      </w:tr>
      <w:tr w:rsidR="00FB5289" w14:paraId="7A250BBE" w14:textId="77777777" w:rsidTr="00D63667">
        <w:tc>
          <w:tcPr>
            <w:tcW w:w="3005" w:type="dxa"/>
          </w:tcPr>
          <w:p w14:paraId="5E40F536" w14:textId="278F9795" w:rsidR="00FB5289" w:rsidRDefault="00FB5289">
            <w:r>
              <w:t>Pregnancy Care</w:t>
            </w:r>
          </w:p>
        </w:tc>
        <w:tc>
          <w:tcPr>
            <w:tcW w:w="3005" w:type="dxa"/>
          </w:tcPr>
          <w:p w14:paraId="5E37A586" w14:textId="6DFAEA76" w:rsidR="00FB5289" w:rsidRDefault="0002711C">
            <w:r>
              <w:t>Ciaran Crowe</w:t>
            </w:r>
          </w:p>
          <w:p w14:paraId="57CA6814" w14:textId="77777777" w:rsidR="000D056B" w:rsidRDefault="000D056B">
            <w:pPr>
              <w:rPr>
                <w:b/>
                <w:bCs/>
              </w:rPr>
            </w:pPr>
          </w:p>
          <w:p w14:paraId="7D0C070F" w14:textId="57223EA7" w:rsidR="0002711C" w:rsidRPr="000D056B" w:rsidRDefault="000D056B">
            <w:pPr>
              <w:rPr>
                <w:b/>
                <w:bCs/>
              </w:rPr>
            </w:pPr>
            <w:r w:rsidRPr="000D056B">
              <w:rPr>
                <w:b/>
                <w:bCs/>
              </w:rPr>
              <w:t>Ciaran.crowe@nhs.net</w:t>
            </w:r>
          </w:p>
        </w:tc>
        <w:tc>
          <w:tcPr>
            <w:tcW w:w="3006" w:type="dxa"/>
          </w:tcPr>
          <w:p w14:paraId="5177C09C" w14:textId="5E9D646B" w:rsidR="00FB5289" w:rsidRDefault="000D056B">
            <w:r>
              <w:t>Ashford</w:t>
            </w:r>
          </w:p>
        </w:tc>
      </w:tr>
      <w:tr w:rsidR="00FB5289" w14:paraId="07B3E764" w14:textId="77777777" w:rsidTr="00D63667">
        <w:tc>
          <w:tcPr>
            <w:tcW w:w="3005" w:type="dxa"/>
          </w:tcPr>
          <w:p w14:paraId="7A406783" w14:textId="5F2A88CC" w:rsidR="00FB5289" w:rsidRDefault="00FB5289">
            <w:r>
              <w:t>Maternal Medicine</w:t>
            </w:r>
          </w:p>
        </w:tc>
        <w:tc>
          <w:tcPr>
            <w:tcW w:w="3005" w:type="dxa"/>
          </w:tcPr>
          <w:p w14:paraId="519C1186" w14:textId="169F4AE1" w:rsidR="00FB5289" w:rsidRDefault="0002711C">
            <w:r>
              <w:t>Carol Postlethwaite</w:t>
            </w:r>
          </w:p>
          <w:p w14:paraId="4231B2A6" w14:textId="77777777" w:rsidR="000D056B" w:rsidRDefault="000D056B">
            <w:pPr>
              <w:rPr>
                <w:b/>
                <w:bCs/>
              </w:rPr>
            </w:pPr>
          </w:p>
          <w:p w14:paraId="13D01796" w14:textId="079F6067" w:rsidR="0002711C" w:rsidRPr="000D056B" w:rsidRDefault="00FD4C88">
            <w:pPr>
              <w:rPr>
                <w:b/>
                <w:bCs/>
              </w:rPr>
            </w:pPr>
            <w:r w:rsidRPr="00AE33CE">
              <w:rPr>
                <w:b/>
                <w:bCs/>
              </w:rPr>
              <w:t>c.postlethwaite@nhs.net</w:t>
            </w:r>
          </w:p>
        </w:tc>
        <w:tc>
          <w:tcPr>
            <w:tcW w:w="3006" w:type="dxa"/>
          </w:tcPr>
          <w:p w14:paraId="312586DF" w14:textId="4968594C" w:rsidR="00FB5289" w:rsidRDefault="00FC5CEA">
            <w:r>
              <w:t>Medway</w:t>
            </w:r>
          </w:p>
        </w:tc>
      </w:tr>
      <w:tr w:rsidR="00FB5289" w14:paraId="13129139" w14:textId="77777777" w:rsidTr="00D63667">
        <w:tc>
          <w:tcPr>
            <w:tcW w:w="3005" w:type="dxa"/>
          </w:tcPr>
          <w:p w14:paraId="1BC09AA8" w14:textId="2150130A" w:rsidR="00FB5289" w:rsidRDefault="00FB5289">
            <w:r>
              <w:t>Premature Birth Prevention</w:t>
            </w:r>
          </w:p>
        </w:tc>
        <w:tc>
          <w:tcPr>
            <w:tcW w:w="3005" w:type="dxa"/>
          </w:tcPr>
          <w:p w14:paraId="4CCD9170" w14:textId="4E4B7A5F" w:rsidR="003B3ADB" w:rsidRDefault="003B3ADB">
            <w:r>
              <w:t>Olivia Ionescu</w:t>
            </w:r>
          </w:p>
          <w:p w14:paraId="65C3D064" w14:textId="77777777" w:rsidR="000D056B" w:rsidRDefault="000D056B">
            <w:pPr>
              <w:rPr>
                <w:b/>
                <w:bCs/>
              </w:rPr>
            </w:pPr>
          </w:p>
          <w:p w14:paraId="46F9E2C4" w14:textId="241E6E30" w:rsidR="003B3ADB" w:rsidRPr="000D056B" w:rsidRDefault="003B3ADB">
            <w:pPr>
              <w:rPr>
                <w:b/>
                <w:bCs/>
              </w:rPr>
            </w:pPr>
            <w:r w:rsidRPr="00AE33CE">
              <w:rPr>
                <w:b/>
                <w:bCs/>
              </w:rPr>
              <w:t>oliviaionescu3@nhs.net</w:t>
            </w:r>
          </w:p>
        </w:tc>
        <w:tc>
          <w:tcPr>
            <w:tcW w:w="3006" w:type="dxa"/>
          </w:tcPr>
          <w:p w14:paraId="7B7D5AD5" w14:textId="08D37138" w:rsidR="00FB5289" w:rsidRDefault="003B3ADB">
            <w:r>
              <w:t>Medway</w:t>
            </w:r>
          </w:p>
        </w:tc>
      </w:tr>
      <w:tr w:rsidR="00FB5289" w14:paraId="65FBB8F0" w14:textId="77777777" w:rsidTr="00D63667">
        <w:tc>
          <w:tcPr>
            <w:tcW w:w="3005" w:type="dxa"/>
          </w:tcPr>
          <w:p w14:paraId="4A59E44A" w14:textId="3E79C0AE" w:rsidR="00FB5289" w:rsidRDefault="00FB5289">
            <w:r>
              <w:t>Perinatal Mental Health</w:t>
            </w:r>
          </w:p>
        </w:tc>
        <w:tc>
          <w:tcPr>
            <w:tcW w:w="3005" w:type="dxa"/>
          </w:tcPr>
          <w:p w14:paraId="12271A6A" w14:textId="77777777" w:rsidR="00FB5289" w:rsidRDefault="0002711C">
            <w:r>
              <w:t xml:space="preserve">Angelli </w:t>
            </w:r>
            <w:proofErr w:type="spellStart"/>
            <w:r>
              <w:t>Thallon</w:t>
            </w:r>
            <w:proofErr w:type="spellEnd"/>
          </w:p>
          <w:p w14:paraId="4BA3C5F0" w14:textId="77777777" w:rsidR="000D056B" w:rsidRDefault="000D056B">
            <w:pPr>
              <w:rPr>
                <w:b/>
                <w:bCs/>
              </w:rPr>
            </w:pPr>
          </w:p>
          <w:p w14:paraId="7597C7A4" w14:textId="3E75E375" w:rsidR="0002711C" w:rsidRPr="00AE33CE" w:rsidRDefault="00FD4C88">
            <w:pPr>
              <w:rPr>
                <w:b/>
                <w:bCs/>
              </w:rPr>
            </w:pPr>
            <w:r w:rsidRPr="00AE33CE">
              <w:rPr>
                <w:b/>
                <w:bCs/>
              </w:rPr>
              <w:t>a.thallon@nhs.net</w:t>
            </w:r>
          </w:p>
        </w:tc>
        <w:tc>
          <w:tcPr>
            <w:tcW w:w="3006" w:type="dxa"/>
          </w:tcPr>
          <w:p w14:paraId="5AD2D9D5" w14:textId="788FD842" w:rsidR="00FB5289" w:rsidRDefault="00FC5CEA">
            <w:r>
              <w:t>E</w:t>
            </w:r>
            <w:r w:rsidR="00FD4C88">
              <w:t>SHT</w:t>
            </w:r>
          </w:p>
        </w:tc>
      </w:tr>
      <w:tr w:rsidR="00FB5289" w14:paraId="5E62ABDA" w14:textId="77777777" w:rsidTr="00D63667">
        <w:tc>
          <w:tcPr>
            <w:tcW w:w="3005" w:type="dxa"/>
          </w:tcPr>
          <w:p w14:paraId="04F2B2FF" w14:textId="0DBA0817" w:rsidR="00FB5289" w:rsidRDefault="00FB5289">
            <w:r>
              <w:t>Supportive Obstetrics</w:t>
            </w:r>
          </w:p>
        </w:tc>
        <w:tc>
          <w:tcPr>
            <w:tcW w:w="3005" w:type="dxa"/>
          </w:tcPr>
          <w:p w14:paraId="1C63D0D4" w14:textId="42B440A0" w:rsidR="00FB5289" w:rsidRDefault="000D056B">
            <w:r>
              <w:t>H</w:t>
            </w:r>
            <w:r w:rsidR="0046199C">
              <w:t>e</w:t>
            </w:r>
            <w:r>
              <w:t>ather Brown</w:t>
            </w:r>
          </w:p>
          <w:p w14:paraId="005B094A" w14:textId="77777777" w:rsidR="000D056B" w:rsidRDefault="000D056B">
            <w:pPr>
              <w:rPr>
                <w:b/>
                <w:bCs/>
              </w:rPr>
            </w:pPr>
          </w:p>
          <w:p w14:paraId="6DC99203" w14:textId="64ED5822" w:rsidR="000D056B" w:rsidRPr="000D056B" w:rsidRDefault="000D056B">
            <w:pPr>
              <w:rPr>
                <w:b/>
                <w:bCs/>
              </w:rPr>
            </w:pPr>
            <w:r w:rsidRPr="000D056B">
              <w:rPr>
                <w:b/>
                <w:bCs/>
              </w:rPr>
              <w:t>Heather.brown27@nhs.net</w:t>
            </w:r>
          </w:p>
        </w:tc>
        <w:tc>
          <w:tcPr>
            <w:tcW w:w="3006" w:type="dxa"/>
          </w:tcPr>
          <w:p w14:paraId="68F371D3" w14:textId="7CCF9889" w:rsidR="00FB5289" w:rsidRDefault="000D056B">
            <w:r>
              <w:t>BSUH</w:t>
            </w:r>
          </w:p>
        </w:tc>
      </w:tr>
      <w:tr w:rsidR="00FB5289" w14:paraId="52E7B97D" w14:textId="77777777" w:rsidTr="00D63667">
        <w:tc>
          <w:tcPr>
            <w:tcW w:w="3005" w:type="dxa"/>
          </w:tcPr>
          <w:p w14:paraId="0A67C23C" w14:textId="6C9A1EB5" w:rsidR="00FB5289" w:rsidRDefault="00FC5CEA">
            <w:r>
              <w:t>Medical Education</w:t>
            </w:r>
          </w:p>
        </w:tc>
        <w:tc>
          <w:tcPr>
            <w:tcW w:w="3005" w:type="dxa"/>
          </w:tcPr>
          <w:p w14:paraId="79E589AE" w14:textId="77777777" w:rsidR="00FC5CEA" w:rsidRDefault="00FC5CEA" w:rsidP="00FD4C88">
            <w:r>
              <w:t>Alison Crocker</w:t>
            </w:r>
          </w:p>
          <w:p w14:paraId="2FD142F9" w14:textId="77777777" w:rsidR="000D056B" w:rsidRDefault="000D056B" w:rsidP="00FD4C88">
            <w:pPr>
              <w:rPr>
                <w:b/>
                <w:bCs/>
              </w:rPr>
            </w:pPr>
          </w:p>
          <w:p w14:paraId="49932AD3" w14:textId="3F8015CE" w:rsidR="00FD4C88" w:rsidRPr="00AE33CE" w:rsidRDefault="00FD4C88" w:rsidP="00FD4C88">
            <w:pPr>
              <w:rPr>
                <w:b/>
                <w:bCs/>
              </w:rPr>
            </w:pPr>
            <w:r w:rsidRPr="00AE33CE">
              <w:rPr>
                <w:b/>
                <w:bCs/>
              </w:rPr>
              <w:t>alisoncrocker@nhs.net</w:t>
            </w:r>
          </w:p>
        </w:tc>
        <w:tc>
          <w:tcPr>
            <w:tcW w:w="3006" w:type="dxa"/>
          </w:tcPr>
          <w:p w14:paraId="2DDEAEE1" w14:textId="24B218BA" w:rsidR="00FB5289" w:rsidRDefault="00FC5CEA">
            <w:r>
              <w:t>SRH</w:t>
            </w:r>
          </w:p>
        </w:tc>
      </w:tr>
      <w:tr w:rsidR="00FB5289" w14:paraId="4F3CA127" w14:textId="77777777" w:rsidTr="00D63667">
        <w:tc>
          <w:tcPr>
            <w:tcW w:w="3005" w:type="dxa"/>
          </w:tcPr>
          <w:p w14:paraId="1EC3E2C1" w14:textId="77777777" w:rsidR="00FB5289" w:rsidRDefault="00FB5289"/>
        </w:tc>
        <w:tc>
          <w:tcPr>
            <w:tcW w:w="3005" w:type="dxa"/>
          </w:tcPr>
          <w:p w14:paraId="5BDEC0A2" w14:textId="77777777" w:rsidR="00FB5289" w:rsidRDefault="00FB5289"/>
        </w:tc>
        <w:tc>
          <w:tcPr>
            <w:tcW w:w="3006" w:type="dxa"/>
          </w:tcPr>
          <w:p w14:paraId="0B90DB60" w14:textId="77777777" w:rsidR="00FB5289" w:rsidRDefault="00FB5289"/>
        </w:tc>
      </w:tr>
    </w:tbl>
    <w:p w14:paraId="3F484C61" w14:textId="77777777" w:rsidR="00FB5289" w:rsidRDefault="00FB5289"/>
    <w:sectPr w:rsidR="00FB5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89"/>
    <w:rsid w:val="0002711C"/>
    <w:rsid w:val="000D056B"/>
    <w:rsid w:val="003B3ADB"/>
    <w:rsid w:val="0046199C"/>
    <w:rsid w:val="007B7CC4"/>
    <w:rsid w:val="0097242E"/>
    <w:rsid w:val="009A4ACF"/>
    <w:rsid w:val="00AE33CE"/>
    <w:rsid w:val="00CE1A71"/>
    <w:rsid w:val="00D63667"/>
    <w:rsid w:val="00FB5289"/>
    <w:rsid w:val="00FC5CEA"/>
    <w:rsid w:val="00F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5F7C"/>
  <w15:chartTrackingRefBased/>
  <w15:docId w15:val="{637ABAB1-5A3E-0A44-8517-4EEDB965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Hyde</dc:creator>
  <cp:keywords/>
  <dc:description/>
  <cp:lastModifiedBy>SHEPPARD, Ieva (NHS ENGLAND)</cp:lastModifiedBy>
  <cp:revision>2</cp:revision>
  <dcterms:created xsi:type="dcterms:W3CDTF">2025-12-22T13:09:00Z</dcterms:created>
  <dcterms:modified xsi:type="dcterms:W3CDTF">2025-12-22T13:09:00Z</dcterms:modified>
</cp:coreProperties>
</file>