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E616" w14:textId="28B06915" w:rsidR="3DA8A3BE" w:rsidRDefault="3DA8A3BE" w:rsidP="3DA8A3BE">
      <w:pPr>
        <w:rPr>
          <w:rFonts w:ascii="Arial" w:eastAsia="Arial" w:hAnsi="Arial" w:cs="Arial"/>
          <w:sz w:val="12"/>
          <w:szCs w:val="12"/>
        </w:rPr>
      </w:pPr>
    </w:p>
    <w:p w14:paraId="251AD0E9" w14:textId="442F79EF" w:rsidR="72DD3AF6" w:rsidRDefault="72DD3AF6" w:rsidP="3DA8A3BE">
      <w:pPr>
        <w:jc w:val="center"/>
        <w:rPr>
          <w:rFonts w:ascii="Arial" w:eastAsia="Arial" w:hAnsi="Arial" w:cs="Arial"/>
          <w:b/>
          <w:bCs/>
          <w:smallCaps/>
          <w:sz w:val="22"/>
          <w:szCs w:val="22"/>
        </w:rPr>
      </w:pPr>
      <w:r w:rsidRPr="3DA8A3BE">
        <w:rPr>
          <w:rFonts w:ascii="Arial" w:eastAsia="Arial" w:hAnsi="Arial" w:cs="Arial"/>
          <w:b/>
          <w:bCs/>
          <w:smallCaps/>
          <w:sz w:val="22"/>
          <w:szCs w:val="22"/>
        </w:rPr>
        <w:t xml:space="preserve">KENT, SURREY AND SUSSEX – PALLIATIVE MEDICINE </w:t>
      </w:r>
    </w:p>
    <w:p w14:paraId="000FAE6C" w14:textId="074F92AF" w:rsidR="72DD3AF6" w:rsidRDefault="72DD3AF6" w:rsidP="3DA8A3BE">
      <w:pPr>
        <w:jc w:val="center"/>
        <w:rPr>
          <w:rFonts w:ascii="Arial" w:eastAsia="Arial" w:hAnsi="Arial" w:cs="Arial"/>
          <w:b/>
          <w:bCs/>
          <w:smallCaps/>
          <w:sz w:val="22"/>
          <w:szCs w:val="22"/>
        </w:rPr>
      </w:pPr>
      <w:r w:rsidRPr="3DA8A3BE">
        <w:rPr>
          <w:rFonts w:ascii="Arial" w:eastAsia="Arial" w:hAnsi="Arial" w:cs="Arial"/>
          <w:b/>
          <w:bCs/>
          <w:smallCaps/>
          <w:sz w:val="22"/>
          <w:szCs w:val="22"/>
        </w:rPr>
        <w:t xml:space="preserve"> </w:t>
      </w:r>
    </w:p>
    <w:p w14:paraId="7965072B" w14:textId="5FC038CB" w:rsidR="72DD3AF6" w:rsidRDefault="72DD3AF6" w:rsidP="3DA8A3BE">
      <w:pPr>
        <w:jc w:val="center"/>
        <w:rPr>
          <w:rFonts w:ascii="Arial" w:eastAsia="Arial" w:hAnsi="Arial" w:cs="Arial"/>
          <w:b/>
          <w:bCs/>
          <w:smallCaps/>
          <w:sz w:val="22"/>
          <w:szCs w:val="22"/>
          <w:u w:val="single"/>
        </w:rPr>
      </w:pPr>
      <w:r w:rsidRPr="3DA8A3BE">
        <w:rPr>
          <w:rFonts w:ascii="Arial" w:eastAsia="Arial" w:hAnsi="Arial" w:cs="Arial"/>
          <w:b/>
          <w:bCs/>
          <w:smallCaps/>
          <w:sz w:val="22"/>
          <w:szCs w:val="22"/>
          <w:u w:val="single"/>
        </w:rPr>
        <w:t xml:space="preserve">REIMBURSEMENT OF EXPENSES FOR APPROVED STUDY LEAVE </w:t>
      </w:r>
    </w:p>
    <w:p w14:paraId="4137DED4" w14:textId="4393C9AD" w:rsidR="3DA8A3BE" w:rsidRDefault="3DA8A3BE" w:rsidP="3DA8A3BE">
      <w:pPr>
        <w:rPr>
          <w:rFonts w:ascii="Arial" w:eastAsia="Arial" w:hAnsi="Arial" w:cs="Arial"/>
          <w:b/>
          <w:bCs/>
          <w:smallCaps/>
          <w:sz w:val="22"/>
          <w:szCs w:val="22"/>
        </w:rPr>
      </w:pPr>
    </w:p>
    <w:p w14:paraId="2AD56306" w14:textId="7FB5AA6E" w:rsidR="3E8EFEC5" w:rsidRDefault="3E8EFEC5" w:rsidP="3DA8A3BE">
      <w:pPr>
        <w:spacing w:after="160" w:line="276" w:lineRule="auto"/>
        <w:rPr>
          <w:rFonts w:ascii="Arial" w:eastAsia="Arial" w:hAnsi="Arial" w:cs="Arial"/>
          <w:sz w:val="22"/>
          <w:szCs w:val="22"/>
        </w:rPr>
      </w:pPr>
      <w:r w:rsidRPr="3DA8A3BE">
        <w:rPr>
          <w:rFonts w:ascii="Arial" w:eastAsia="Arial" w:hAnsi="Arial" w:cs="Arial"/>
          <w:sz w:val="22"/>
          <w:szCs w:val="22"/>
        </w:rPr>
        <w:t xml:space="preserve">Please ensure this claim is approved/signed by your local Educational Supervisor and then attach copies of all receipts** and forward to NHSE via: </w:t>
      </w:r>
      <w:hyperlink r:id="rId8">
        <w:r w:rsidRPr="3DA8A3BE">
          <w:rPr>
            <w:rStyle w:val="Hyperlink"/>
            <w:rFonts w:ascii="Arial" w:eastAsia="Arial" w:hAnsi="Arial" w:cs="Arial"/>
            <w:sz w:val="22"/>
            <w:szCs w:val="22"/>
          </w:rPr>
          <w:t>england.studyleave.kss@nhs.net</w:t>
        </w:r>
      </w:hyperlink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"/>
        <w:gridCol w:w="1279"/>
        <w:gridCol w:w="1590"/>
        <w:gridCol w:w="367"/>
        <w:gridCol w:w="1199"/>
        <w:gridCol w:w="1902"/>
        <w:gridCol w:w="843"/>
        <w:gridCol w:w="344"/>
        <w:gridCol w:w="1537"/>
        <w:gridCol w:w="637"/>
        <w:gridCol w:w="283"/>
        <w:gridCol w:w="775"/>
        <w:gridCol w:w="291"/>
        <w:gridCol w:w="1693"/>
        <w:gridCol w:w="1965"/>
        <w:gridCol w:w="356"/>
      </w:tblGrid>
      <w:tr w:rsidR="3DA8A3BE" w14:paraId="087C085A" w14:textId="77777777" w:rsidTr="0F39B79A">
        <w:trPr>
          <w:gridBefore w:val="1"/>
          <w:gridAfter w:val="1"/>
          <w:wBefore w:w="327" w:type="dxa"/>
          <w:wAfter w:w="356" w:type="dxa"/>
          <w:trHeight w:val="270"/>
        </w:trPr>
        <w:tc>
          <w:tcPr>
            <w:tcW w:w="1279" w:type="dxa"/>
          </w:tcPr>
          <w:p w14:paraId="7D790110" w14:textId="4348D375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1957" w:type="dxa"/>
            <w:gridSpan w:val="2"/>
          </w:tcPr>
          <w:p w14:paraId="05A6A29B" w14:textId="77777777" w:rsidR="3DA8A3BE" w:rsidRDefault="3DA8A3BE" w:rsidP="3DA8A3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7D4F58BC" w14:textId="23AD8FB5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First name</w:t>
            </w:r>
          </w:p>
        </w:tc>
        <w:tc>
          <w:tcPr>
            <w:tcW w:w="1902" w:type="dxa"/>
          </w:tcPr>
          <w:p w14:paraId="64EA450A" w14:textId="49351D46" w:rsidR="3DA8A3BE" w:rsidRDefault="3DA8A3BE" w:rsidP="3DA8A3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063D39EE" w14:textId="0AFE85CD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Tel No.</w:t>
            </w:r>
          </w:p>
        </w:tc>
        <w:tc>
          <w:tcPr>
            <w:tcW w:w="1537" w:type="dxa"/>
          </w:tcPr>
          <w:p w14:paraId="0F4152AF" w14:textId="73204756" w:rsidR="3DA8A3BE" w:rsidRDefault="3DA8A3BE" w:rsidP="3DA8A3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20" w:type="dxa"/>
            <w:gridSpan w:val="2"/>
          </w:tcPr>
          <w:p w14:paraId="671C9BF8" w14:textId="7E190672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724" w:type="dxa"/>
            <w:gridSpan w:val="4"/>
          </w:tcPr>
          <w:p w14:paraId="7E4AF077" w14:textId="77777777" w:rsidR="3DA8A3BE" w:rsidRDefault="3DA8A3BE" w:rsidP="3DA8A3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3DA8A3BE" w14:paraId="22EBECB3" w14:textId="77777777" w:rsidTr="0F39B79A">
        <w:trPr>
          <w:gridBefore w:val="1"/>
          <w:gridAfter w:val="1"/>
          <w:wBefore w:w="327" w:type="dxa"/>
          <w:wAfter w:w="356" w:type="dxa"/>
          <w:trHeight w:val="592"/>
        </w:trPr>
        <w:tc>
          <w:tcPr>
            <w:tcW w:w="1279" w:type="dxa"/>
          </w:tcPr>
          <w:p w14:paraId="02B99C76" w14:textId="2804D0F1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Site Name</w:t>
            </w:r>
          </w:p>
        </w:tc>
        <w:tc>
          <w:tcPr>
            <w:tcW w:w="1957" w:type="dxa"/>
            <w:gridSpan w:val="2"/>
          </w:tcPr>
          <w:p w14:paraId="3F910BAB" w14:textId="77777777" w:rsidR="3DA8A3BE" w:rsidRDefault="3DA8A3BE" w:rsidP="3DA8A3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99" w:type="dxa"/>
          </w:tcPr>
          <w:p w14:paraId="0EFC5126" w14:textId="1D880C4B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GMC No.</w:t>
            </w:r>
          </w:p>
        </w:tc>
        <w:tc>
          <w:tcPr>
            <w:tcW w:w="1902" w:type="dxa"/>
          </w:tcPr>
          <w:p w14:paraId="33F71734" w14:textId="77777777" w:rsidR="3DA8A3BE" w:rsidRDefault="3DA8A3BE" w:rsidP="3DA8A3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4" w:type="dxa"/>
            <w:gridSpan w:val="3"/>
          </w:tcPr>
          <w:p w14:paraId="35AB7B53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Assignment/Payroll No.</w:t>
            </w:r>
          </w:p>
          <w:p w14:paraId="313D9C98" w14:textId="3C5D4968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(on Payslip)</w:t>
            </w:r>
          </w:p>
        </w:tc>
        <w:tc>
          <w:tcPr>
            <w:tcW w:w="5644" w:type="dxa"/>
            <w:gridSpan w:val="6"/>
          </w:tcPr>
          <w:p w14:paraId="30F57D98" w14:textId="77777777" w:rsidR="3DA8A3BE" w:rsidRDefault="3DA8A3BE" w:rsidP="3DA8A3BE">
            <w:p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13E6A89" w14:textId="77777777" w:rsidR="3DA8A3BE" w:rsidRDefault="3DA8A3BE" w:rsidP="3DA8A3BE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3DA8A3BE" w14:paraId="163181FA" w14:textId="77777777" w:rsidTr="0F39B79A">
        <w:trPr>
          <w:gridBefore w:val="1"/>
          <w:gridAfter w:val="1"/>
          <w:wBefore w:w="327" w:type="dxa"/>
          <w:wAfter w:w="356" w:type="dxa"/>
          <w:trHeight w:val="770"/>
        </w:trPr>
        <w:tc>
          <w:tcPr>
            <w:tcW w:w="3236" w:type="dxa"/>
            <w:gridSpan w:val="3"/>
          </w:tcPr>
          <w:p w14:paraId="1EF677D9" w14:textId="7B74010F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Name and Location of Course</w:t>
            </w:r>
          </w:p>
        </w:tc>
        <w:tc>
          <w:tcPr>
            <w:tcW w:w="1199" w:type="dxa"/>
          </w:tcPr>
          <w:p w14:paraId="4CBEED28" w14:textId="1F172C16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Dates(s)</w:t>
            </w:r>
          </w:p>
        </w:tc>
        <w:tc>
          <w:tcPr>
            <w:tcW w:w="1902" w:type="dxa"/>
          </w:tcPr>
          <w:p w14:paraId="0745DF9C" w14:textId="391AD713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Code or Discretionary Reference No.</w:t>
            </w:r>
          </w:p>
        </w:tc>
        <w:tc>
          <w:tcPr>
            <w:tcW w:w="1187" w:type="dxa"/>
            <w:gridSpan w:val="2"/>
          </w:tcPr>
          <w:p w14:paraId="67EA4FF0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Type:</w:t>
            </w:r>
          </w:p>
          <w:p w14:paraId="28A5985E" w14:textId="175E6CA5" w:rsidR="3DA8A3BE" w:rsidRDefault="3DA8A3BE" w:rsidP="3DA8A3BE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sz w:val="22"/>
                <w:szCs w:val="22"/>
              </w:rPr>
              <w:t>M/O/A</w:t>
            </w:r>
          </w:p>
        </w:tc>
        <w:tc>
          <w:tcPr>
            <w:tcW w:w="1537" w:type="dxa"/>
          </w:tcPr>
          <w:p w14:paraId="48987034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Course Fees</w:t>
            </w:r>
          </w:p>
          <w:p w14:paraId="7CB146CC" w14:textId="4F53A730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**</w:t>
            </w:r>
          </w:p>
        </w:tc>
        <w:tc>
          <w:tcPr>
            <w:tcW w:w="1986" w:type="dxa"/>
            <w:gridSpan w:val="4"/>
          </w:tcPr>
          <w:p w14:paraId="741618A1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Travel/ Mileage</w:t>
            </w:r>
          </w:p>
          <w:p w14:paraId="5B2C4527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5C73FB8" w14:textId="2905633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Miles            £</w:t>
            </w:r>
          </w:p>
        </w:tc>
        <w:tc>
          <w:tcPr>
            <w:tcW w:w="1693" w:type="dxa"/>
          </w:tcPr>
          <w:p w14:paraId="761E9983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Subsistence</w:t>
            </w:r>
          </w:p>
          <w:p w14:paraId="4196627A" w14:textId="65966149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**</w:t>
            </w:r>
          </w:p>
        </w:tc>
        <w:tc>
          <w:tcPr>
            <w:tcW w:w="1965" w:type="dxa"/>
          </w:tcPr>
          <w:p w14:paraId="20392A11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Accommodation</w:t>
            </w:r>
          </w:p>
          <w:p w14:paraId="2FFFFC7D" w14:textId="78612D6D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color w:val="FF0000"/>
                <w:sz w:val="22"/>
                <w:szCs w:val="22"/>
              </w:rPr>
              <w:t>**</w:t>
            </w:r>
          </w:p>
        </w:tc>
      </w:tr>
      <w:tr w:rsidR="3DA8A3BE" w14:paraId="5DC240D6" w14:textId="77777777" w:rsidTr="0F39B79A">
        <w:trPr>
          <w:gridBefore w:val="1"/>
          <w:gridAfter w:val="1"/>
          <w:wBefore w:w="327" w:type="dxa"/>
          <w:wAfter w:w="356" w:type="dxa"/>
          <w:trHeight w:val="77"/>
        </w:trPr>
        <w:tc>
          <w:tcPr>
            <w:tcW w:w="3236" w:type="dxa"/>
            <w:gridSpan w:val="3"/>
          </w:tcPr>
          <w:p w14:paraId="6E6AEF0E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</w:tcPr>
          <w:p w14:paraId="35ECDFC6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</w:tcPr>
          <w:p w14:paraId="3CBDD005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4981FC9D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</w:tcPr>
          <w:p w14:paraId="0AC52988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gridSpan w:val="2"/>
          </w:tcPr>
          <w:p w14:paraId="11F16F8B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14:paraId="1B53F83D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</w:tcPr>
          <w:p w14:paraId="163765F0" w14:textId="22FB5932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7701D940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DA8A3BE" w14:paraId="64EF7B5C" w14:textId="77777777" w:rsidTr="0F39B79A">
        <w:trPr>
          <w:gridBefore w:val="1"/>
          <w:gridAfter w:val="1"/>
          <w:wBefore w:w="327" w:type="dxa"/>
          <w:wAfter w:w="356" w:type="dxa"/>
          <w:trHeight w:val="77"/>
        </w:trPr>
        <w:tc>
          <w:tcPr>
            <w:tcW w:w="3236" w:type="dxa"/>
            <w:gridSpan w:val="3"/>
          </w:tcPr>
          <w:p w14:paraId="7EC795A8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</w:tcPr>
          <w:p w14:paraId="3CB4F1BA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</w:tcPr>
          <w:p w14:paraId="1E9AFEDA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74D81F4F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</w:tcPr>
          <w:p w14:paraId="7D4F99E8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gridSpan w:val="2"/>
          </w:tcPr>
          <w:p w14:paraId="241DAC32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14:paraId="366BC430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</w:tcPr>
          <w:p w14:paraId="2368C842" w14:textId="35DF3BA3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015B6FFE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DA8A3BE" w14:paraId="773E9745" w14:textId="77777777" w:rsidTr="0F39B79A">
        <w:trPr>
          <w:gridBefore w:val="1"/>
          <w:gridAfter w:val="1"/>
          <w:wBefore w:w="327" w:type="dxa"/>
          <w:wAfter w:w="356" w:type="dxa"/>
          <w:trHeight w:val="77"/>
        </w:trPr>
        <w:tc>
          <w:tcPr>
            <w:tcW w:w="3236" w:type="dxa"/>
            <w:gridSpan w:val="3"/>
          </w:tcPr>
          <w:p w14:paraId="4579BCD3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</w:tcPr>
          <w:p w14:paraId="1BA0756C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</w:tcPr>
          <w:p w14:paraId="734D4DB4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1544AEF3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</w:tcPr>
          <w:p w14:paraId="44B01CD8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gridSpan w:val="2"/>
          </w:tcPr>
          <w:p w14:paraId="1E642504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14:paraId="314FF00D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</w:tcPr>
          <w:p w14:paraId="27AB49B9" w14:textId="33AFB47F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34234DA8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DA8A3BE" w14:paraId="1BA1A5AF" w14:textId="77777777" w:rsidTr="0F39B79A">
        <w:trPr>
          <w:gridBefore w:val="1"/>
          <w:gridAfter w:val="1"/>
          <w:wBefore w:w="327" w:type="dxa"/>
          <w:wAfter w:w="356" w:type="dxa"/>
          <w:trHeight w:val="77"/>
        </w:trPr>
        <w:tc>
          <w:tcPr>
            <w:tcW w:w="3236" w:type="dxa"/>
            <w:gridSpan w:val="3"/>
          </w:tcPr>
          <w:p w14:paraId="42E824F7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</w:tcPr>
          <w:p w14:paraId="4645A4A4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</w:tcPr>
          <w:p w14:paraId="5EEC53A8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03DB7A3C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</w:tcPr>
          <w:p w14:paraId="12C74DCC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gridSpan w:val="2"/>
          </w:tcPr>
          <w:p w14:paraId="332B1BBC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14:paraId="5C1438E0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</w:tcPr>
          <w:p w14:paraId="67F968AA" w14:textId="7BEE51A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5F062F3B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DA8A3BE" w14:paraId="15B46EAB" w14:textId="77777777" w:rsidTr="0F39B79A">
        <w:trPr>
          <w:gridBefore w:val="1"/>
          <w:gridAfter w:val="1"/>
          <w:wBefore w:w="327" w:type="dxa"/>
          <w:wAfter w:w="356" w:type="dxa"/>
          <w:trHeight w:val="77"/>
        </w:trPr>
        <w:tc>
          <w:tcPr>
            <w:tcW w:w="3236" w:type="dxa"/>
            <w:gridSpan w:val="3"/>
          </w:tcPr>
          <w:p w14:paraId="0F20522A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</w:tcPr>
          <w:p w14:paraId="2BDC046B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</w:tcPr>
          <w:p w14:paraId="66BBD131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2000D2C6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</w:tcPr>
          <w:p w14:paraId="18746E4B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gridSpan w:val="2"/>
          </w:tcPr>
          <w:p w14:paraId="40474FB7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14:paraId="0ACB402D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</w:tcPr>
          <w:p w14:paraId="50C0DA70" w14:textId="154AE481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0297AFA6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DA8A3BE" w14:paraId="7BCC0D99" w14:textId="77777777" w:rsidTr="0F39B79A">
        <w:trPr>
          <w:gridBefore w:val="1"/>
          <w:gridAfter w:val="1"/>
          <w:wBefore w:w="327" w:type="dxa"/>
          <w:wAfter w:w="356" w:type="dxa"/>
          <w:trHeight w:val="77"/>
        </w:trPr>
        <w:tc>
          <w:tcPr>
            <w:tcW w:w="3236" w:type="dxa"/>
            <w:gridSpan w:val="3"/>
          </w:tcPr>
          <w:p w14:paraId="69333D3F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</w:tcPr>
          <w:p w14:paraId="33115C3C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</w:tcPr>
          <w:p w14:paraId="1C1A7A12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7CCB105E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</w:tcPr>
          <w:p w14:paraId="03FF73D9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gridSpan w:val="2"/>
          </w:tcPr>
          <w:p w14:paraId="1A3C0881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14:paraId="06D1CB8C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</w:tcPr>
          <w:p w14:paraId="2367FE7B" w14:textId="18E60D8F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3E407470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DA8A3BE" w14:paraId="2C342654" w14:textId="77777777" w:rsidTr="0F39B79A">
        <w:trPr>
          <w:gridBefore w:val="1"/>
          <w:gridAfter w:val="1"/>
          <w:wBefore w:w="327" w:type="dxa"/>
          <w:wAfter w:w="356" w:type="dxa"/>
          <w:trHeight w:val="77"/>
        </w:trPr>
        <w:tc>
          <w:tcPr>
            <w:tcW w:w="3236" w:type="dxa"/>
            <w:gridSpan w:val="3"/>
            <w:tcBorders>
              <w:bottom w:val="single" w:sz="4" w:space="0" w:color="auto"/>
            </w:tcBorders>
          </w:tcPr>
          <w:p w14:paraId="2C15B0A3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46E1D1D9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110BEE5F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4E5279F6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</w:tcPr>
          <w:p w14:paraId="24EC8400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gridSpan w:val="2"/>
          </w:tcPr>
          <w:p w14:paraId="7AECAD9B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14:paraId="1DC957D4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</w:tcPr>
          <w:p w14:paraId="10CAACA6" w14:textId="206EE689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356AA497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DA8A3BE" w14:paraId="02610B9E" w14:textId="77777777" w:rsidTr="0F39B79A">
        <w:trPr>
          <w:gridBefore w:val="1"/>
          <w:gridAfter w:val="1"/>
          <w:wBefore w:w="327" w:type="dxa"/>
          <w:wAfter w:w="356" w:type="dxa"/>
          <w:trHeight w:val="77"/>
        </w:trPr>
        <w:tc>
          <w:tcPr>
            <w:tcW w:w="3236" w:type="dxa"/>
            <w:gridSpan w:val="3"/>
            <w:tcBorders>
              <w:bottom w:val="single" w:sz="4" w:space="0" w:color="auto"/>
            </w:tcBorders>
          </w:tcPr>
          <w:p w14:paraId="2FF15FB7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E845E10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6131BADD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</w:tcPr>
          <w:p w14:paraId="7F4E22EB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</w:tcPr>
          <w:p w14:paraId="788AACFF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gridSpan w:val="2"/>
          </w:tcPr>
          <w:p w14:paraId="3F4C6FE1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gridSpan w:val="2"/>
          </w:tcPr>
          <w:p w14:paraId="7F5865E1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</w:tcPr>
          <w:p w14:paraId="493C9EBC" w14:textId="2121D2B0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0A6BD24E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DA8A3BE" w14:paraId="1399C35F" w14:textId="77777777" w:rsidTr="0F39B79A">
        <w:trPr>
          <w:gridBefore w:val="1"/>
          <w:gridAfter w:val="1"/>
          <w:wBefore w:w="327" w:type="dxa"/>
          <w:wAfter w:w="356" w:type="dxa"/>
          <w:trHeight w:val="77"/>
        </w:trPr>
        <w:tc>
          <w:tcPr>
            <w:tcW w:w="3236" w:type="dxa"/>
            <w:gridSpan w:val="3"/>
            <w:tcBorders>
              <w:bottom w:val="single" w:sz="4" w:space="0" w:color="auto"/>
            </w:tcBorders>
          </w:tcPr>
          <w:p w14:paraId="0CA9F438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4156FFCF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7C1BFDDF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bottom w:val="single" w:sz="4" w:space="0" w:color="auto"/>
            </w:tcBorders>
          </w:tcPr>
          <w:p w14:paraId="4398E8C1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6A99854C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</w:tcPr>
          <w:p w14:paraId="0A77EE84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</w:tcPr>
          <w:p w14:paraId="4CD9B861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</w:tcPr>
          <w:p w14:paraId="35DE909F" w14:textId="3302987D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</w:tcPr>
          <w:p w14:paraId="1D09AEBB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00CF045E" w14:paraId="0790CE92" w14:textId="77777777" w:rsidTr="0F39B79A">
        <w:trPr>
          <w:gridBefore w:val="1"/>
          <w:gridAfter w:val="1"/>
          <w:wBefore w:w="327" w:type="dxa"/>
          <w:wAfter w:w="356" w:type="dxa"/>
          <w:trHeight w:val="447"/>
        </w:trPr>
        <w:tc>
          <w:tcPr>
            <w:tcW w:w="3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8373BB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DCEFDF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EA26BF2" w14:textId="3D262DA0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E84F17" w14:textId="377D4AC1" w:rsidR="3DA8A3BE" w:rsidRDefault="3DA8A3BE" w:rsidP="3DA8A3BE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Total:</w:t>
            </w:r>
          </w:p>
        </w:tc>
        <w:tc>
          <w:tcPr>
            <w:tcW w:w="15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AB3CCC5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B9BC51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382D16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3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7157895" w14:textId="778173AC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65" w:type="dxa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67F2A5A1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DA8A3BE" w14:paraId="3C894D84" w14:textId="77777777" w:rsidTr="0F39B79A">
        <w:trPr>
          <w:gridBefore w:val="1"/>
          <w:gridAfter w:val="1"/>
          <w:wBefore w:w="327" w:type="dxa"/>
          <w:wAfter w:w="356" w:type="dxa"/>
          <w:trHeight w:val="533"/>
        </w:trPr>
        <w:tc>
          <w:tcPr>
            <w:tcW w:w="3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5EB3E7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14:paraId="2CBF712D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14:paraId="65AC6A5E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59E37F" w14:textId="77777777" w:rsidR="3DA8A3BE" w:rsidRDefault="3DA8A3BE" w:rsidP="3DA8A3BE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2A0C5739" w14:textId="77777777" w:rsidR="3DA8A3BE" w:rsidRDefault="3DA8A3BE" w:rsidP="3DA8A3BE">
            <w:pPr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  <w:highlight w:val="yellow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  <w:highlight w:val="yellow"/>
              </w:rPr>
              <w:t xml:space="preserve">Total Payment this claim </w:t>
            </w:r>
          </w:p>
          <w:p w14:paraId="3364AC2C" w14:textId="4B863B76" w:rsidR="3DA8A3BE" w:rsidRDefault="3DA8A3BE" w:rsidP="3DA8A3BE">
            <w:pPr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  <w:highlight w:val="yellow"/>
              </w:rPr>
              <w:t>(Please do not complete)</w:t>
            </w:r>
          </w:p>
        </w:tc>
        <w:tc>
          <w:tcPr>
            <w:tcW w:w="36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CADCDD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  <w:tr w:rsidR="3DA8A3BE" w14:paraId="2A494182" w14:textId="77777777" w:rsidTr="0F39B79A">
        <w:trPr>
          <w:trHeight w:val="704"/>
        </w:trPr>
        <w:tc>
          <w:tcPr>
            <w:tcW w:w="3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03076" w14:textId="201C2DDA" w:rsidR="3DA8A3BE" w:rsidRDefault="3DA8A3BE" w:rsidP="3DA8A3BE">
            <w:pPr>
              <w:pStyle w:val="Heading2"/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Educational Supervisor</w:t>
            </w:r>
          </w:p>
          <w:p w14:paraId="4E5A6FA5" w14:textId="6A235827" w:rsidR="3DA8A3BE" w:rsidRDefault="3DA8A3BE" w:rsidP="3DA8A3BE">
            <w:pPr>
              <w:pStyle w:val="Heading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signature</w:t>
            </w:r>
            <w:r w:rsidRPr="3DA8A3BE">
              <w:rPr>
                <w:rFonts w:ascii="Arial" w:eastAsia="Arial" w:hAnsi="Arial" w:cs="Arial"/>
                <w:b/>
                <w:bCs/>
                <w:i/>
                <w:iCs/>
                <w:color w:val="FF0000"/>
                <w:sz w:val="22"/>
                <w:szCs w:val="22"/>
              </w:rPr>
              <w:t>*</w:t>
            </w:r>
            <w:r w:rsidRPr="3DA8A3BE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:</w:t>
            </w:r>
          </w:p>
        </w:tc>
        <w:tc>
          <w:tcPr>
            <w:tcW w:w="4311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4F70FAD" w14:textId="4DE4A0CB" w:rsidR="3DA8A3BE" w:rsidRDefault="00713F40" w:rsidP="3DA8A3BE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                            </w:t>
            </w: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Date</w:t>
            </w:r>
          </w:p>
          <w:p w14:paraId="6C1A079D" w14:textId="3D32494F" w:rsidR="3DA8A3BE" w:rsidRDefault="3DA8A3BE" w:rsidP="3DA8A3BE">
            <w:pPr>
              <w:ind w:firstLine="2160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2B63BE28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</w:t>
            </w:r>
            <w:r w:rsidR="4F679BD9" w:rsidRPr="2B63BE28">
              <w:rPr>
                <w:rFonts w:ascii="Arial" w:eastAsia="Arial" w:hAnsi="Arial" w:cs="Arial"/>
                <w:sz w:val="22"/>
                <w:szCs w:val="22"/>
              </w:rPr>
              <w:t xml:space="preserve">             </w:t>
            </w:r>
            <w:r w:rsidRPr="77D760B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3DA8A3BE"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EE832E" w14:textId="77777777" w:rsidR="3DA8A3BE" w:rsidRDefault="3DA8A3BE" w:rsidP="3DA8A3BE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</w:p>
          <w:p w14:paraId="20E92F36" w14:textId="0023AF0E" w:rsidR="3DA8A3BE" w:rsidRDefault="3DA8A3BE" w:rsidP="3DA8A3BE">
            <w:pPr>
              <w:pStyle w:val="Heading2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sz w:val="22"/>
                <w:szCs w:val="22"/>
              </w:rPr>
              <w:t xml:space="preserve">             </w:t>
            </w:r>
            <w:r w:rsidRPr="3DA8A3BE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Print name</w:t>
            </w:r>
            <w:r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448CBF7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305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629322A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68B2ADA9" w14:textId="77777777" w:rsidR="3DA8A3BE" w:rsidRDefault="3DA8A3BE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D9C907E" w14:textId="7F539120" w:rsidR="67B28139" w:rsidRDefault="67B28139" w:rsidP="3DA8A3BE">
      <w:pPr>
        <w:rPr>
          <w:rFonts w:ascii="Arial" w:eastAsia="Arial" w:hAnsi="Arial" w:cs="Arial"/>
          <w:b/>
          <w:bCs/>
          <w:smallCaps/>
          <w:sz w:val="22"/>
          <w:szCs w:val="22"/>
        </w:rPr>
      </w:pPr>
      <w:r w:rsidRPr="3DA8A3BE">
        <w:rPr>
          <w:rFonts w:ascii="Arial" w:eastAsia="Arial" w:hAnsi="Arial" w:cs="Arial"/>
          <w:b/>
          <w:bCs/>
          <w:smallCaps/>
          <w:sz w:val="22"/>
          <w:szCs w:val="22"/>
        </w:rPr>
        <w:t>__________________________________________________________________________________________________________________________</w:t>
      </w:r>
    </w:p>
    <w:p w14:paraId="206416F3" w14:textId="34912AA1" w:rsidR="3DA8A3BE" w:rsidRDefault="3DA8A3BE" w:rsidP="3DA8A3BE">
      <w:pPr>
        <w:rPr>
          <w:rFonts w:ascii="Arial" w:eastAsia="Arial" w:hAnsi="Arial" w:cs="Arial"/>
          <w:b/>
          <w:bCs/>
          <w:smallCaps/>
          <w:sz w:val="22"/>
          <w:szCs w:val="22"/>
        </w:rPr>
      </w:pPr>
    </w:p>
    <w:p w14:paraId="3244C75C" w14:textId="21A7842D" w:rsidR="1529CE2A" w:rsidRDefault="1529CE2A" w:rsidP="3DA8A3BE">
      <w:pPr>
        <w:ind w:right="344"/>
        <w:jc w:val="both"/>
        <w:rPr>
          <w:rFonts w:ascii="Arial" w:eastAsia="Arial" w:hAnsi="Arial" w:cs="Arial"/>
          <w:sz w:val="22"/>
          <w:szCs w:val="22"/>
        </w:rPr>
      </w:pPr>
      <w:r w:rsidRPr="3DA8A3BE">
        <w:rPr>
          <w:rFonts w:ascii="Arial" w:eastAsia="Arial" w:hAnsi="Arial" w:cs="Arial"/>
          <w:b/>
          <w:bCs/>
          <w:smallCaps/>
          <w:sz w:val="22"/>
          <w:szCs w:val="22"/>
        </w:rPr>
        <w:t>I certify</w:t>
      </w:r>
      <w:r w:rsidRPr="3DA8A3BE">
        <w:rPr>
          <w:rFonts w:ascii="Arial" w:eastAsia="Arial" w:hAnsi="Arial" w:cs="Arial"/>
          <w:sz w:val="22"/>
          <w:szCs w:val="22"/>
        </w:rPr>
        <w:t xml:space="preserve"> that the travel</w:t>
      </w:r>
      <w:r w:rsidR="4CC2F17C" w:rsidRPr="3DA8A3BE">
        <w:rPr>
          <w:rFonts w:ascii="Arial" w:eastAsia="Arial" w:hAnsi="Arial" w:cs="Arial"/>
          <w:sz w:val="22"/>
          <w:szCs w:val="22"/>
        </w:rPr>
        <w:t>,</w:t>
      </w:r>
      <w:r w:rsidRPr="3DA8A3BE">
        <w:rPr>
          <w:rFonts w:ascii="Arial" w:eastAsia="Arial" w:hAnsi="Arial" w:cs="Arial"/>
          <w:sz w:val="22"/>
          <w:szCs w:val="22"/>
        </w:rPr>
        <w:t xml:space="preserve"> subsistence and other allowances claimed are in respect of expenses actually and necessarily incurred whilst engaged on the business stated. </w:t>
      </w:r>
      <w:r w:rsidR="7758F99F" w:rsidRPr="3DA8A3BE">
        <w:rPr>
          <w:rFonts w:ascii="Arial" w:eastAsia="Arial" w:hAnsi="Arial" w:cs="Arial"/>
          <w:sz w:val="22"/>
          <w:szCs w:val="22"/>
        </w:rPr>
        <w:t>M</w:t>
      </w:r>
      <w:r w:rsidRPr="3DA8A3BE">
        <w:rPr>
          <w:rFonts w:ascii="Arial" w:eastAsia="Arial" w:hAnsi="Arial" w:cs="Arial"/>
          <w:sz w:val="22"/>
          <w:szCs w:val="22"/>
        </w:rPr>
        <w:t xml:space="preserve">ileage allowances should be calculated at </w:t>
      </w:r>
      <w:r w:rsidR="246C05F7" w:rsidRPr="3DA8A3BE">
        <w:rPr>
          <w:rFonts w:ascii="Arial" w:eastAsia="Arial" w:hAnsi="Arial" w:cs="Arial"/>
          <w:sz w:val="22"/>
          <w:szCs w:val="22"/>
        </w:rPr>
        <w:t xml:space="preserve">the reserve rate </w:t>
      </w:r>
      <w:r w:rsidR="7C075A83" w:rsidRPr="3DA8A3BE">
        <w:rPr>
          <w:rFonts w:ascii="Arial" w:eastAsia="Arial" w:hAnsi="Arial" w:cs="Arial"/>
          <w:sz w:val="22"/>
          <w:szCs w:val="22"/>
        </w:rPr>
        <w:t xml:space="preserve">(currently 30p per mile) </w:t>
      </w:r>
      <w:r w:rsidR="246C05F7" w:rsidRPr="3DA8A3BE">
        <w:rPr>
          <w:rFonts w:ascii="Arial" w:eastAsia="Arial" w:hAnsi="Arial" w:cs="Arial"/>
          <w:sz w:val="22"/>
          <w:szCs w:val="22"/>
        </w:rPr>
        <w:t xml:space="preserve">applicable </w:t>
      </w:r>
      <w:r w:rsidR="55626FFA" w:rsidRPr="3DA8A3BE">
        <w:rPr>
          <w:rFonts w:ascii="Arial" w:eastAsia="Arial" w:hAnsi="Arial" w:cs="Arial"/>
          <w:sz w:val="22"/>
          <w:szCs w:val="22"/>
        </w:rPr>
        <w:t xml:space="preserve">on the </w:t>
      </w:r>
      <w:r w:rsidR="03173692" w:rsidRPr="3DA8A3BE">
        <w:rPr>
          <w:rFonts w:ascii="Arial" w:eastAsia="Arial" w:hAnsi="Arial" w:cs="Arial"/>
          <w:sz w:val="22"/>
          <w:szCs w:val="22"/>
        </w:rPr>
        <w:t xml:space="preserve">date of the </w:t>
      </w:r>
      <w:r w:rsidR="55626FFA" w:rsidRPr="3DA8A3BE">
        <w:rPr>
          <w:rFonts w:ascii="Arial" w:eastAsia="Arial" w:hAnsi="Arial" w:cs="Arial"/>
          <w:sz w:val="22"/>
          <w:szCs w:val="22"/>
        </w:rPr>
        <w:t>activity</w:t>
      </w:r>
      <w:r w:rsidR="1DF01087" w:rsidRPr="3DA8A3BE">
        <w:rPr>
          <w:rFonts w:ascii="Arial" w:eastAsia="Arial" w:hAnsi="Arial" w:cs="Arial"/>
          <w:sz w:val="22"/>
          <w:szCs w:val="22"/>
        </w:rPr>
        <w:t>.</w:t>
      </w:r>
    </w:p>
    <w:p w14:paraId="4CE5F64E" w14:textId="6F231A5B" w:rsidR="3DA8A3BE" w:rsidRDefault="3DA8A3BE" w:rsidP="3DA8A3BE">
      <w:pPr>
        <w:ind w:right="344"/>
        <w:jc w:val="both"/>
        <w:rPr>
          <w:rFonts w:ascii="Arial" w:eastAsia="Arial" w:hAnsi="Arial" w:cs="Arial"/>
          <w:sz w:val="12"/>
          <w:szCs w:val="12"/>
        </w:rPr>
      </w:pPr>
    </w:p>
    <w:tbl>
      <w:tblPr>
        <w:tblW w:w="15468" w:type="dxa"/>
        <w:tblLayout w:type="fixed"/>
        <w:tblLook w:val="0000" w:firstRow="0" w:lastRow="0" w:firstColumn="0" w:lastColumn="0" w:noHBand="0" w:noVBand="0"/>
      </w:tblPr>
      <w:tblGrid>
        <w:gridCol w:w="2295"/>
        <w:gridCol w:w="5973"/>
        <w:gridCol w:w="1797"/>
        <w:gridCol w:w="5403"/>
      </w:tblGrid>
      <w:tr w:rsidR="00651FCB" w14:paraId="08F5A07B" w14:textId="77777777" w:rsidTr="44EF063E">
        <w:trPr>
          <w:cantSplit/>
        </w:trPr>
        <w:tc>
          <w:tcPr>
            <w:tcW w:w="2295" w:type="dxa"/>
          </w:tcPr>
          <w:p w14:paraId="7AB0605B" w14:textId="1539D040" w:rsidR="007C2468" w:rsidRPr="00075FBD" w:rsidRDefault="4B0E4C2D" w:rsidP="3DA8A3BE">
            <w:pPr>
              <w:pStyle w:val="Heading4"/>
              <w:rPr>
                <w:rFonts w:ascii="Arial" w:eastAsia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 xml:space="preserve">Resident Doctor’s </w:t>
            </w:r>
            <w:r w:rsidR="67B84B31" w:rsidRPr="3DA8A3BE">
              <w:rPr>
                <w:rFonts w:ascii="Arial" w:eastAsia="Arial" w:hAnsi="Arial" w:cs="Arial"/>
                <w:b/>
                <w:bCs/>
                <w:i w:val="0"/>
                <w:iCs w:val="0"/>
                <w:color w:val="auto"/>
                <w:sz w:val="22"/>
                <w:szCs w:val="22"/>
              </w:rPr>
              <w:t>Signature</w:t>
            </w:r>
          </w:p>
          <w:p w14:paraId="5DDB9AD9" w14:textId="7BB570AC" w:rsidR="00651FCB" w:rsidRPr="007C2468" w:rsidRDefault="00651FCB" w:rsidP="3DA8A3BE">
            <w:pPr>
              <w:jc w:val="right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973" w:type="dxa"/>
            <w:tcBorders>
              <w:bottom w:val="dashed" w:sz="4" w:space="0" w:color="auto"/>
            </w:tcBorders>
          </w:tcPr>
          <w:p w14:paraId="718DC74E" w14:textId="68B36B77" w:rsidR="00651FCB" w:rsidRPr="007C2468" w:rsidRDefault="00651FCB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7C2468">
              <w:rPr>
                <w:b/>
                <w:sz w:val="22"/>
              </w:rPr>
              <w:tab/>
            </w:r>
            <w:r w:rsidRPr="007C2468">
              <w:rPr>
                <w:b/>
                <w:sz w:val="22"/>
              </w:rPr>
              <w:tab/>
            </w:r>
            <w:r w:rsidR="1529CE2A"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Pr="007C2468">
              <w:rPr>
                <w:b/>
                <w:sz w:val="22"/>
              </w:rPr>
              <w:tab/>
            </w:r>
            <w:r w:rsidRPr="007C2468">
              <w:rPr>
                <w:b/>
                <w:sz w:val="22"/>
              </w:rPr>
              <w:tab/>
            </w:r>
            <w:r w:rsidR="1529CE2A" w:rsidRPr="3DA8A3BE"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   Date</w:t>
            </w:r>
          </w:p>
        </w:tc>
        <w:tc>
          <w:tcPr>
            <w:tcW w:w="1797" w:type="dxa"/>
            <w:tcBorders>
              <w:left w:val="nil"/>
            </w:tcBorders>
          </w:tcPr>
          <w:p w14:paraId="6723F026" w14:textId="2D63555D" w:rsidR="00651FCB" w:rsidRPr="007C2468" w:rsidRDefault="1529CE2A" w:rsidP="3DA8A3BE">
            <w:pPr>
              <w:pStyle w:val="Heading2"/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</w:pPr>
            <w:r w:rsidRPr="3DA8A3BE">
              <w:rPr>
                <w:rFonts w:ascii="Arial" w:eastAsia="Arial" w:hAnsi="Arial" w:cs="Arial"/>
                <w:b/>
                <w:bCs/>
                <w:color w:val="auto"/>
                <w:sz w:val="22"/>
                <w:szCs w:val="22"/>
              </w:rPr>
              <w:t>Print name:</w:t>
            </w:r>
          </w:p>
        </w:tc>
        <w:tc>
          <w:tcPr>
            <w:tcW w:w="5403" w:type="dxa"/>
            <w:tcBorders>
              <w:bottom w:val="dashed" w:sz="4" w:space="0" w:color="auto"/>
            </w:tcBorders>
          </w:tcPr>
          <w:p w14:paraId="68C0C289" w14:textId="77777777" w:rsidR="00651FCB" w:rsidRDefault="00651FCB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5F3EEB7" w14:textId="77777777" w:rsidR="00651FCB" w:rsidRDefault="00651FCB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A19C05E" w14:textId="77777777" w:rsidR="00651FCB" w:rsidRDefault="00651FCB" w:rsidP="3DA8A3BE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3D38143" w14:textId="77777777" w:rsidR="00AD694B" w:rsidRDefault="00AD694B"/>
    <w:sectPr w:rsidR="00AD694B" w:rsidSect="00651F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CB"/>
    <w:rsid w:val="0006115E"/>
    <w:rsid w:val="00075FBD"/>
    <w:rsid w:val="00096C23"/>
    <w:rsid w:val="001D4458"/>
    <w:rsid w:val="001E59DD"/>
    <w:rsid w:val="002E4880"/>
    <w:rsid w:val="0031349D"/>
    <w:rsid w:val="00334EBA"/>
    <w:rsid w:val="0037107A"/>
    <w:rsid w:val="00372E37"/>
    <w:rsid w:val="004D17B6"/>
    <w:rsid w:val="004D576F"/>
    <w:rsid w:val="00620866"/>
    <w:rsid w:val="00626C1F"/>
    <w:rsid w:val="006311F2"/>
    <w:rsid w:val="00651FCB"/>
    <w:rsid w:val="006F6A2B"/>
    <w:rsid w:val="00713F40"/>
    <w:rsid w:val="00787E22"/>
    <w:rsid w:val="007C2468"/>
    <w:rsid w:val="008013E9"/>
    <w:rsid w:val="009C6158"/>
    <w:rsid w:val="009E0C32"/>
    <w:rsid w:val="00A120C3"/>
    <w:rsid w:val="00AC4976"/>
    <w:rsid w:val="00AD694B"/>
    <w:rsid w:val="00B22551"/>
    <w:rsid w:val="00B32B84"/>
    <w:rsid w:val="00B707A6"/>
    <w:rsid w:val="00BF4006"/>
    <w:rsid w:val="00C23360"/>
    <w:rsid w:val="00C54447"/>
    <w:rsid w:val="00C96652"/>
    <w:rsid w:val="00CF045E"/>
    <w:rsid w:val="00D713E7"/>
    <w:rsid w:val="00DD3BFA"/>
    <w:rsid w:val="00E21483"/>
    <w:rsid w:val="00E76930"/>
    <w:rsid w:val="00F308A4"/>
    <w:rsid w:val="00FA3E74"/>
    <w:rsid w:val="01EBEF46"/>
    <w:rsid w:val="02684789"/>
    <w:rsid w:val="03173692"/>
    <w:rsid w:val="04620874"/>
    <w:rsid w:val="0AB4A283"/>
    <w:rsid w:val="0F39B79A"/>
    <w:rsid w:val="119BD11C"/>
    <w:rsid w:val="1529CE2A"/>
    <w:rsid w:val="1A8FED6F"/>
    <w:rsid w:val="1DF01087"/>
    <w:rsid w:val="1F594EA0"/>
    <w:rsid w:val="21556F17"/>
    <w:rsid w:val="2296D605"/>
    <w:rsid w:val="23858492"/>
    <w:rsid w:val="246C05F7"/>
    <w:rsid w:val="273506A6"/>
    <w:rsid w:val="28013AA9"/>
    <w:rsid w:val="2B63BE28"/>
    <w:rsid w:val="2F329901"/>
    <w:rsid w:val="30D85762"/>
    <w:rsid w:val="348546C3"/>
    <w:rsid w:val="390B7B56"/>
    <w:rsid w:val="3A276FC9"/>
    <w:rsid w:val="3A3B2637"/>
    <w:rsid w:val="3BB81398"/>
    <w:rsid w:val="3DA8A3BE"/>
    <w:rsid w:val="3E8EFEC5"/>
    <w:rsid w:val="4343093E"/>
    <w:rsid w:val="44EF063E"/>
    <w:rsid w:val="470121B0"/>
    <w:rsid w:val="4B0E4C2D"/>
    <w:rsid w:val="4CC2F17C"/>
    <w:rsid w:val="4DB1D55D"/>
    <w:rsid w:val="4DF6A485"/>
    <w:rsid w:val="4F679BD9"/>
    <w:rsid w:val="501CCC4A"/>
    <w:rsid w:val="55626FFA"/>
    <w:rsid w:val="55B451C8"/>
    <w:rsid w:val="56BC8EC6"/>
    <w:rsid w:val="574027FC"/>
    <w:rsid w:val="589F2CD7"/>
    <w:rsid w:val="5D2FDE24"/>
    <w:rsid w:val="5DE9F4A1"/>
    <w:rsid w:val="61833D40"/>
    <w:rsid w:val="6672F4F9"/>
    <w:rsid w:val="67B28139"/>
    <w:rsid w:val="67B84B31"/>
    <w:rsid w:val="6AA9DB2E"/>
    <w:rsid w:val="70A7C90B"/>
    <w:rsid w:val="72DD3AF6"/>
    <w:rsid w:val="7758F99F"/>
    <w:rsid w:val="77D760B8"/>
    <w:rsid w:val="7C075A83"/>
    <w:rsid w:val="7F4C8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1892"/>
  <w15:chartTrackingRefBased/>
  <w15:docId w15:val="{05B99877-DDDC-4889-ABB9-FCFB2A22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F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651FCB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F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F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1FC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F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FC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gland.studyleave.kss@nhs.ne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02C0212253E4D9205EB8DF6D45395" ma:contentTypeVersion="24" ma:contentTypeDescription="Create a new document." ma:contentTypeScope="" ma:versionID="ec658e6ea77410649834d22bad79a06e">
  <xsd:schema xmlns:xsd="http://www.w3.org/2001/XMLSchema" xmlns:xs="http://www.w3.org/2001/XMLSchema" xmlns:p="http://schemas.microsoft.com/office/2006/metadata/properties" xmlns:ns1="http://schemas.microsoft.com/sharepoint/v3" xmlns:ns2="05948c00-abb3-407c-b86b-0789dacdde44" xmlns:ns3="b825f3b1-0e88-46e5-8be6-2e66319fe22b" xmlns:ns4="http://schemas.microsoft.com/sharepoint/v4" targetNamespace="http://schemas.microsoft.com/office/2006/metadata/properties" ma:root="true" ma:fieldsID="9fe8f211cb0f0cc9bf36b68d5d873963" ns1:_="" ns2:_="" ns3:_="" ns4:_="">
    <xsd:import namespace="http://schemas.microsoft.com/sharepoint/v3"/>
    <xsd:import namespace="05948c00-abb3-407c-b86b-0789dacdde44"/>
    <xsd:import namespace="b825f3b1-0e88-46e5-8be6-2e66319fe22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48c00-abb3-407c-b86b-0789dacdde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217f652-2464-42d4-924b-035f077ead8b}" ma:internalName="TaxCatchAll" ma:showField="CatchAllData" ma:web="b825f3b1-0e88-46e5-8be6-2e66319f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TaxCatchAll xmlns="b825f3b1-0e88-46e5-8be6-2e66319fe22b" xsi:nil="true"/>
    <_ip_UnifiedCompliancePolicyProperties xmlns="http://schemas.microsoft.com/sharepoint/v3" xsi:nil="true"/>
    <lcf76f155ced4ddcb4097134ff3c332f xmlns="05948c00-abb3-407c-b86b-0789dacdde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11670A-F519-456D-AB9F-C78347916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948c00-abb3-407c-b86b-0789dacdde44"/>
    <ds:schemaRef ds:uri="b825f3b1-0e88-46e5-8be6-2e66319fe22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0D294B-A90C-4F53-AA39-D262AE9ED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49787-11B1-4658-BFA2-6ECD4E984E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b825f3b1-0e88-46e5-8be6-2e66319fe22b"/>
    <ds:schemaRef ds:uri="05948c00-abb3-407c-b86b-0789dacdde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1242</Characters>
  <Application>Microsoft Office Word</Application>
  <DocSecurity>4</DocSecurity>
  <Lines>10</Lines>
  <Paragraphs>2</Paragraphs>
  <ScaleCrop>false</ScaleCrop>
  <Company>Health Education England</Company>
  <LinksUpToDate>false</LinksUpToDate>
  <CharactersWithSpaces>1457</CharactersWithSpaces>
  <SharedDoc>false</SharedDoc>
  <HLinks>
    <vt:vector size="6" baseType="variant">
      <vt:variant>
        <vt:i4>3604507</vt:i4>
      </vt:variant>
      <vt:variant>
        <vt:i4>0</vt:i4>
      </vt:variant>
      <vt:variant>
        <vt:i4>0</vt:i4>
      </vt:variant>
      <vt:variant>
        <vt:i4>5</vt:i4>
      </vt:variant>
      <vt:variant>
        <vt:lpwstr>mailto:england.studyleave.kss@nhs.net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Korede Opemiyan</dc:creator>
  <cp:keywords/>
  <dc:description/>
  <cp:lastModifiedBy>AVENALL, Jeff (NHS ENGLAND - X24)</cp:lastModifiedBy>
  <cp:revision>12</cp:revision>
  <dcterms:created xsi:type="dcterms:W3CDTF">2025-02-19T00:22:00Z</dcterms:created>
  <dcterms:modified xsi:type="dcterms:W3CDTF">2025-03-31T12:56:00Z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0x0101004FF02C0212253E4D9205EB8DF6D45395</vt:lpwstr>
  </property>
  <property fmtid="{D5CDD505-2E9C-101B-9397-08002B2CF9AE}" pid="3" name="MediaServiceImageTags">
    <vt:lpwstr/>
  </property>
</Properties>
</file>