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3D40" w14:textId="77777777" w:rsidR="00224ED7" w:rsidRDefault="005A5402" w:rsidP="005A5402">
      <w:pPr>
        <w:jc w:val="center"/>
        <w:rPr>
          <w:b/>
          <w:bCs/>
          <w:sz w:val="32"/>
          <w:szCs w:val="32"/>
        </w:rPr>
      </w:pPr>
      <w:r w:rsidRPr="005A5402">
        <w:rPr>
          <w:b/>
          <w:bCs/>
          <w:sz w:val="32"/>
          <w:szCs w:val="32"/>
        </w:rPr>
        <w:t>KSS GERIATRICS REGIONAL TRAINING DAY</w:t>
      </w:r>
    </w:p>
    <w:p w14:paraId="0FC1C746" w14:textId="77777777" w:rsidR="005A5402" w:rsidRDefault="005A5402" w:rsidP="005A5402">
      <w:pPr>
        <w:jc w:val="center"/>
        <w:rPr>
          <w:b/>
          <w:bCs/>
          <w:sz w:val="32"/>
          <w:szCs w:val="32"/>
        </w:rPr>
      </w:pPr>
    </w:p>
    <w:p w14:paraId="18068832" w14:textId="77777777" w:rsidR="005A5402" w:rsidRDefault="005A5402" w:rsidP="005A5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28</w:t>
      </w:r>
      <w:r w:rsidRPr="005A54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August 2025</w:t>
      </w:r>
    </w:p>
    <w:p w14:paraId="4DA3AFBE" w14:textId="77777777" w:rsidR="005A5402" w:rsidRDefault="005A5402" w:rsidP="005A5402">
      <w:pPr>
        <w:jc w:val="center"/>
        <w:rPr>
          <w:b/>
          <w:bCs/>
          <w:sz w:val="28"/>
          <w:szCs w:val="28"/>
        </w:rPr>
      </w:pPr>
    </w:p>
    <w:p w14:paraId="1B99F41A" w14:textId="77777777" w:rsidR="005A5402" w:rsidRDefault="005A5402" w:rsidP="005A5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Progression and Management</w:t>
      </w:r>
    </w:p>
    <w:p w14:paraId="7C364862" w14:textId="77777777" w:rsidR="005A5402" w:rsidRDefault="005A5402" w:rsidP="005A5402">
      <w:pPr>
        <w:jc w:val="center"/>
        <w:rPr>
          <w:b/>
          <w:bCs/>
          <w:sz w:val="28"/>
          <w:szCs w:val="28"/>
        </w:rPr>
      </w:pPr>
    </w:p>
    <w:p w14:paraId="4983C79E" w14:textId="77777777" w:rsidR="005A5402" w:rsidRDefault="005A5402" w:rsidP="005A5402">
      <w:pPr>
        <w:jc w:val="center"/>
        <w:rPr>
          <w:b/>
          <w:bCs/>
          <w:sz w:val="28"/>
          <w:szCs w:val="28"/>
        </w:rPr>
      </w:pPr>
    </w:p>
    <w:p w14:paraId="5F8DE784" w14:textId="77777777" w:rsidR="005A5402" w:rsidRDefault="005A5402" w:rsidP="005A5402">
      <w:pPr>
        <w:jc w:val="center"/>
        <w:rPr>
          <w:b/>
          <w:bCs/>
          <w:sz w:val="28"/>
          <w:szCs w:val="28"/>
        </w:rPr>
      </w:pPr>
    </w:p>
    <w:p w14:paraId="61F79B1A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10.15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Arrival</w:t>
      </w:r>
    </w:p>
    <w:p w14:paraId="730620B7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D21F860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PYA, Chief Registrar and Acting up – Dr Elly </w:t>
      </w:r>
      <w:proofErr w:type="spellStart"/>
      <w:r>
        <w:rPr>
          <w:sz w:val="28"/>
          <w:szCs w:val="28"/>
        </w:rPr>
        <w:t>Bournat</w:t>
      </w:r>
      <w:proofErr w:type="spellEnd"/>
    </w:p>
    <w:p w14:paraId="2B426A4C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DF49CE8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11.30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CCT, job planning, pay – Dr Jasmine Mann</w:t>
      </w:r>
    </w:p>
    <w:p w14:paraId="1C344C12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D571593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12.30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Lunch</w:t>
      </w:r>
    </w:p>
    <w:p w14:paraId="30E3635F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E680B7B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13.15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Trainee forum – opportunity to discuss training issues </w:t>
      </w:r>
      <w:proofErr w:type="spellStart"/>
      <w:r>
        <w:rPr>
          <w:sz w:val="28"/>
          <w:szCs w:val="28"/>
        </w:rPr>
        <w:t>eg.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 hospitals</w:t>
      </w:r>
    </w:p>
    <w:p w14:paraId="188D2A9A" w14:textId="77777777" w:rsidR="005A5402" w:rsidRDefault="005A5402" w:rsidP="005A5402">
      <w:pPr>
        <w:pStyle w:val="xmsonormal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AA82345" w14:textId="77777777" w:rsidR="00470C5B" w:rsidRDefault="005A5402" w:rsidP="005A5402">
      <w:pPr>
        <w:pStyle w:val="xmsonormal"/>
        <w:spacing w:before="0" w:beforeAutospacing="0" w:after="0" w:afterAutospacing="0"/>
        <w:ind w:left="2160" w:hanging="21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14.00</w:t>
      </w:r>
      <w:r>
        <w:rPr>
          <w:sz w:val="28"/>
          <w:szCs w:val="28"/>
        </w:rPr>
        <w:tab/>
        <w:t xml:space="preserve">Three years in – what I wish I’d known </w:t>
      </w:r>
    </w:p>
    <w:p w14:paraId="1F5DF94B" w14:textId="77777777" w:rsidR="005A5402" w:rsidRDefault="005A5402" w:rsidP="00470C5B">
      <w:pPr>
        <w:pStyle w:val="xmsonormal"/>
        <w:spacing w:before="0" w:beforeAutospacing="0" w:after="0" w:afterAutospacing="0"/>
        <w:ind w:left="2160"/>
        <w:textAlignment w:val="baseline"/>
        <w:rPr>
          <w:sz w:val="28"/>
          <w:szCs w:val="28"/>
        </w:rPr>
      </w:pPr>
      <w:r>
        <w:rPr>
          <w:sz w:val="28"/>
          <w:szCs w:val="28"/>
        </w:rPr>
        <w:t>– Dr Peter Springbett</w:t>
      </w:r>
    </w:p>
    <w:p w14:paraId="73316306" w14:textId="77777777" w:rsidR="005A5402" w:rsidRDefault="005A5402" w:rsidP="005A5402">
      <w:pPr>
        <w:pStyle w:val="xmsonormal"/>
        <w:spacing w:before="0" w:beforeAutospacing="0" w:after="0" w:afterAutospacing="0"/>
        <w:ind w:left="2160" w:hanging="2160"/>
        <w:textAlignment w:val="baseline"/>
        <w:rPr>
          <w:sz w:val="28"/>
          <w:szCs w:val="28"/>
        </w:rPr>
      </w:pPr>
    </w:p>
    <w:p w14:paraId="48B0C089" w14:textId="77777777" w:rsidR="005A5402" w:rsidRDefault="005A5402" w:rsidP="005A5402">
      <w:pPr>
        <w:pStyle w:val="xmsonormal"/>
        <w:spacing w:before="0" w:beforeAutospacing="0" w:after="0" w:afterAutospacing="0"/>
        <w:ind w:left="2160" w:hanging="21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14.45</w:t>
      </w:r>
      <w:r>
        <w:rPr>
          <w:sz w:val="28"/>
          <w:szCs w:val="28"/>
        </w:rPr>
        <w:tab/>
        <w:t>Consultant Q&amp;A – Dr Clare Hunt, Dr Peter Springbett</w:t>
      </w:r>
    </w:p>
    <w:p w14:paraId="3FD71C37" w14:textId="77777777" w:rsidR="005A5402" w:rsidRDefault="005A5402" w:rsidP="005A5402">
      <w:pPr>
        <w:pStyle w:val="xmsonormal"/>
        <w:spacing w:before="0" w:beforeAutospacing="0" w:after="0" w:afterAutospacing="0"/>
        <w:ind w:left="2160" w:hanging="2160"/>
        <w:textAlignment w:val="baseline"/>
        <w:rPr>
          <w:sz w:val="28"/>
          <w:szCs w:val="28"/>
        </w:rPr>
      </w:pPr>
    </w:p>
    <w:p w14:paraId="3A6238A8" w14:textId="77777777" w:rsidR="005A5402" w:rsidRPr="005A5402" w:rsidRDefault="005A5402" w:rsidP="005A5402">
      <w:pPr>
        <w:pStyle w:val="xmsonormal"/>
        <w:spacing w:before="0" w:beforeAutospacing="0" w:after="0" w:afterAutospacing="0"/>
        <w:ind w:left="2160" w:hanging="21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15.30</w:t>
      </w:r>
      <w:r>
        <w:rPr>
          <w:sz w:val="28"/>
          <w:szCs w:val="28"/>
        </w:rPr>
        <w:tab/>
        <w:t>Close</w:t>
      </w:r>
    </w:p>
    <w:sectPr w:rsidR="005A5402" w:rsidRPr="005A5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02"/>
    <w:rsid w:val="00033940"/>
    <w:rsid w:val="000B20F7"/>
    <w:rsid w:val="000B7625"/>
    <w:rsid w:val="000C2B2B"/>
    <w:rsid w:val="000C2ED4"/>
    <w:rsid w:val="000C3A38"/>
    <w:rsid w:val="0012788E"/>
    <w:rsid w:val="00135892"/>
    <w:rsid w:val="00156ABB"/>
    <w:rsid w:val="00170485"/>
    <w:rsid w:val="00173076"/>
    <w:rsid w:val="0019084F"/>
    <w:rsid w:val="00224ED7"/>
    <w:rsid w:val="002667B8"/>
    <w:rsid w:val="002E0E4D"/>
    <w:rsid w:val="0040569B"/>
    <w:rsid w:val="00453BC8"/>
    <w:rsid w:val="00456E4E"/>
    <w:rsid w:val="00470C5B"/>
    <w:rsid w:val="005415F8"/>
    <w:rsid w:val="005A5402"/>
    <w:rsid w:val="005C0616"/>
    <w:rsid w:val="00607156"/>
    <w:rsid w:val="00625F3C"/>
    <w:rsid w:val="0063444C"/>
    <w:rsid w:val="00662559"/>
    <w:rsid w:val="00671C6F"/>
    <w:rsid w:val="00684D3E"/>
    <w:rsid w:val="006D1121"/>
    <w:rsid w:val="00743BC3"/>
    <w:rsid w:val="00753C7B"/>
    <w:rsid w:val="00781EAF"/>
    <w:rsid w:val="007C44EC"/>
    <w:rsid w:val="008D2642"/>
    <w:rsid w:val="008F25BD"/>
    <w:rsid w:val="008F35AA"/>
    <w:rsid w:val="00945F67"/>
    <w:rsid w:val="00A564C2"/>
    <w:rsid w:val="00AA5A69"/>
    <w:rsid w:val="00AB126C"/>
    <w:rsid w:val="00B2375B"/>
    <w:rsid w:val="00B271B8"/>
    <w:rsid w:val="00BC2F29"/>
    <w:rsid w:val="00C54BE2"/>
    <w:rsid w:val="00C5712B"/>
    <w:rsid w:val="00C83DF5"/>
    <w:rsid w:val="00CD0925"/>
    <w:rsid w:val="00D05AAF"/>
    <w:rsid w:val="00DA7732"/>
    <w:rsid w:val="00DD42BE"/>
    <w:rsid w:val="00E05A38"/>
    <w:rsid w:val="00E86475"/>
    <w:rsid w:val="00EF02AE"/>
    <w:rsid w:val="00FC36B9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D12B"/>
  <w15:chartTrackingRefBased/>
  <w15:docId w15:val="{5667A036-8AE8-7A48-9760-B8308808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5402"/>
  </w:style>
  <w:style w:type="character" w:customStyle="1" w:styleId="DateChar">
    <w:name w:val="Date Char"/>
    <w:basedOn w:val="DefaultParagraphFont"/>
    <w:link w:val="Date"/>
    <w:uiPriority w:val="99"/>
    <w:semiHidden/>
    <w:rsid w:val="005A5402"/>
  </w:style>
  <w:style w:type="paragraph" w:customStyle="1" w:styleId="xmsonormal">
    <w:name w:val="x_msonormal"/>
    <w:basedOn w:val="Normal"/>
    <w:rsid w:val="005A54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A5402"/>
  </w:style>
  <w:style w:type="paragraph" w:styleId="NormalWeb">
    <w:name w:val="Normal (Web)"/>
    <w:basedOn w:val="Normal"/>
    <w:uiPriority w:val="99"/>
    <w:semiHidden/>
    <w:unhideWhenUsed/>
    <w:rsid w:val="005A54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A5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4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Springbett</dc:creator>
  <cp:keywords/>
  <dc:description/>
  <cp:lastModifiedBy>JONES, Caroline (NHS ENGLAND)</cp:lastModifiedBy>
  <cp:revision>2</cp:revision>
  <dcterms:created xsi:type="dcterms:W3CDTF">2025-09-02T14:26:00Z</dcterms:created>
  <dcterms:modified xsi:type="dcterms:W3CDTF">2025-09-02T14:26:00Z</dcterms:modified>
</cp:coreProperties>
</file>