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A1E06" w14:textId="77777777" w:rsidR="00D54C2F" w:rsidRDefault="00D54C2F" w:rsidP="00D54C2F">
      <w:pPr>
        <w:jc w:val="right"/>
        <w:rPr>
          <w:rFonts w:ascii="Arial" w:hAnsi="Arial" w:cs="Arial"/>
          <w:b/>
          <w:noProof/>
          <w:lang w:eastAsia="en-GB"/>
        </w:rPr>
      </w:pPr>
      <w:r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E04FE54" wp14:editId="309DC69E">
            <wp:simplePos x="0" y="0"/>
            <wp:positionH relativeFrom="column">
              <wp:posOffset>123825</wp:posOffset>
            </wp:positionH>
            <wp:positionV relativeFrom="paragraph">
              <wp:posOffset>-86995</wp:posOffset>
            </wp:positionV>
            <wp:extent cx="1971675" cy="695325"/>
            <wp:effectExtent l="0" t="0" r="9525" b="9525"/>
            <wp:wrapNone/>
            <wp:docPr id="1" name="Picture 1" descr="MTWme-Logo-purple-on-white-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TWme-Logo-purple-on-white-l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 wp14:anchorId="2FD956AB" wp14:editId="3FDEAB99">
            <wp:extent cx="1971675" cy="581025"/>
            <wp:effectExtent l="0" t="0" r="9525" b="9525"/>
            <wp:docPr id="2" name="Picture 2" descr="http://10.136.105.189/uploads/general_images/07_002_18_MTW_RGB_Blue_te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0.136.105.189/uploads/general_images/07_002_18_MTW_RGB_Blue_tex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314" cy="582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EA365" w14:textId="77777777" w:rsidR="00D440C2" w:rsidRPr="00F60897" w:rsidRDefault="00521080" w:rsidP="00D440C2">
      <w:pPr>
        <w:jc w:val="center"/>
        <w:rPr>
          <w:rFonts w:ascii="Arial" w:hAnsi="Arial" w:cs="Arial"/>
          <w:b/>
          <w:sz w:val="32"/>
          <w:szCs w:val="32"/>
        </w:rPr>
      </w:pPr>
      <w:r w:rsidRPr="00F60897">
        <w:rPr>
          <w:rFonts w:ascii="Arial" w:hAnsi="Arial" w:cs="Arial"/>
          <w:b/>
          <w:sz w:val="32"/>
          <w:szCs w:val="32"/>
        </w:rPr>
        <w:t>KSS HIGHER REGIONAL TRAINING DAY</w:t>
      </w:r>
    </w:p>
    <w:p w14:paraId="14DF4405" w14:textId="77777777" w:rsidR="002F3218" w:rsidRDefault="006A5B73" w:rsidP="009E394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54C2F">
        <w:rPr>
          <w:rFonts w:ascii="Arial" w:hAnsi="Arial" w:cs="Arial"/>
          <w:b/>
          <w:sz w:val="28"/>
          <w:szCs w:val="28"/>
        </w:rPr>
        <w:t xml:space="preserve">Maidstone &amp; Tunbridge Wells </w:t>
      </w:r>
      <w:r w:rsidR="00E02678">
        <w:rPr>
          <w:rFonts w:ascii="Arial" w:hAnsi="Arial" w:cs="Arial"/>
          <w:b/>
          <w:sz w:val="28"/>
          <w:szCs w:val="28"/>
        </w:rPr>
        <w:t xml:space="preserve">NHS </w:t>
      </w:r>
      <w:r w:rsidRPr="00D54C2F">
        <w:rPr>
          <w:rFonts w:ascii="Arial" w:hAnsi="Arial" w:cs="Arial"/>
          <w:b/>
          <w:sz w:val="28"/>
          <w:szCs w:val="28"/>
        </w:rPr>
        <w:t>Trust</w:t>
      </w:r>
      <w:r w:rsidR="000E0312">
        <w:rPr>
          <w:rFonts w:ascii="Arial" w:hAnsi="Arial" w:cs="Arial"/>
          <w:b/>
          <w:sz w:val="28"/>
          <w:szCs w:val="28"/>
        </w:rPr>
        <w:t xml:space="preserve"> </w:t>
      </w:r>
    </w:p>
    <w:p w14:paraId="54411DA0" w14:textId="77777777" w:rsidR="009E3946" w:rsidRDefault="009E3946" w:rsidP="009E394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Tunbridge Wells Hospital, Education &amp; Training Centre</w:t>
      </w:r>
    </w:p>
    <w:p w14:paraId="611A6A99" w14:textId="77777777" w:rsidR="009E3946" w:rsidRDefault="009E3946" w:rsidP="009E394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Purple Zone, Level -2 </w:t>
      </w:r>
    </w:p>
    <w:p w14:paraId="4D7869DD" w14:textId="77777777" w:rsidR="00185660" w:rsidRDefault="00185660" w:rsidP="009E394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1F822DE9" w14:textId="77777777" w:rsidR="000E0312" w:rsidRDefault="00687F9F" w:rsidP="00470679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Tuesday </w:t>
      </w:r>
      <w:r w:rsidR="00981615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17</w:t>
      </w:r>
      <w:r w:rsidRPr="00687F9F">
        <w:rPr>
          <w:rFonts w:ascii="Arial" w:hAnsi="Arial" w:cs="Arial"/>
          <w:b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A95393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September</w:t>
      </w:r>
      <w:r w:rsidR="009A66DE">
        <w:rPr>
          <w:rFonts w:ascii="Arial" w:hAnsi="Arial" w:cs="Arial"/>
          <w:b/>
          <w:sz w:val="28"/>
          <w:szCs w:val="28"/>
        </w:rPr>
        <w:t xml:space="preserve"> 202</w:t>
      </w:r>
      <w:r w:rsidR="00981615">
        <w:rPr>
          <w:rFonts w:ascii="Arial" w:hAnsi="Arial" w:cs="Arial"/>
          <w:b/>
          <w:sz w:val="28"/>
          <w:szCs w:val="28"/>
        </w:rPr>
        <w:t>4</w:t>
      </w:r>
    </w:p>
    <w:p w14:paraId="60280954" w14:textId="77777777" w:rsidR="00D54C2F" w:rsidRDefault="00D54C2F" w:rsidP="00D54C2F">
      <w:pPr>
        <w:jc w:val="center"/>
        <w:rPr>
          <w:rFonts w:ascii="Arial" w:hAnsi="Arial" w:cs="Arial"/>
          <w:b/>
          <w:sz w:val="28"/>
          <w:szCs w:val="28"/>
        </w:rPr>
      </w:pPr>
      <w:r w:rsidRPr="000E0312">
        <w:rPr>
          <w:rFonts w:ascii="Arial" w:hAnsi="Arial" w:cs="Arial"/>
          <w:b/>
          <w:sz w:val="28"/>
          <w:szCs w:val="28"/>
        </w:rPr>
        <w:t>PROGRAMME</w:t>
      </w:r>
    </w:p>
    <w:p w14:paraId="7AFAB281" w14:textId="77777777" w:rsidR="00D440C2" w:rsidRPr="000F7AB3" w:rsidRDefault="00D440C2" w:rsidP="00E02678">
      <w:pPr>
        <w:jc w:val="center"/>
        <w:rPr>
          <w:rFonts w:ascii="Arial" w:hAnsi="Arial" w:cs="Arial"/>
          <w:i/>
        </w:rPr>
      </w:pP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1985"/>
        <w:gridCol w:w="3261"/>
        <w:gridCol w:w="4394"/>
      </w:tblGrid>
      <w:tr w:rsidR="006A5B73" w:rsidRPr="00D54C2F" w14:paraId="0AFAC13F" w14:textId="77777777" w:rsidTr="00064327">
        <w:tc>
          <w:tcPr>
            <w:tcW w:w="1985" w:type="dxa"/>
          </w:tcPr>
          <w:p w14:paraId="7E9EFAA4" w14:textId="77777777" w:rsidR="00A9118A" w:rsidRPr="00F60897" w:rsidRDefault="00A911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402687B" w14:textId="77777777" w:rsidR="006A5B73" w:rsidRPr="00F60897" w:rsidRDefault="00D54C2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60897">
              <w:rPr>
                <w:rFonts w:ascii="Arial" w:hAnsi="Arial" w:cs="Arial"/>
                <w:b/>
                <w:sz w:val="28"/>
                <w:szCs w:val="28"/>
              </w:rPr>
              <w:t>Time</w:t>
            </w:r>
          </w:p>
          <w:p w14:paraId="5B6EF6BF" w14:textId="77777777" w:rsidR="00A9118A" w:rsidRPr="00F60897" w:rsidRDefault="00A911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14:paraId="4AFCE2D7" w14:textId="77777777" w:rsidR="00A9118A" w:rsidRPr="00F60897" w:rsidRDefault="00A911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29729B2" w14:textId="77777777" w:rsidR="006A5B73" w:rsidRPr="00F60897" w:rsidRDefault="00D54C2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60897">
              <w:rPr>
                <w:rFonts w:ascii="Arial" w:hAnsi="Arial" w:cs="Arial"/>
                <w:b/>
                <w:sz w:val="28"/>
                <w:szCs w:val="28"/>
              </w:rPr>
              <w:t>Activity</w:t>
            </w:r>
          </w:p>
        </w:tc>
        <w:tc>
          <w:tcPr>
            <w:tcW w:w="4394" w:type="dxa"/>
          </w:tcPr>
          <w:p w14:paraId="5C277877" w14:textId="77777777" w:rsidR="00A9118A" w:rsidRPr="00F60897" w:rsidRDefault="00A911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1454F29" w14:textId="77777777" w:rsidR="006A5B73" w:rsidRPr="00F60897" w:rsidRDefault="00A9118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60897">
              <w:rPr>
                <w:rFonts w:ascii="Arial" w:hAnsi="Arial" w:cs="Arial"/>
                <w:b/>
                <w:sz w:val="28"/>
                <w:szCs w:val="28"/>
              </w:rPr>
              <w:t>Speaker</w:t>
            </w:r>
          </w:p>
        </w:tc>
      </w:tr>
      <w:tr w:rsidR="006A5B73" w:rsidRPr="00D54C2F" w14:paraId="39E52D06" w14:textId="77777777" w:rsidTr="00064327">
        <w:tc>
          <w:tcPr>
            <w:tcW w:w="1985" w:type="dxa"/>
          </w:tcPr>
          <w:p w14:paraId="50D45059" w14:textId="77777777" w:rsidR="006A5B73" w:rsidRPr="00064327" w:rsidRDefault="006A5B73">
            <w:pPr>
              <w:rPr>
                <w:rFonts w:ascii="Arial" w:hAnsi="Arial" w:cs="Arial"/>
                <w:sz w:val="28"/>
                <w:szCs w:val="28"/>
              </w:rPr>
            </w:pPr>
          </w:p>
          <w:p w14:paraId="7C1B4497" w14:textId="77777777" w:rsidR="00D54C2F" w:rsidRPr="00064327" w:rsidRDefault="000C77AD">
            <w:pPr>
              <w:rPr>
                <w:rFonts w:ascii="Arial" w:hAnsi="Arial" w:cs="Arial"/>
                <w:sz w:val="28"/>
                <w:szCs w:val="28"/>
              </w:rPr>
            </w:pPr>
            <w:r w:rsidRPr="00064327">
              <w:rPr>
                <w:rFonts w:ascii="Arial" w:hAnsi="Arial" w:cs="Arial"/>
                <w:sz w:val="28"/>
                <w:szCs w:val="28"/>
              </w:rPr>
              <w:t>09</w:t>
            </w:r>
            <w:r w:rsidR="005524B7" w:rsidRPr="00064327">
              <w:rPr>
                <w:rFonts w:ascii="Arial" w:hAnsi="Arial" w:cs="Arial"/>
                <w:sz w:val="28"/>
                <w:szCs w:val="28"/>
              </w:rPr>
              <w:t>.</w:t>
            </w:r>
            <w:r w:rsidR="008D4D13" w:rsidRPr="00064327">
              <w:rPr>
                <w:rFonts w:ascii="Arial" w:hAnsi="Arial" w:cs="Arial"/>
                <w:sz w:val="28"/>
                <w:szCs w:val="28"/>
              </w:rPr>
              <w:t>3</w:t>
            </w:r>
            <w:r w:rsidR="00B54B31" w:rsidRPr="00064327">
              <w:rPr>
                <w:rFonts w:ascii="Arial" w:hAnsi="Arial" w:cs="Arial"/>
                <w:sz w:val="28"/>
                <w:szCs w:val="28"/>
              </w:rPr>
              <w:t>0</w:t>
            </w:r>
            <w:r w:rsidR="00D54C2F" w:rsidRPr="00064327">
              <w:rPr>
                <w:rFonts w:ascii="Arial" w:hAnsi="Arial" w:cs="Arial"/>
                <w:sz w:val="28"/>
                <w:szCs w:val="28"/>
              </w:rPr>
              <w:t xml:space="preserve"> – </w:t>
            </w:r>
            <w:r w:rsidR="000F7AB3" w:rsidRPr="00064327">
              <w:rPr>
                <w:rFonts w:ascii="Arial" w:hAnsi="Arial" w:cs="Arial"/>
                <w:sz w:val="28"/>
                <w:szCs w:val="28"/>
              </w:rPr>
              <w:t>1</w:t>
            </w:r>
            <w:r w:rsidRPr="00064327">
              <w:rPr>
                <w:rFonts w:ascii="Arial" w:hAnsi="Arial" w:cs="Arial"/>
                <w:sz w:val="28"/>
                <w:szCs w:val="28"/>
              </w:rPr>
              <w:t>0</w:t>
            </w:r>
            <w:r w:rsidR="005524B7" w:rsidRPr="00064327">
              <w:rPr>
                <w:rFonts w:ascii="Arial" w:hAnsi="Arial" w:cs="Arial"/>
                <w:sz w:val="28"/>
                <w:szCs w:val="28"/>
              </w:rPr>
              <w:t>.</w:t>
            </w:r>
            <w:r w:rsidR="008D4D13" w:rsidRPr="00064327">
              <w:rPr>
                <w:rFonts w:ascii="Arial" w:hAnsi="Arial" w:cs="Arial"/>
                <w:sz w:val="28"/>
                <w:szCs w:val="28"/>
              </w:rPr>
              <w:t>15</w:t>
            </w:r>
          </w:p>
          <w:p w14:paraId="3D234207" w14:textId="77777777" w:rsidR="00EA036F" w:rsidRPr="00064327" w:rsidRDefault="00EA036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1" w:type="dxa"/>
          </w:tcPr>
          <w:p w14:paraId="0CA8D30C" w14:textId="77777777" w:rsidR="006A5B73" w:rsidRPr="00064327" w:rsidRDefault="006A5B73">
            <w:pPr>
              <w:rPr>
                <w:rFonts w:ascii="Arial" w:hAnsi="Arial" w:cs="Arial"/>
                <w:sz w:val="28"/>
                <w:szCs w:val="28"/>
              </w:rPr>
            </w:pPr>
          </w:p>
          <w:p w14:paraId="43B5384B" w14:textId="77777777" w:rsidR="00185660" w:rsidRPr="00064327" w:rsidRDefault="00687F9F" w:rsidP="00FB6E8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Complex Human Factors – My Experience</w:t>
            </w:r>
          </w:p>
        </w:tc>
        <w:tc>
          <w:tcPr>
            <w:tcW w:w="4394" w:type="dxa"/>
          </w:tcPr>
          <w:p w14:paraId="1A3D7349" w14:textId="77777777" w:rsidR="006A5B73" w:rsidRPr="00064327" w:rsidRDefault="006A5B73">
            <w:pPr>
              <w:rPr>
                <w:rFonts w:ascii="Arial" w:hAnsi="Arial" w:cs="Arial"/>
                <w:sz w:val="28"/>
                <w:szCs w:val="28"/>
              </w:rPr>
            </w:pPr>
          </w:p>
          <w:p w14:paraId="427C696C" w14:textId="77777777" w:rsidR="000B3389" w:rsidRPr="00064327" w:rsidRDefault="00251B6A" w:rsidP="00251B6A">
            <w:pPr>
              <w:rPr>
                <w:rFonts w:ascii="Arial" w:hAnsi="Arial" w:cs="Arial"/>
                <w:sz w:val="28"/>
                <w:szCs w:val="28"/>
              </w:rPr>
            </w:pPr>
            <w:r w:rsidRPr="00064327">
              <w:rPr>
                <w:rFonts w:ascii="Arial" w:hAnsi="Arial" w:cs="Arial"/>
                <w:sz w:val="28"/>
                <w:szCs w:val="28"/>
              </w:rPr>
              <w:t>Dr</w:t>
            </w:r>
            <w:r w:rsidR="00687F9F">
              <w:rPr>
                <w:rFonts w:ascii="Arial" w:hAnsi="Arial" w:cs="Arial"/>
                <w:sz w:val="28"/>
                <w:szCs w:val="28"/>
              </w:rPr>
              <w:t xml:space="preserve"> Rag Navaratnam</w:t>
            </w:r>
          </w:p>
        </w:tc>
      </w:tr>
      <w:tr w:rsidR="00F56B42" w:rsidRPr="00D54C2F" w14:paraId="32961513" w14:textId="77777777" w:rsidTr="00064327">
        <w:trPr>
          <w:trHeight w:val="833"/>
        </w:trPr>
        <w:tc>
          <w:tcPr>
            <w:tcW w:w="1985" w:type="dxa"/>
          </w:tcPr>
          <w:p w14:paraId="27FD2263" w14:textId="77777777" w:rsidR="00F56B42" w:rsidRPr="00064327" w:rsidRDefault="00F56B42">
            <w:pPr>
              <w:rPr>
                <w:rFonts w:ascii="Arial" w:hAnsi="Arial" w:cs="Arial"/>
                <w:sz w:val="28"/>
                <w:szCs w:val="28"/>
              </w:rPr>
            </w:pPr>
          </w:p>
          <w:p w14:paraId="351CF653" w14:textId="77777777" w:rsidR="00F56B42" w:rsidRPr="00064327" w:rsidRDefault="00F56B42">
            <w:pPr>
              <w:rPr>
                <w:rFonts w:ascii="Arial" w:hAnsi="Arial" w:cs="Arial"/>
                <w:sz w:val="28"/>
                <w:szCs w:val="28"/>
              </w:rPr>
            </w:pPr>
            <w:r w:rsidRPr="00064327">
              <w:rPr>
                <w:rFonts w:ascii="Arial" w:hAnsi="Arial" w:cs="Arial"/>
                <w:sz w:val="28"/>
                <w:szCs w:val="28"/>
              </w:rPr>
              <w:t>1</w:t>
            </w:r>
            <w:r w:rsidR="000C77AD" w:rsidRPr="00064327">
              <w:rPr>
                <w:rFonts w:ascii="Arial" w:hAnsi="Arial" w:cs="Arial"/>
                <w:sz w:val="28"/>
                <w:szCs w:val="28"/>
              </w:rPr>
              <w:t>0</w:t>
            </w:r>
            <w:r w:rsidRPr="00064327">
              <w:rPr>
                <w:rFonts w:ascii="Arial" w:hAnsi="Arial" w:cs="Arial"/>
                <w:sz w:val="28"/>
                <w:szCs w:val="28"/>
              </w:rPr>
              <w:t>.</w:t>
            </w:r>
            <w:r w:rsidR="008D4D13" w:rsidRPr="00064327">
              <w:rPr>
                <w:rFonts w:ascii="Arial" w:hAnsi="Arial" w:cs="Arial"/>
                <w:sz w:val="28"/>
                <w:szCs w:val="28"/>
              </w:rPr>
              <w:t>15</w:t>
            </w:r>
            <w:r w:rsidRPr="00064327">
              <w:rPr>
                <w:rFonts w:ascii="Arial" w:hAnsi="Arial" w:cs="Arial"/>
                <w:sz w:val="28"/>
                <w:szCs w:val="28"/>
              </w:rPr>
              <w:t xml:space="preserve"> – 1</w:t>
            </w:r>
            <w:r w:rsidR="000A2483" w:rsidRPr="00064327">
              <w:rPr>
                <w:rFonts w:ascii="Arial" w:hAnsi="Arial" w:cs="Arial"/>
                <w:sz w:val="28"/>
                <w:szCs w:val="28"/>
              </w:rPr>
              <w:t>1</w:t>
            </w:r>
            <w:r w:rsidRPr="00064327">
              <w:rPr>
                <w:rFonts w:ascii="Arial" w:hAnsi="Arial" w:cs="Arial"/>
                <w:sz w:val="28"/>
                <w:szCs w:val="28"/>
              </w:rPr>
              <w:t>.</w:t>
            </w:r>
            <w:r w:rsidR="009F5373" w:rsidRPr="00064327">
              <w:rPr>
                <w:rFonts w:ascii="Arial" w:hAnsi="Arial" w:cs="Arial"/>
                <w:sz w:val="28"/>
                <w:szCs w:val="28"/>
              </w:rPr>
              <w:t>0</w:t>
            </w:r>
            <w:r w:rsidRPr="00064327">
              <w:rPr>
                <w:rFonts w:ascii="Arial" w:hAnsi="Arial" w:cs="Arial"/>
                <w:sz w:val="28"/>
                <w:szCs w:val="28"/>
              </w:rPr>
              <w:t>0</w:t>
            </w:r>
          </w:p>
          <w:p w14:paraId="33229722" w14:textId="77777777" w:rsidR="00EA036F" w:rsidRPr="00064327" w:rsidRDefault="00EA036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1" w:type="dxa"/>
          </w:tcPr>
          <w:p w14:paraId="510CCA0B" w14:textId="77777777" w:rsidR="00687F9F" w:rsidRDefault="00687F9F">
            <w:pPr>
              <w:rPr>
                <w:rFonts w:ascii="Arial" w:hAnsi="Arial" w:cs="Arial"/>
                <w:sz w:val="28"/>
                <w:szCs w:val="28"/>
              </w:rPr>
            </w:pPr>
          </w:p>
          <w:p w14:paraId="72AFE7E7" w14:textId="77777777" w:rsidR="00EE041F" w:rsidRPr="00064327" w:rsidRDefault="00687F9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Update in emergency tranquilisation</w:t>
            </w:r>
          </w:p>
        </w:tc>
        <w:tc>
          <w:tcPr>
            <w:tcW w:w="4394" w:type="dxa"/>
          </w:tcPr>
          <w:p w14:paraId="616075F0" w14:textId="77777777" w:rsidR="00F56B42" w:rsidRPr="00064327" w:rsidRDefault="00F56B42">
            <w:pPr>
              <w:rPr>
                <w:rFonts w:ascii="Arial" w:hAnsi="Arial" w:cs="Arial"/>
                <w:sz w:val="28"/>
                <w:szCs w:val="28"/>
              </w:rPr>
            </w:pPr>
            <w:r w:rsidRPr="00064327">
              <w:rPr>
                <w:rFonts w:ascii="Arial" w:hAnsi="Arial" w:cs="Arial"/>
                <w:sz w:val="28"/>
                <w:szCs w:val="28"/>
              </w:rPr>
              <w:t xml:space="preserve">                                   </w:t>
            </w:r>
          </w:p>
          <w:p w14:paraId="4C995D1E" w14:textId="77777777" w:rsidR="00721EF2" w:rsidRPr="00064327" w:rsidRDefault="00687F9F" w:rsidP="005D77E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Dr Sahaj Sethi</w:t>
            </w:r>
          </w:p>
        </w:tc>
      </w:tr>
      <w:tr w:rsidR="00D70B07" w:rsidRPr="00D54C2F" w14:paraId="6E1D6D1B" w14:textId="77777777" w:rsidTr="00064327">
        <w:trPr>
          <w:trHeight w:val="833"/>
        </w:trPr>
        <w:tc>
          <w:tcPr>
            <w:tcW w:w="1985" w:type="dxa"/>
          </w:tcPr>
          <w:p w14:paraId="42B35730" w14:textId="77777777" w:rsidR="00D70B07" w:rsidRPr="00064327" w:rsidRDefault="00D70B07">
            <w:pPr>
              <w:rPr>
                <w:rFonts w:ascii="Arial" w:hAnsi="Arial" w:cs="Arial"/>
                <w:sz w:val="28"/>
                <w:szCs w:val="28"/>
              </w:rPr>
            </w:pPr>
          </w:p>
          <w:p w14:paraId="7524ABBE" w14:textId="77777777" w:rsidR="00D70B07" w:rsidRPr="00064327" w:rsidRDefault="00D70B07">
            <w:pPr>
              <w:rPr>
                <w:rFonts w:ascii="Arial" w:hAnsi="Arial" w:cs="Arial"/>
                <w:sz w:val="28"/>
                <w:szCs w:val="28"/>
              </w:rPr>
            </w:pPr>
            <w:r w:rsidRPr="00064327">
              <w:rPr>
                <w:rFonts w:ascii="Arial" w:hAnsi="Arial" w:cs="Arial"/>
                <w:sz w:val="28"/>
                <w:szCs w:val="28"/>
              </w:rPr>
              <w:t xml:space="preserve">11.00 – </w:t>
            </w:r>
            <w:r w:rsidR="00C048B6" w:rsidRPr="00064327">
              <w:rPr>
                <w:rFonts w:ascii="Arial" w:hAnsi="Arial" w:cs="Arial"/>
                <w:sz w:val="28"/>
                <w:szCs w:val="28"/>
              </w:rPr>
              <w:t>12.00</w:t>
            </w:r>
          </w:p>
        </w:tc>
        <w:tc>
          <w:tcPr>
            <w:tcW w:w="3261" w:type="dxa"/>
          </w:tcPr>
          <w:p w14:paraId="1ADD9A07" w14:textId="77777777" w:rsidR="00D70B07" w:rsidRPr="00064327" w:rsidRDefault="00D70B07">
            <w:pPr>
              <w:rPr>
                <w:rFonts w:ascii="Arial" w:hAnsi="Arial" w:cs="Arial"/>
                <w:sz w:val="28"/>
                <w:szCs w:val="28"/>
              </w:rPr>
            </w:pPr>
          </w:p>
          <w:p w14:paraId="426AB7B7" w14:textId="77777777" w:rsidR="000F0D17" w:rsidRPr="00064327" w:rsidRDefault="00687F9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Complex Older Patients</w:t>
            </w:r>
          </w:p>
        </w:tc>
        <w:tc>
          <w:tcPr>
            <w:tcW w:w="4394" w:type="dxa"/>
          </w:tcPr>
          <w:p w14:paraId="1316B1AA" w14:textId="77777777" w:rsidR="00D70B07" w:rsidRPr="00064327" w:rsidRDefault="00D70B07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AA737D" w14:textId="77777777" w:rsidR="000F0D17" w:rsidRPr="00064327" w:rsidRDefault="000F0D17">
            <w:pPr>
              <w:rPr>
                <w:rFonts w:ascii="Arial" w:hAnsi="Arial" w:cs="Arial"/>
                <w:sz w:val="28"/>
                <w:szCs w:val="28"/>
              </w:rPr>
            </w:pPr>
            <w:r w:rsidRPr="00064327">
              <w:rPr>
                <w:rFonts w:ascii="Arial" w:hAnsi="Arial" w:cs="Arial"/>
                <w:sz w:val="28"/>
                <w:szCs w:val="28"/>
              </w:rPr>
              <w:t>D</w:t>
            </w:r>
            <w:r w:rsidR="00687F9F">
              <w:rPr>
                <w:rFonts w:ascii="Arial" w:hAnsi="Arial" w:cs="Arial"/>
                <w:sz w:val="28"/>
                <w:szCs w:val="28"/>
              </w:rPr>
              <w:t>r Owen Ingram</w:t>
            </w:r>
          </w:p>
        </w:tc>
      </w:tr>
      <w:tr w:rsidR="003966CE" w:rsidRPr="00D54C2F" w14:paraId="7A599B9D" w14:textId="77777777" w:rsidTr="00064327">
        <w:trPr>
          <w:trHeight w:val="833"/>
        </w:trPr>
        <w:tc>
          <w:tcPr>
            <w:tcW w:w="1985" w:type="dxa"/>
          </w:tcPr>
          <w:p w14:paraId="79EF97D2" w14:textId="77777777" w:rsidR="003966CE" w:rsidRDefault="003966CE">
            <w:pPr>
              <w:rPr>
                <w:rFonts w:ascii="Arial" w:hAnsi="Arial" w:cs="Arial"/>
              </w:rPr>
            </w:pPr>
          </w:p>
          <w:p w14:paraId="77A04C98" w14:textId="77777777" w:rsidR="003966CE" w:rsidRPr="00064327" w:rsidRDefault="003966CE">
            <w:pPr>
              <w:rPr>
                <w:rFonts w:ascii="Arial" w:hAnsi="Arial" w:cs="Arial"/>
                <w:sz w:val="28"/>
                <w:szCs w:val="28"/>
              </w:rPr>
            </w:pPr>
            <w:r w:rsidRPr="00064327">
              <w:rPr>
                <w:rFonts w:ascii="Arial" w:hAnsi="Arial" w:cs="Arial"/>
                <w:sz w:val="28"/>
                <w:szCs w:val="28"/>
              </w:rPr>
              <w:t>12.</w:t>
            </w:r>
            <w:r w:rsidR="00C948D4" w:rsidRPr="00064327">
              <w:rPr>
                <w:rFonts w:ascii="Arial" w:hAnsi="Arial" w:cs="Arial"/>
                <w:sz w:val="28"/>
                <w:szCs w:val="28"/>
              </w:rPr>
              <w:t>0</w:t>
            </w:r>
            <w:r w:rsidRPr="00064327">
              <w:rPr>
                <w:rFonts w:ascii="Arial" w:hAnsi="Arial" w:cs="Arial"/>
                <w:sz w:val="28"/>
                <w:szCs w:val="28"/>
              </w:rPr>
              <w:t>0 – 1</w:t>
            </w:r>
            <w:r w:rsidR="00C048B6" w:rsidRPr="00064327">
              <w:rPr>
                <w:rFonts w:ascii="Arial" w:hAnsi="Arial" w:cs="Arial"/>
                <w:sz w:val="28"/>
                <w:szCs w:val="28"/>
              </w:rPr>
              <w:t>2</w:t>
            </w:r>
            <w:r w:rsidRPr="00064327">
              <w:rPr>
                <w:rFonts w:ascii="Arial" w:hAnsi="Arial" w:cs="Arial"/>
                <w:sz w:val="28"/>
                <w:szCs w:val="28"/>
              </w:rPr>
              <w:t>.</w:t>
            </w:r>
            <w:r w:rsidR="00C048B6" w:rsidRPr="00064327">
              <w:rPr>
                <w:rFonts w:ascii="Arial" w:hAnsi="Arial" w:cs="Arial"/>
                <w:sz w:val="28"/>
                <w:szCs w:val="28"/>
              </w:rPr>
              <w:t>45</w:t>
            </w:r>
          </w:p>
          <w:p w14:paraId="5BA7666B" w14:textId="77777777" w:rsidR="003966CE" w:rsidRDefault="003966CE">
            <w:pPr>
              <w:rPr>
                <w:rFonts w:ascii="Arial" w:hAnsi="Arial" w:cs="Arial"/>
              </w:rPr>
            </w:pPr>
          </w:p>
          <w:p w14:paraId="4010F2CF" w14:textId="77777777" w:rsidR="003966CE" w:rsidRPr="00D54C2F" w:rsidRDefault="003966CE">
            <w:pPr>
              <w:rPr>
                <w:rFonts w:ascii="Arial" w:hAnsi="Arial" w:cs="Arial"/>
              </w:rPr>
            </w:pPr>
          </w:p>
        </w:tc>
        <w:tc>
          <w:tcPr>
            <w:tcW w:w="7655" w:type="dxa"/>
            <w:gridSpan w:val="2"/>
          </w:tcPr>
          <w:p w14:paraId="653FC42A" w14:textId="77777777" w:rsidR="003966CE" w:rsidRDefault="003966CE">
            <w:pPr>
              <w:rPr>
                <w:rFonts w:ascii="Arial" w:hAnsi="Arial" w:cs="Arial"/>
              </w:rPr>
            </w:pPr>
          </w:p>
          <w:p w14:paraId="5A557EB6" w14:textId="77777777" w:rsidR="003966CE" w:rsidRPr="003966CE" w:rsidRDefault="003966CE" w:rsidP="003966CE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                      </w:t>
            </w:r>
            <w:r w:rsidR="00827A1B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3966CE">
              <w:rPr>
                <w:rFonts w:ascii="Arial" w:hAnsi="Arial" w:cs="Arial"/>
                <w:sz w:val="36"/>
                <w:szCs w:val="36"/>
              </w:rPr>
              <w:t>LUNCH</w:t>
            </w:r>
          </w:p>
          <w:p w14:paraId="1CEAE4D6" w14:textId="77777777" w:rsidR="003966CE" w:rsidRPr="00D54C2F" w:rsidRDefault="003966CE">
            <w:pPr>
              <w:rPr>
                <w:rFonts w:ascii="Arial" w:hAnsi="Arial" w:cs="Arial"/>
              </w:rPr>
            </w:pPr>
          </w:p>
        </w:tc>
      </w:tr>
      <w:tr w:rsidR="00C52CFC" w:rsidRPr="00D54C2F" w14:paraId="07E99A7C" w14:textId="77777777" w:rsidTr="00064327">
        <w:tc>
          <w:tcPr>
            <w:tcW w:w="1985" w:type="dxa"/>
          </w:tcPr>
          <w:p w14:paraId="5AB3C6E0" w14:textId="77777777" w:rsidR="00C52CFC" w:rsidRPr="00064327" w:rsidRDefault="00C52CFC">
            <w:pPr>
              <w:rPr>
                <w:rFonts w:ascii="Arial" w:hAnsi="Arial" w:cs="Arial"/>
                <w:sz w:val="28"/>
                <w:szCs w:val="28"/>
              </w:rPr>
            </w:pPr>
          </w:p>
          <w:p w14:paraId="3DE16E7E" w14:textId="77777777" w:rsidR="00C52CFC" w:rsidRPr="00064327" w:rsidRDefault="00C52CFC">
            <w:pPr>
              <w:rPr>
                <w:rFonts w:ascii="Arial" w:hAnsi="Arial" w:cs="Arial"/>
                <w:sz w:val="28"/>
                <w:szCs w:val="28"/>
              </w:rPr>
            </w:pPr>
            <w:r w:rsidRPr="00064327">
              <w:rPr>
                <w:rFonts w:ascii="Arial" w:hAnsi="Arial" w:cs="Arial"/>
                <w:sz w:val="28"/>
                <w:szCs w:val="28"/>
              </w:rPr>
              <w:t>1</w:t>
            </w:r>
            <w:r w:rsidR="00C511C3" w:rsidRPr="00064327">
              <w:rPr>
                <w:rFonts w:ascii="Arial" w:hAnsi="Arial" w:cs="Arial"/>
                <w:sz w:val="28"/>
                <w:szCs w:val="28"/>
              </w:rPr>
              <w:t>2</w:t>
            </w:r>
            <w:r w:rsidRPr="00064327">
              <w:rPr>
                <w:rFonts w:ascii="Arial" w:hAnsi="Arial" w:cs="Arial"/>
                <w:sz w:val="28"/>
                <w:szCs w:val="28"/>
              </w:rPr>
              <w:t>.</w:t>
            </w:r>
            <w:r w:rsidR="00C511C3" w:rsidRPr="00064327">
              <w:rPr>
                <w:rFonts w:ascii="Arial" w:hAnsi="Arial" w:cs="Arial"/>
                <w:sz w:val="28"/>
                <w:szCs w:val="28"/>
              </w:rPr>
              <w:t>45</w:t>
            </w:r>
            <w:r w:rsidRPr="00064327">
              <w:rPr>
                <w:rFonts w:ascii="Arial" w:hAnsi="Arial" w:cs="Arial"/>
                <w:sz w:val="28"/>
                <w:szCs w:val="28"/>
              </w:rPr>
              <w:t xml:space="preserve"> -1</w:t>
            </w:r>
            <w:r w:rsidR="00C511C3" w:rsidRPr="00064327">
              <w:rPr>
                <w:rFonts w:ascii="Arial" w:hAnsi="Arial" w:cs="Arial"/>
                <w:sz w:val="28"/>
                <w:szCs w:val="28"/>
              </w:rPr>
              <w:t>3</w:t>
            </w:r>
            <w:r w:rsidRPr="00064327">
              <w:rPr>
                <w:rFonts w:ascii="Arial" w:hAnsi="Arial" w:cs="Arial"/>
                <w:sz w:val="28"/>
                <w:szCs w:val="28"/>
              </w:rPr>
              <w:t>.</w:t>
            </w:r>
            <w:r w:rsidR="00C511C3" w:rsidRPr="00064327">
              <w:rPr>
                <w:rFonts w:ascii="Arial" w:hAnsi="Arial" w:cs="Arial"/>
                <w:sz w:val="28"/>
                <w:szCs w:val="28"/>
              </w:rPr>
              <w:t>3</w:t>
            </w:r>
            <w:r w:rsidR="00C948D4" w:rsidRPr="00064327">
              <w:rPr>
                <w:rFonts w:ascii="Arial" w:hAnsi="Arial" w:cs="Arial"/>
                <w:sz w:val="28"/>
                <w:szCs w:val="28"/>
              </w:rPr>
              <w:t>0</w:t>
            </w:r>
          </w:p>
          <w:p w14:paraId="0C58BFED" w14:textId="77777777" w:rsidR="00C52CFC" w:rsidRPr="00064327" w:rsidRDefault="00C52CF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1" w:type="dxa"/>
          </w:tcPr>
          <w:p w14:paraId="43C7AD01" w14:textId="77777777" w:rsidR="00C52CFC" w:rsidRPr="00064327" w:rsidRDefault="00C52CFC" w:rsidP="00FD2568">
            <w:pPr>
              <w:rPr>
                <w:rFonts w:ascii="Arial" w:hAnsi="Arial" w:cs="Arial"/>
                <w:sz w:val="28"/>
                <w:szCs w:val="28"/>
              </w:rPr>
            </w:pPr>
          </w:p>
          <w:p w14:paraId="5E44EB42" w14:textId="77777777" w:rsidR="00632C5E" w:rsidRPr="00064327" w:rsidRDefault="00687F9F" w:rsidP="00D35D8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Complex case discussion</w:t>
            </w:r>
          </w:p>
        </w:tc>
        <w:tc>
          <w:tcPr>
            <w:tcW w:w="4394" w:type="dxa"/>
          </w:tcPr>
          <w:p w14:paraId="15023266" w14:textId="77777777" w:rsidR="00C52CFC" w:rsidRPr="00064327" w:rsidRDefault="00C52CFC" w:rsidP="00FD2568">
            <w:pPr>
              <w:rPr>
                <w:rFonts w:ascii="Arial" w:hAnsi="Arial" w:cs="Arial"/>
                <w:sz w:val="28"/>
                <w:szCs w:val="28"/>
              </w:rPr>
            </w:pPr>
          </w:p>
          <w:p w14:paraId="10542A5B" w14:textId="77777777" w:rsidR="00C52CFC" w:rsidRPr="00064327" w:rsidRDefault="000F0D17" w:rsidP="00FD2568">
            <w:pPr>
              <w:rPr>
                <w:rFonts w:ascii="Arial" w:hAnsi="Arial" w:cs="Arial"/>
                <w:sz w:val="28"/>
                <w:szCs w:val="28"/>
              </w:rPr>
            </w:pPr>
            <w:r w:rsidRPr="00064327">
              <w:rPr>
                <w:rFonts w:ascii="Arial" w:hAnsi="Arial" w:cs="Arial"/>
                <w:sz w:val="28"/>
                <w:szCs w:val="28"/>
              </w:rPr>
              <w:t xml:space="preserve">Dr </w:t>
            </w:r>
            <w:r w:rsidR="00687F9F">
              <w:rPr>
                <w:rFonts w:ascii="Arial" w:hAnsi="Arial" w:cs="Arial"/>
                <w:sz w:val="28"/>
                <w:szCs w:val="28"/>
              </w:rPr>
              <w:t>Pedro Mondim (ST6)</w:t>
            </w:r>
          </w:p>
        </w:tc>
      </w:tr>
      <w:tr w:rsidR="00496929" w:rsidRPr="00D54C2F" w14:paraId="61A21380" w14:textId="77777777" w:rsidTr="00064327">
        <w:tc>
          <w:tcPr>
            <w:tcW w:w="1985" w:type="dxa"/>
          </w:tcPr>
          <w:p w14:paraId="27D84E15" w14:textId="77777777" w:rsidR="00496929" w:rsidRPr="00064327" w:rsidRDefault="00496929">
            <w:pPr>
              <w:rPr>
                <w:rFonts w:ascii="Arial" w:hAnsi="Arial" w:cs="Arial"/>
                <w:sz w:val="28"/>
                <w:szCs w:val="28"/>
              </w:rPr>
            </w:pPr>
          </w:p>
          <w:p w14:paraId="30383699" w14:textId="77777777" w:rsidR="00496929" w:rsidRPr="00064327" w:rsidRDefault="00496929">
            <w:pPr>
              <w:rPr>
                <w:rFonts w:ascii="Arial" w:hAnsi="Arial" w:cs="Arial"/>
                <w:sz w:val="28"/>
                <w:szCs w:val="28"/>
              </w:rPr>
            </w:pPr>
            <w:r w:rsidRPr="00064327">
              <w:rPr>
                <w:rFonts w:ascii="Arial" w:hAnsi="Arial" w:cs="Arial"/>
                <w:sz w:val="28"/>
                <w:szCs w:val="28"/>
              </w:rPr>
              <w:t>1</w:t>
            </w:r>
            <w:r w:rsidR="00C511C3" w:rsidRPr="00064327">
              <w:rPr>
                <w:rFonts w:ascii="Arial" w:hAnsi="Arial" w:cs="Arial"/>
                <w:sz w:val="28"/>
                <w:szCs w:val="28"/>
              </w:rPr>
              <w:t>3</w:t>
            </w:r>
            <w:r w:rsidRPr="00064327">
              <w:rPr>
                <w:rFonts w:ascii="Arial" w:hAnsi="Arial" w:cs="Arial"/>
                <w:sz w:val="28"/>
                <w:szCs w:val="28"/>
              </w:rPr>
              <w:t>.</w:t>
            </w:r>
            <w:r w:rsidR="00C511C3" w:rsidRPr="00064327">
              <w:rPr>
                <w:rFonts w:ascii="Arial" w:hAnsi="Arial" w:cs="Arial"/>
                <w:sz w:val="28"/>
                <w:szCs w:val="28"/>
              </w:rPr>
              <w:t>3</w:t>
            </w:r>
            <w:r w:rsidR="00C948D4" w:rsidRPr="00064327">
              <w:rPr>
                <w:rFonts w:ascii="Arial" w:hAnsi="Arial" w:cs="Arial"/>
                <w:sz w:val="28"/>
                <w:szCs w:val="28"/>
              </w:rPr>
              <w:t>0</w:t>
            </w:r>
            <w:r w:rsidRPr="00064327">
              <w:rPr>
                <w:rFonts w:ascii="Arial" w:hAnsi="Arial" w:cs="Arial"/>
                <w:sz w:val="28"/>
                <w:szCs w:val="28"/>
              </w:rPr>
              <w:t xml:space="preserve"> – 1</w:t>
            </w:r>
            <w:r w:rsidR="00287A08" w:rsidRPr="00064327">
              <w:rPr>
                <w:rFonts w:ascii="Arial" w:hAnsi="Arial" w:cs="Arial"/>
                <w:sz w:val="28"/>
                <w:szCs w:val="28"/>
              </w:rPr>
              <w:t>4</w:t>
            </w:r>
            <w:r w:rsidRPr="00064327">
              <w:rPr>
                <w:rFonts w:ascii="Arial" w:hAnsi="Arial" w:cs="Arial"/>
                <w:sz w:val="28"/>
                <w:szCs w:val="28"/>
              </w:rPr>
              <w:t>.</w:t>
            </w:r>
            <w:r w:rsidR="00287A08" w:rsidRPr="00064327">
              <w:rPr>
                <w:rFonts w:ascii="Arial" w:hAnsi="Arial" w:cs="Arial"/>
                <w:sz w:val="28"/>
                <w:szCs w:val="28"/>
              </w:rPr>
              <w:t>15</w:t>
            </w:r>
          </w:p>
          <w:p w14:paraId="7793638B" w14:textId="77777777" w:rsidR="00496929" w:rsidRPr="00064327" w:rsidRDefault="0049692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1" w:type="dxa"/>
          </w:tcPr>
          <w:p w14:paraId="6C5ED523" w14:textId="77777777" w:rsidR="00496929" w:rsidRPr="00064327" w:rsidRDefault="00496929" w:rsidP="00FD2568">
            <w:pPr>
              <w:rPr>
                <w:rFonts w:ascii="Arial" w:hAnsi="Arial" w:cs="Arial"/>
                <w:sz w:val="28"/>
                <w:szCs w:val="28"/>
              </w:rPr>
            </w:pPr>
          </w:p>
          <w:p w14:paraId="0D23937C" w14:textId="77777777" w:rsidR="00D8500F" w:rsidRPr="00064327" w:rsidRDefault="00687F9F" w:rsidP="00FD256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Case Review</w:t>
            </w:r>
          </w:p>
          <w:p w14:paraId="28DDA196" w14:textId="77777777" w:rsidR="00D35D8C" w:rsidRPr="00064327" w:rsidRDefault="00D35D8C" w:rsidP="00FD256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94" w:type="dxa"/>
          </w:tcPr>
          <w:p w14:paraId="598CD168" w14:textId="77777777" w:rsidR="00496929" w:rsidRPr="00064327" w:rsidRDefault="00496929" w:rsidP="00FD2568">
            <w:pPr>
              <w:rPr>
                <w:rFonts w:ascii="Arial" w:hAnsi="Arial" w:cs="Arial"/>
                <w:sz w:val="28"/>
                <w:szCs w:val="28"/>
              </w:rPr>
            </w:pPr>
          </w:p>
          <w:p w14:paraId="0A4A5B6D" w14:textId="77777777" w:rsidR="00D8500F" w:rsidRPr="00064327" w:rsidRDefault="00687F9F" w:rsidP="00FD256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Dr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Manoman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Parepally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(ST5)</w:t>
            </w:r>
          </w:p>
        </w:tc>
      </w:tr>
      <w:tr w:rsidR="00C948D4" w:rsidRPr="00D54C2F" w14:paraId="76C42EB4" w14:textId="77777777" w:rsidTr="00064327">
        <w:tc>
          <w:tcPr>
            <w:tcW w:w="1985" w:type="dxa"/>
          </w:tcPr>
          <w:p w14:paraId="21D30A77" w14:textId="77777777" w:rsidR="00C948D4" w:rsidRPr="00064327" w:rsidRDefault="00C948D4">
            <w:pPr>
              <w:rPr>
                <w:rFonts w:ascii="Arial" w:hAnsi="Arial" w:cs="Arial"/>
                <w:sz w:val="28"/>
                <w:szCs w:val="28"/>
              </w:rPr>
            </w:pPr>
          </w:p>
          <w:p w14:paraId="38453F76" w14:textId="77777777" w:rsidR="00C948D4" w:rsidRPr="00064327" w:rsidRDefault="00C948D4">
            <w:pPr>
              <w:rPr>
                <w:rFonts w:ascii="Arial" w:hAnsi="Arial" w:cs="Arial"/>
                <w:sz w:val="28"/>
                <w:szCs w:val="28"/>
              </w:rPr>
            </w:pPr>
            <w:r w:rsidRPr="00064327">
              <w:rPr>
                <w:rFonts w:ascii="Arial" w:hAnsi="Arial" w:cs="Arial"/>
                <w:sz w:val="28"/>
                <w:szCs w:val="28"/>
              </w:rPr>
              <w:t>1</w:t>
            </w:r>
            <w:r w:rsidR="00064327" w:rsidRPr="00064327">
              <w:rPr>
                <w:rFonts w:ascii="Arial" w:hAnsi="Arial" w:cs="Arial"/>
                <w:sz w:val="28"/>
                <w:szCs w:val="28"/>
              </w:rPr>
              <w:t>4</w:t>
            </w:r>
            <w:r w:rsidRPr="00064327">
              <w:rPr>
                <w:rFonts w:ascii="Arial" w:hAnsi="Arial" w:cs="Arial"/>
                <w:sz w:val="28"/>
                <w:szCs w:val="28"/>
              </w:rPr>
              <w:t>.</w:t>
            </w:r>
            <w:r w:rsidR="00064327" w:rsidRPr="00064327">
              <w:rPr>
                <w:rFonts w:ascii="Arial" w:hAnsi="Arial" w:cs="Arial"/>
                <w:sz w:val="28"/>
                <w:szCs w:val="28"/>
              </w:rPr>
              <w:t>15</w:t>
            </w:r>
            <w:r w:rsidRPr="00064327">
              <w:rPr>
                <w:rFonts w:ascii="Arial" w:hAnsi="Arial" w:cs="Arial"/>
                <w:sz w:val="28"/>
                <w:szCs w:val="28"/>
              </w:rPr>
              <w:t xml:space="preserve"> – 1</w:t>
            </w:r>
            <w:r w:rsidR="00064327" w:rsidRPr="00064327">
              <w:rPr>
                <w:rFonts w:ascii="Arial" w:hAnsi="Arial" w:cs="Arial"/>
                <w:sz w:val="28"/>
                <w:szCs w:val="28"/>
              </w:rPr>
              <w:t>5</w:t>
            </w:r>
            <w:r w:rsidRPr="00064327">
              <w:rPr>
                <w:rFonts w:ascii="Arial" w:hAnsi="Arial" w:cs="Arial"/>
                <w:sz w:val="28"/>
                <w:szCs w:val="28"/>
              </w:rPr>
              <w:t>.00</w:t>
            </w:r>
          </w:p>
          <w:p w14:paraId="53A06F9A" w14:textId="77777777" w:rsidR="00C948D4" w:rsidRPr="00064327" w:rsidRDefault="00C948D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1" w:type="dxa"/>
          </w:tcPr>
          <w:p w14:paraId="4CE649B3" w14:textId="77777777" w:rsidR="000F0D17" w:rsidRPr="00064327" w:rsidRDefault="000F0D17" w:rsidP="00064327">
            <w:pPr>
              <w:rPr>
                <w:rFonts w:ascii="Arial" w:hAnsi="Arial" w:cs="Arial"/>
                <w:sz w:val="28"/>
                <w:szCs w:val="28"/>
              </w:rPr>
            </w:pPr>
          </w:p>
          <w:p w14:paraId="39A6414D" w14:textId="77777777" w:rsidR="00064327" w:rsidRPr="00064327" w:rsidRDefault="00687F9F" w:rsidP="0006432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Paediatric Caveats</w:t>
            </w:r>
          </w:p>
        </w:tc>
        <w:tc>
          <w:tcPr>
            <w:tcW w:w="4394" w:type="dxa"/>
          </w:tcPr>
          <w:p w14:paraId="3A2408AE" w14:textId="77777777" w:rsidR="00C948D4" w:rsidRPr="00064327" w:rsidRDefault="00C948D4" w:rsidP="00FD2568">
            <w:pPr>
              <w:rPr>
                <w:rFonts w:ascii="Arial" w:hAnsi="Arial" w:cs="Arial"/>
                <w:sz w:val="28"/>
                <w:szCs w:val="28"/>
              </w:rPr>
            </w:pPr>
          </w:p>
          <w:p w14:paraId="136DCFA8" w14:textId="77777777" w:rsidR="000F0D17" w:rsidRPr="00064327" w:rsidRDefault="000F0D17" w:rsidP="00FD2568">
            <w:pPr>
              <w:rPr>
                <w:rFonts w:ascii="Arial" w:hAnsi="Arial" w:cs="Arial"/>
                <w:sz w:val="28"/>
                <w:szCs w:val="28"/>
              </w:rPr>
            </w:pPr>
            <w:r w:rsidRPr="00064327">
              <w:rPr>
                <w:rFonts w:ascii="Arial" w:hAnsi="Arial" w:cs="Arial"/>
                <w:sz w:val="28"/>
                <w:szCs w:val="28"/>
              </w:rPr>
              <w:t xml:space="preserve">Dr </w:t>
            </w:r>
            <w:r w:rsidR="00687F9F">
              <w:rPr>
                <w:rFonts w:ascii="Arial" w:hAnsi="Arial" w:cs="Arial"/>
                <w:sz w:val="28"/>
                <w:szCs w:val="28"/>
              </w:rPr>
              <w:t>Tom Simmonds (Ed Fellow)</w:t>
            </w:r>
          </w:p>
        </w:tc>
      </w:tr>
    </w:tbl>
    <w:p w14:paraId="5F40A4F4" w14:textId="77777777" w:rsidR="006A5B73" w:rsidRDefault="006A5B73" w:rsidP="00D440C2">
      <w:pPr>
        <w:rPr>
          <w:rFonts w:ascii="Arial" w:hAnsi="Arial" w:cs="Arial"/>
          <w:b/>
          <w:u w:val="single"/>
        </w:rPr>
      </w:pPr>
    </w:p>
    <w:sectPr w:rsidR="006A5B73" w:rsidSect="00BB1FB8">
      <w:pgSz w:w="11906" w:h="16838"/>
      <w:pgMar w:top="567" w:right="1134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B73"/>
    <w:rsid w:val="00064327"/>
    <w:rsid w:val="000A111D"/>
    <w:rsid w:val="000A1565"/>
    <w:rsid w:val="000A2483"/>
    <w:rsid w:val="000B3389"/>
    <w:rsid w:val="000C77AD"/>
    <w:rsid w:val="000E0312"/>
    <w:rsid w:val="000F0D17"/>
    <w:rsid w:val="000F7AB3"/>
    <w:rsid w:val="00185660"/>
    <w:rsid w:val="001B5473"/>
    <w:rsid w:val="001E5552"/>
    <w:rsid w:val="00220B33"/>
    <w:rsid w:val="00251B6A"/>
    <w:rsid w:val="00280B8E"/>
    <w:rsid w:val="00287A08"/>
    <w:rsid w:val="00295AEB"/>
    <w:rsid w:val="002F3218"/>
    <w:rsid w:val="00321F35"/>
    <w:rsid w:val="003452F6"/>
    <w:rsid w:val="003966CE"/>
    <w:rsid w:val="003B6398"/>
    <w:rsid w:val="003C0E85"/>
    <w:rsid w:val="003D1664"/>
    <w:rsid w:val="00436FE2"/>
    <w:rsid w:val="00470679"/>
    <w:rsid w:val="00496929"/>
    <w:rsid w:val="004B0EC2"/>
    <w:rsid w:val="00521080"/>
    <w:rsid w:val="005524B7"/>
    <w:rsid w:val="00563A15"/>
    <w:rsid w:val="005D5324"/>
    <w:rsid w:val="005D5B06"/>
    <w:rsid w:val="005D77E9"/>
    <w:rsid w:val="00611058"/>
    <w:rsid w:val="00632C5E"/>
    <w:rsid w:val="00636814"/>
    <w:rsid w:val="00650128"/>
    <w:rsid w:val="00687F9F"/>
    <w:rsid w:val="006A5B73"/>
    <w:rsid w:val="006C2C54"/>
    <w:rsid w:val="006E504A"/>
    <w:rsid w:val="00721EF2"/>
    <w:rsid w:val="00725FB2"/>
    <w:rsid w:val="007364BF"/>
    <w:rsid w:val="00762F56"/>
    <w:rsid w:val="007F0EA6"/>
    <w:rsid w:val="00827A1B"/>
    <w:rsid w:val="00850E3C"/>
    <w:rsid w:val="008D4D13"/>
    <w:rsid w:val="0092690F"/>
    <w:rsid w:val="00981615"/>
    <w:rsid w:val="009A66DE"/>
    <w:rsid w:val="009E3946"/>
    <w:rsid w:val="009F5373"/>
    <w:rsid w:val="00A031F1"/>
    <w:rsid w:val="00A16158"/>
    <w:rsid w:val="00A35ADE"/>
    <w:rsid w:val="00A7213F"/>
    <w:rsid w:val="00A816FC"/>
    <w:rsid w:val="00A9118A"/>
    <w:rsid w:val="00A95393"/>
    <w:rsid w:val="00AB486F"/>
    <w:rsid w:val="00B26476"/>
    <w:rsid w:val="00B54B31"/>
    <w:rsid w:val="00BB1FB8"/>
    <w:rsid w:val="00BF2624"/>
    <w:rsid w:val="00C048B6"/>
    <w:rsid w:val="00C511C3"/>
    <w:rsid w:val="00C52CFC"/>
    <w:rsid w:val="00C948D4"/>
    <w:rsid w:val="00CA0B0F"/>
    <w:rsid w:val="00CB036E"/>
    <w:rsid w:val="00D02706"/>
    <w:rsid w:val="00D25779"/>
    <w:rsid w:val="00D333A5"/>
    <w:rsid w:val="00D35D8C"/>
    <w:rsid w:val="00D440C2"/>
    <w:rsid w:val="00D45B90"/>
    <w:rsid w:val="00D54C2F"/>
    <w:rsid w:val="00D70B07"/>
    <w:rsid w:val="00D8500F"/>
    <w:rsid w:val="00DF04F4"/>
    <w:rsid w:val="00E02678"/>
    <w:rsid w:val="00E56FC8"/>
    <w:rsid w:val="00E87152"/>
    <w:rsid w:val="00EA036F"/>
    <w:rsid w:val="00EB4FA4"/>
    <w:rsid w:val="00EE041F"/>
    <w:rsid w:val="00EF4B9D"/>
    <w:rsid w:val="00EF65E8"/>
    <w:rsid w:val="00F56B42"/>
    <w:rsid w:val="00F60897"/>
    <w:rsid w:val="00F76D02"/>
    <w:rsid w:val="00F84437"/>
    <w:rsid w:val="00FB2F77"/>
    <w:rsid w:val="00FB6E8A"/>
    <w:rsid w:val="00FD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151F3"/>
  <w15:docId w15:val="{3760A2DD-0496-4FF6-A5A5-00FF19C1A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5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A5B7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5B7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C2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E031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0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A38076324FFF4BB671996FF3549227" ma:contentTypeVersion="17" ma:contentTypeDescription="Create a new document." ma:contentTypeScope="" ma:versionID="d0515afd9683a4d488d57ed39fcf6fe8">
  <xsd:schema xmlns:xsd="http://www.w3.org/2001/XMLSchema" xmlns:xs="http://www.w3.org/2001/XMLSchema" xmlns:p="http://schemas.microsoft.com/office/2006/metadata/properties" xmlns:ns1="http://schemas.microsoft.com/sharepoint/v3" xmlns:ns3="159ee91c-8253-4632-8549-dd0b997e4c1d" xmlns:ns4="c0d72552-9677-4e4f-82d8-f394d18f0a9d" targetNamespace="http://schemas.microsoft.com/office/2006/metadata/properties" ma:root="true" ma:fieldsID="027b62a457126bf100075f940bfd8752" ns1:_="" ns3:_="" ns4:_="">
    <xsd:import namespace="http://schemas.microsoft.com/sharepoint/v3"/>
    <xsd:import namespace="159ee91c-8253-4632-8549-dd0b997e4c1d"/>
    <xsd:import namespace="c0d72552-9677-4e4f-82d8-f394d18f0a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SearchProperties" minOccurs="0"/>
                <xsd:element ref="ns3:MediaServiceLocation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ee91c-8253-4632-8549-dd0b997e4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72552-9677-4e4f-82d8-f394d18f0a9d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159ee91c-8253-4632-8549-dd0b997e4c1d" xsi:nil="true"/>
  </documentManagement>
</p:properties>
</file>

<file path=customXml/itemProps1.xml><?xml version="1.0" encoding="utf-8"?>
<ds:datastoreItem xmlns:ds="http://schemas.openxmlformats.org/officeDocument/2006/customXml" ds:itemID="{D4F76C04-0628-4560-894E-73A2DC562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59ee91c-8253-4632-8549-dd0b997e4c1d"/>
    <ds:schemaRef ds:uri="c0d72552-9677-4e4f-82d8-f394d18f0a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2A4C52-9E7A-4058-8D74-9AB78A02F4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525A9A-F4AC-4C73-B864-5850B6494FF7}">
  <ds:schemaRefs>
    <ds:schemaRef ds:uri="159ee91c-8253-4632-8549-dd0b997e4c1d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c0d72552-9677-4e4f-82d8-f394d18f0a9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Maidstone and Tunbridge Wells NHS Trust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stephen.white</dc:creator>
  <cp:lastModifiedBy>AWODELE, Elizabeth (NHS ENGLAND - T1510)</cp:lastModifiedBy>
  <cp:revision>2</cp:revision>
  <cp:lastPrinted>2024-03-18T14:31:00Z</cp:lastPrinted>
  <dcterms:created xsi:type="dcterms:W3CDTF">2024-09-05T13:16:00Z</dcterms:created>
  <dcterms:modified xsi:type="dcterms:W3CDTF">2024-09-05T13:16:00Z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0x01010025A38076324FFF4BB671996FF3549227</vt:lpwstr>
  </property>
</Properties>
</file>