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A06062" w:rsidRDefault="005626D8" w14:paraId="5BA51EEF" w14:textId="6432D1F0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4E2E74" wp14:editId="14322E9C">
                <wp:simplePos x="0" y="0"/>
                <wp:positionH relativeFrom="page">
                  <wp:posOffset>6040755</wp:posOffset>
                </wp:positionH>
                <wp:positionV relativeFrom="page">
                  <wp:posOffset>2014220</wp:posOffset>
                </wp:positionV>
                <wp:extent cx="3157220" cy="38715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220" cy="3871595"/>
                          <a:chOff x="9513" y="3172"/>
                          <a:chExt cx="4972" cy="6097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0813" y="7010"/>
                            <a:ext cx="473" cy="1451"/>
                          </a:xfrm>
                          <a:custGeom>
                            <a:avLst/>
                            <a:gdLst>
                              <a:gd name="T0" fmla="+- 0 10813 10813"/>
                              <a:gd name="T1" fmla="*/ T0 w 473"/>
                              <a:gd name="T2" fmla="+- 0 7010 7010"/>
                              <a:gd name="T3" fmla="*/ 7010 h 1451"/>
                              <a:gd name="T4" fmla="+- 0 10813 10813"/>
                              <a:gd name="T5" fmla="*/ T4 w 473"/>
                              <a:gd name="T6" fmla="+- 0 8461 7010"/>
                              <a:gd name="T7" fmla="*/ 8461 h 1451"/>
                              <a:gd name="T8" fmla="+- 0 11286 10813"/>
                              <a:gd name="T9" fmla="*/ T8 w 473"/>
                              <a:gd name="T10" fmla="+- 0 8461 7010"/>
                              <a:gd name="T11" fmla="*/ 8461 h 1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3" h="1451">
                                <a:moveTo>
                                  <a:pt x="0" y="0"/>
                                </a:moveTo>
                                <a:lnTo>
                                  <a:pt x="0" y="1451"/>
                                </a:lnTo>
                                <a:lnTo>
                                  <a:pt x="473" y="145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7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1998" y="4768"/>
                            <a:ext cx="76" cy="665"/>
                          </a:xfrm>
                          <a:custGeom>
                            <a:avLst/>
                            <a:gdLst>
                              <a:gd name="T0" fmla="+- 0 11999 11999"/>
                              <a:gd name="T1" fmla="*/ T0 w 76"/>
                              <a:gd name="T2" fmla="+- 0 4769 4769"/>
                              <a:gd name="T3" fmla="*/ 4769 h 665"/>
                              <a:gd name="T4" fmla="+- 0 11999 11999"/>
                              <a:gd name="T5" fmla="*/ T4 w 76"/>
                              <a:gd name="T6" fmla="+- 0 5103 4769"/>
                              <a:gd name="T7" fmla="*/ 5103 h 665"/>
                              <a:gd name="T8" fmla="+- 0 12074 11999"/>
                              <a:gd name="T9" fmla="*/ T8 w 76"/>
                              <a:gd name="T10" fmla="+- 0 5103 4769"/>
                              <a:gd name="T11" fmla="*/ 5103 h 665"/>
                              <a:gd name="T12" fmla="+- 0 12074 11999"/>
                              <a:gd name="T13" fmla="*/ T12 w 76"/>
                              <a:gd name="T14" fmla="+- 0 5434 4769"/>
                              <a:gd name="T15" fmla="*/ 5434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665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  <a:lnTo>
                                  <a:pt x="75" y="334"/>
                                </a:lnTo>
                                <a:lnTo>
                                  <a:pt x="75" y="66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C66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533" y="3192"/>
                            <a:ext cx="4932" cy="157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533" y="3192"/>
                            <a:ext cx="4932" cy="15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497" y="5433"/>
                            <a:ext cx="3154" cy="157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497" y="5433"/>
                            <a:ext cx="3154" cy="15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286" y="7672"/>
                            <a:ext cx="3154" cy="157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286" y="7672"/>
                            <a:ext cx="3154" cy="15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>
              <v:group id="docshapegroup2" style="position:absolute;margin-left:475.65pt;margin-top:158.6pt;width:248.6pt;height:304.85pt;z-index:-251658240;mso-position-horizontal-relative:page;mso-position-vertical-relative:page" coordsize="4972,6097" coordorigin="9513,3172" o:spid="_x0000_s1026" w14:anchorId="5556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">
                <v:shape id="docshape3" style="position:absolute;left:10813;top:7010;width:473;height:1451;visibility:visible;mso-wrap-style:square;v-text-anchor:top" coordsize="473,1451" o:spid="_x0000_s1027" filled="f" strokecolor="#4674ab" strokeweight="2pt" path="m,l,1451r4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">
                  <v:path arrowok="t" o:connecttype="custom" o:connectlocs="0,7010;0,8461;473,8461" o:connectangles="0,0,0"/>
                </v:shape>
                <v:shape id="docshape4" style="position:absolute;left:11998;top:4768;width:76;height:665;visibility:visible;mso-wrap-style:square;v-text-anchor:top" coordsize="76,665" o:spid="_x0000_s1028" filled="f" strokecolor="#3c6695" strokeweight="2pt" path="m,l,334r75,l75,66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">
                  <v:path arrowok="t" o:connecttype="custom" o:connectlocs="0,4769;0,5103;75,5103;75,5434" o:connectangles="0,0,0,0"/>
                </v:shape>
                <v:rect id="docshape5" style="position:absolute;left:9533;top:3192;width:4932;height:1577;visibility:visible;mso-wrap-style:square;v-text-anchor:top" o:spid="_x0000_s1029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8QwgAAANoAAAAPAAAAZHJzL2Rvd25yZXYueG1sRI9Ba8JA&#10;FITvgv9heYI33Sho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Dtzh8QwgAAANoAAAAPAAAA&#10;AAAAAAAAAAAAAAcCAABkcnMvZG93bnJldi54bWxQSwUGAAAAAAMAAwC3AAAA9gIAAAAA&#10;"/>
                <v:rect id="docshape6" style="position:absolute;left:9533;top:3192;width:4932;height:1577;visibility:visible;mso-wrap-style:square;v-text-anchor:top" o:spid="_x0000_s1030" filled="f" strokecolor="whit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"/>
                <v:rect id="docshape7" style="position:absolute;left:10497;top:5433;width:3154;height:1577;visibility:visible;mso-wrap-style:square;v-text-anchor:top" o:spid="_x0000_s1031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"/>
                <v:rect id="docshape8" style="position:absolute;left:10497;top:5433;width:3154;height:1577;visibility:visible;mso-wrap-style:square;v-text-anchor:top" o:spid="_x0000_s1032" filled="f" strokecolor="whit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"/>
                <v:rect id="docshape9" style="position:absolute;left:11286;top:7672;width:3154;height:1577;visibility:visible;mso-wrap-style:square;v-text-anchor:top" o:spid="_x0000_s1033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"/>
                <v:rect id="docshape10" style="position:absolute;left:11286;top:7672;width:3154;height:1577;visibility:visible;mso-wrap-style:square;v-text-anchor:top" o:spid="_x0000_s1034" filled="f" strokecolor="whit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"/>
                <w10:wrap anchorx="page" anchory="page"/>
              </v:group>
            </w:pict>
          </mc:Fallback>
        </mc:AlternateContent>
      </w:r>
      <w:r w:rsidR="00101AA4">
        <w:t>Recruitment</w:t>
      </w:r>
      <w:r w:rsidR="00101AA4">
        <w:rPr>
          <w:spacing w:val="-4"/>
        </w:rPr>
        <w:t xml:space="preserve"> </w:t>
      </w:r>
      <w:r w:rsidR="00101AA4">
        <w:t>Profile</w:t>
      </w:r>
    </w:p>
    <w:p w:rsidR="00A06062" w:rsidRDefault="00A06062" w14:paraId="68A09096" w14:textId="77777777">
      <w:pPr>
        <w:spacing w:before="4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8077"/>
      </w:tblGrid>
      <w:tr w:rsidR="00A06062" w:rsidTr="243CFC06" w14:paraId="59433A75" w14:textId="77777777">
        <w:trPr>
          <w:trHeight w:val="566"/>
        </w:trPr>
        <w:tc>
          <w:tcPr>
            <w:tcW w:w="15417" w:type="dxa"/>
            <w:gridSpan w:val="2"/>
          </w:tcPr>
          <w:p w:rsidR="00A06062" w:rsidP="243CFC06" w:rsidRDefault="00101AA4" w14:paraId="72D7BB8E" w14:textId="73050B2F">
            <w:pPr>
              <w:pStyle w:val="TableParagraph"/>
              <w:spacing w:before="89"/>
              <w:ind w:left="107"/>
              <w:rPr>
                <w:rFonts w:ascii="Calibri"/>
                <w:b/>
                <w:bCs/>
                <w:sz w:val="32"/>
                <w:szCs w:val="32"/>
              </w:rPr>
            </w:pPr>
            <w:r w:rsidRPr="243CFC06">
              <w:rPr>
                <w:rFonts w:ascii="Calibri"/>
                <w:b/>
                <w:bCs/>
                <w:color w:val="4F81BC"/>
                <w:sz w:val="32"/>
                <w:szCs w:val="32"/>
              </w:rPr>
              <w:t>Job</w:t>
            </w:r>
            <w:r w:rsidRPr="243CFC06">
              <w:rPr>
                <w:rFonts w:ascii="Calibri"/>
                <w:b/>
                <w:bCs/>
                <w:color w:val="4F81BC"/>
                <w:spacing w:val="-6"/>
                <w:sz w:val="32"/>
                <w:szCs w:val="32"/>
              </w:rPr>
              <w:t xml:space="preserve"> </w:t>
            </w:r>
            <w:r w:rsidRPr="243CFC06">
              <w:rPr>
                <w:rFonts w:ascii="Calibri"/>
                <w:b/>
                <w:bCs/>
                <w:color w:val="4F81BC"/>
                <w:sz w:val="32"/>
                <w:szCs w:val="32"/>
              </w:rPr>
              <w:t>Title:</w:t>
            </w:r>
            <w:r w:rsidRPr="243CFC06">
              <w:rPr>
                <w:rFonts w:ascii="Calibri"/>
                <w:b/>
                <w:bCs/>
                <w:color w:val="4F81BC"/>
                <w:spacing w:val="64"/>
                <w:sz w:val="32"/>
                <w:szCs w:val="32"/>
              </w:rPr>
              <w:t xml:space="preserve"> </w:t>
            </w:r>
            <w:r w:rsidRPr="243CFC06" w:rsidR="00695E78">
              <w:rPr>
                <w:rFonts w:ascii="Calibri"/>
                <w:b/>
                <w:bCs/>
                <w:sz w:val="32"/>
                <w:szCs w:val="32"/>
              </w:rPr>
              <w:t xml:space="preserve">Training Programme Director for </w:t>
            </w:r>
            <w:r w:rsidRPr="002845B4" w:rsidR="002845B4">
              <w:rPr>
                <w:rFonts w:ascii="Calibri"/>
                <w:b/>
                <w:bCs/>
                <w:sz w:val="32"/>
                <w:szCs w:val="32"/>
                <w:highlight w:val="yellow"/>
              </w:rPr>
              <w:t>XXX</w:t>
            </w:r>
            <w:r w:rsidR="002845B4">
              <w:rPr>
                <w:rFonts w:ascii="Calibri"/>
                <w:b/>
                <w:bCs/>
                <w:sz w:val="32"/>
                <w:szCs w:val="32"/>
              </w:rPr>
              <w:t xml:space="preserve"> in</w:t>
            </w:r>
            <w:r w:rsidRPr="243CFC06" w:rsidR="00695E78">
              <w:rPr>
                <w:rFonts w:ascii="Calibri"/>
                <w:b/>
                <w:bCs/>
                <w:sz w:val="32"/>
                <w:szCs w:val="32"/>
              </w:rPr>
              <w:t xml:space="preserve"> KSS</w:t>
            </w:r>
          </w:p>
        </w:tc>
      </w:tr>
      <w:tr w:rsidR="00A06062" w:rsidTr="243CFC06" w14:paraId="5964777B" w14:textId="77777777">
        <w:trPr>
          <w:trHeight w:val="781"/>
        </w:trPr>
        <w:tc>
          <w:tcPr>
            <w:tcW w:w="7340" w:type="dxa"/>
          </w:tcPr>
          <w:p w:rsidR="00A06062" w:rsidRDefault="00101AA4" w14:paraId="03268EB9" w14:textId="77777777">
            <w:pPr>
              <w:pStyle w:val="TableParagraph"/>
              <w:spacing w:before="194"/>
              <w:ind w:left="10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4F81BC"/>
                <w:sz w:val="32"/>
              </w:rPr>
              <w:t>About</w:t>
            </w:r>
            <w:r>
              <w:rPr>
                <w:rFonts w:ascii="Calibri"/>
                <w:b/>
                <w:color w:val="4F81BC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4F81BC"/>
                <w:sz w:val="32"/>
              </w:rPr>
              <w:t>the</w:t>
            </w:r>
            <w:r>
              <w:rPr>
                <w:rFonts w:ascii="Calibri"/>
                <w:b/>
                <w:color w:val="4F81BC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4F81BC"/>
                <w:sz w:val="32"/>
              </w:rPr>
              <w:t>Job</w:t>
            </w:r>
          </w:p>
        </w:tc>
        <w:tc>
          <w:tcPr>
            <w:tcW w:w="8077" w:type="dxa"/>
          </w:tcPr>
          <w:p w:rsidR="00A06062" w:rsidRDefault="00101AA4" w14:paraId="793DF81D" w14:textId="77777777">
            <w:pPr>
              <w:pStyle w:val="TableParagraph"/>
              <w:ind w:left="21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4F81BC"/>
                <w:sz w:val="32"/>
              </w:rPr>
              <w:t>Organisational</w:t>
            </w:r>
            <w:r>
              <w:rPr>
                <w:rFonts w:ascii="Calibri"/>
                <w:b/>
                <w:color w:val="4F81BC"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color w:val="4F81BC"/>
                <w:sz w:val="32"/>
              </w:rPr>
              <w:t>Structure</w:t>
            </w:r>
          </w:p>
        </w:tc>
      </w:tr>
      <w:tr w:rsidR="00A06062" w:rsidTr="243CFC06" w14:paraId="2BAAE1FE" w14:textId="77777777">
        <w:trPr>
          <w:trHeight w:val="7388"/>
        </w:trPr>
        <w:tc>
          <w:tcPr>
            <w:tcW w:w="7340" w:type="dxa"/>
          </w:tcPr>
          <w:p w:rsidR="00A06062" w:rsidRDefault="00101AA4" w14:paraId="7E489FB1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 Roles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 Responsibilities</w:t>
            </w:r>
          </w:p>
          <w:p w:rsidR="00A06062" w:rsidRDefault="00A06062" w14:paraId="43234CBA" w14:textId="77777777">
            <w:pPr>
              <w:pStyle w:val="TableParagraph"/>
              <w:rPr>
                <w:b/>
                <w:sz w:val="24"/>
              </w:rPr>
            </w:pPr>
          </w:p>
          <w:p w:rsidR="00A06062" w:rsidRDefault="00101AA4" w14:paraId="3C434620" w14:textId="1E1B5932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The role of Training Programme Director is to work with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the Head of School in leading the delivery of a wide range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8468C2">
              <w:rPr>
                <w:sz w:val="24"/>
              </w:rPr>
              <w:t>NHS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mandate.</w:t>
            </w:r>
          </w:p>
          <w:p w:rsidR="00A06062" w:rsidRDefault="00A06062" w14:paraId="7BE60932" w14:textId="7777777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62" w:rsidRDefault="00101AA4" w14:paraId="42FBBF9F" w14:textId="77777777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The Training Programme Director is professionally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managerially accountable to the Head of School. The 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 Director will focus upon improvement of learner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supervision, assessment and experience, engagement of faculty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future. The role is evolving and will also focus on whole workforce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links.</w:t>
            </w:r>
          </w:p>
          <w:p w:rsidR="00A06062" w:rsidRDefault="00A06062" w14:paraId="4EF3055C" w14:textId="77777777">
            <w:pPr>
              <w:pStyle w:val="TableParagraph"/>
              <w:rPr>
                <w:b/>
                <w:sz w:val="24"/>
              </w:rPr>
            </w:pPr>
          </w:p>
          <w:p w:rsidR="00A06062" w:rsidRDefault="00101AA4" w14:paraId="5C218904" w14:textId="77777777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To support the Postgraduate Dean, Training Programme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Directors will work across the spectrum of health and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relevant, social care, within the context of a team, so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 of education reflects changing service models.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will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deliver an integrated workforce comprising individuals from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spectrum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backgrounds.</w:t>
            </w:r>
          </w:p>
        </w:tc>
        <w:tc>
          <w:tcPr>
            <w:tcW w:w="8077" w:type="dxa"/>
          </w:tcPr>
          <w:p w:rsidR="00A06062" w:rsidRDefault="00A06062" w14:paraId="0D923C31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3E1BE032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4E74A113" w14:textId="77777777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06062" w:rsidRDefault="00101AA4" w14:paraId="6B54379B" w14:textId="77777777">
            <w:pPr>
              <w:pStyle w:val="TableParagraph"/>
              <w:spacing w:before="1"/>
              <w:ind w:left="1902" w:right="2098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color w:val="FFFFFF"/>
                <w:w w:val="95"/>
                <w:sz w:val="32"/>
              </w:rPr>
              <w:t>Postgraduate</w:t>
            </w:r>
            <w:r>
              <w:rPr>
                <w:rFonts w:ascii="Calibri"/>
                <w:color w:val="FFFFFF"/>
                <w:spacing w:val="-1"/>
                <w:w w:val="95"/>
                <w:sz w:val="32"/>
              </w:rPr>
              <w:t xml:space="preserve"> </w:t>
            </w:r>
            <w:r>
              <w:rPr>
                <w:rFonts w:ascii="Calibri"/>
                <w:color w:val="FFFFFF"/>
                <w:w w:val="95"/>
                <w:sz w:val="32"/>
              </w:rPr>
              <w:t>Dean</w:t>
            </w:r>
          </w:p>
          <w:p w:rsidR="00A06062" w:rsidRDefault="00A06062" w14:paraId="18E6301E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51D0BDA6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50085F79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6C437A73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73BD7147" w14:textId="77777777">
            <w:pPr>
              <w:pStyle w:val="TableParagraph"/>
              <w:rPr>
                <w:b/>
                <w:sz w:val="33"/>
              </w:rPr>
            </w:pPr>
          </w:p>
          <w:p w:rsidR="00A06062" w:rsidRDefault="00101AA4" w14:paraId="45AFB963" w14:textId="77777777">
            <w:pPr>
              <w:pStyle w:val="TableParagraph"/>
              <w:ind w:left="2055" w:right="2098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color w:val="FFFFFF"/>
                <w:sz w:val="32"/>
              </w:rPr>
              <w:t>Head</w:t>
            </w:r>
            <w:r>
              <w:rPr>
                <w:rFonts w:ascii="Calibri"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Calibri"/>
                <w:color w:val="FFFFFF"/>
                <w:sz w:val="32"/>
              </w:rPr>
              <w:t>of</w:t>
            </w:r>
            <w:r>
              <w:rPr>
                <w:rFonts w:ascii="Calibri"/>
                <w:color w:val="FFFFFF"/>
                <w:spacing w:val="68"/>
                <w:sz w:val="32"/>
              </w:rPr>
              <w:t xml:space="preserve"> </w:t>
            </w:r>
            <w:r>
              <w:rPr>
                <w:rFonts w:ascii="Calibri"/>
                <w:color w:val="FFFFFF"/>
                <w:sz w:val="32"/>
              </w:rPr>
              <w:t>School</w:t>
            </w:r>
          </w:p>
          <w:p w:rsidR="00A06062" w:rsidRDefault="00A06062" w14:paraId="0167E9E7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0A84FBB8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2AB9692F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A06062" w14:paraId="2604FCEA" w14:textId="77777777">
            <w:pPr>
              <w:pStyle w:val="TableParagraph"/>
              <w:rPr>
                <w:b/>
                <w:sz w:val="32"/>
              </w:rPr>
            </w:pPr>
          </w:p>
          <w:p w:rsidR="00A06062" w:rsidRDefault="00101AA4" w14:paraId="28676E1F" w14:textId="77777777">
            <w:pPr>
              <w:pStyle w:val="TableParagraph"/>
              <w:spacing w:before="249" w:line="324" w:lineRule="exact"/>
              <w:ind w:left="2734" w:right="1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Training</w:t>
            </w:r>
            <w:r>
              <w:rPr>
                <w:rFonts w:ascii="Calibri"/>
                <w:color w:val="FFFFFF"/>
                <w:spacing w:val="-12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Programme</w:t>
            </w:r>
          </w:p>
          <w:p w:rsidR="00A06062" w:rsidRDefault="00101AA4" w14:paraId="22F85393" w14:textId="77777777">
            <w:pPr>
              <w:pStyle w:val="TableParagraph"/>
              <w:spacing w:line="324" w:lineRule="exact"/>
              <w:ind w:left="2734" w:right="120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Director</w:t>
            </w:r>
          </w:p>
        </w:tc>
      </w:tr>
    </w:tbl>
    <w:p w:rsidR="00A06062" w:rsidRDefault="00A06062" w14:paraId="55AC9637" w14:textId="77777777">
      <w:pPr>
        <w:spacing w:line="324" w:lineRule="exact"/>
        <w:jc w:val="center"/>
        <w:rPr>
          <w:rFonts w:ascii="Calibri"/>
          <w:sz w:val="28"/>
        </w:rPr>
        <w:sectPr w:rsidR="00A06062" w:rsidSect="004E7C49">
          <w:footerReference w:type="default" r:id="rId10"/>
          <w:type w:val="continuous"/>
          <w:pgSz w:w="16840" w:h="11910" w:orient="landscape"/>
          <w:pgMar w:top="640" w:right="580" w:bottom="1160" w:left="620" w:header="0" w:footer="97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8077"/>
      </w:tblGrid>
      <w:tr w:rsidRPr="009134F7" w:rsidR="00A06062" w14:paraId="6DDB0600" w14:textId="77777777">
        <w:trPr>
          <w:trHeight w:val="9599"/>
        </w:trPr>
        <w:tc>
          <w:tcPr>
            <w:tcW w:w="7340" w:type="dxa"/>
          </w:tcPr>
          <w:p w:rsidRPr="009134F7" w:rsidR="00A06062" w:rsidRDefault="00101AA4" w14:paraId="590BA25E" w14:textId="77777777">
            <w:pPr>
              <w:pStyle w:val="TableParagraph"/>
              <w:spacing w:line="270" w:lineRule="exact"/>
              <w:ind w:left="107"/>
              <w:rPr>
                <w:b/>
                <w:sz w:val="20"/>
                <w:szCs w:val="20"/>
              </w:rPr>
            </w:pPr>
            <w:r w:rsidRPr="009134F7">
              <w:rPr>
                <w:b/>
                <w:sz w:val="20"/>
                <w:szCs w:val="20"/>
              </w:rPr>
              <w:lastRenderedPageBreak/>
              <w:t>Leadership</w:t>
            </w:r>
          </w:p>
          <w:p w:rsidRPr="009134F7" w:rsidR="00A06062" w:rsidRDefault="00101AA4" w14:paraId="2E60E556" w14:textId="77777777">
            <w:pPr>
              <w:pStyle w:val="TableParagraph"/>
              <w:spacing w:before="230"/>
              <w:ind w:left="107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work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with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Head of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School:</w:t>
            </w:r>
          </w:p>
          <w:p w:rsidRPr="009134F7" w:rsidR="00A06062" w:rsidRDefault="00A06062" w14:paraId="564AF161" w14:textId="7777777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Pr="009134F7" w:rsidR="00A06062" w:rsidRDefault="00101AA4" w14:paraId="141AE79D" w14:textId="5B8E416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5" w:lineRule="auto"/>
              <w:ind w:right="609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provide effective clinical leadership, contributing to the strategic</w:t>
            </w:r>
            <w:r w:rsidRPr="009134F7">
              <w:rPr>
                <w:spacing w:val="-5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development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 w:rsidR="009F7EA4">
              <w:rPr>
                <w:sz w:val="20"/>
                <w:szCs w:val="20"/>
              </w:rPr>
              <w:t>NHS</w:t>
            </w:r>
            <w:r w:rsidRPr="009134F7" w:rsidR="00B848A7">
              <w:rPr>
                <w:sz w:val="20"/>
                <w:szCs w:val="20"/>
              </w:rPr>
              <w:t xml:space="preserve"> </w:t>
            </w:r>
            <w:r w:rsidRPr="009134F7" w:rsidR="009F7EA4">
              <w:rPr>
                <w:sz w:val="20"/>
                <w:szCs w:val="20"/>
              </w:rPr>
              <w:t>E</w:t>
            </w:r>
            <w:r w:rsidRPr="009134F7">
              <w:rPr>
                <w:sz w:val="20"/>
                <w:szCs w:val="20"/>
              </w:rPr>
              <w:t>.</w:t>
            </w:r>
          </w:p>
          <w:p w:rsidRPr="009134F7" w:rsidR="00A06062" w:rsidRDefault="00A06062" w14:paraId="67342F8D" w14:textId="7777777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Pr="009134F7" w:rsidR="00A06062" w:rsidRDefault="00101AA4" w14:paraId="581112EE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37" w:lineRule="auto"/>
              <w:ind w:right="146" w:firstLine="0"/>
              <w:jc w:val="both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contribute to the vision of the local NHS and to enhance patient care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by providing leadership and direction with respect to the quality of education</w:t>
            </w:r>
            <w:r w:rsidRPr="009134F7">
              <w:rPr>
                <w:spacing w:val="-5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training.</w:t>
            </w:r>
          </w:p>
          <w:p w:rsidRPr="009134F7" w:rsidR="00A06062" w:rsidRDefault="00A06062" w14:paraId="22102515" w14:textId="7777777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Pr="009134F7" w:rsidR="00A06062" w:rsidRDefault="00101AA4" w14:paraId="606B4A54" w14:textId="0946E43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7" w:lineRule="auto"/>
              <w:ind w:right="391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 xml:space="preserve">To be an advocate and a positive role model on behalf of </w:t>
            </w:r>
            <w:r w:rsidRPr="009134F7" w:rsidR="009F7EA4">
              <w:rPr>
                <w:sz w:val="20"/>
                <w:szCs w:val="20"/>
              </w:rPr>
              <w:t>NHS</w:t>
            </w:r>
            <w:r w:rsidRPr="009134F7" w:rsidR="00B848A7">
              <w:rPr>
                <w:sz w:val="20"/>
                <w:szCs w:val="20"/>
              </w:rPr>
              <w:t xml:space="preserve"> </w:t>
            </w:r>
            <w:r w:rsidRPr="009134F7" w:rsidR="009F7EA4">
              <w:rPr>
                <w:sz w:val="20"/>
                <w:szCs w:val="20"/>
              </w:rPr>
              <w:t>E</w:t>
            </w:r>
            <w:r w:rsidRPr="009134F7">
              <w:rPr>
                <w:sz w:val="20"/>
                <w:szCs w:val="20"/>
              </w:rPr>
              <w:t>, by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promoting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leadership that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inspires,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134F7">
              <w:rPr>
                <w:sz w:val="20"/>
                <w:szCs w:val="20"/>
              </w:rPr>
              <w:t>motivates</w:t>
            </w:r>
            <w:proofErr w:type="gramEnd"/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empowers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all</w:t>
            </w:r>
            <w:r w:rsidRPr="009134F7">
              <w:rPr>
                <w:spacing w:val="-5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staff,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demonstrating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values of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NHS.</w:t>
            </w:r>
          </w:p>
          <w:p w:rsidRPr="009134F7" w:rsidR="00A06062" w:rsidRDefault="00A06062" w14:paraId="0F0F5F19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9134F7" w:rsidR="00A06062" w:rsidRDefault="00101AA4" w14:paraId="5BBFE8BE" w14:textId="7B6FC0DD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5" w:lineRule="auto"/>
              <w:ind w:right="876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work on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behalf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 xml:space="preserve">of </w:t>
            </w:r>
            <w:r w:rsidRPr="009134F7" w:rsidR="009F7EA4">
              <w:rPr>
                <w:sz w:val="20"/>
                <w:szCs w:val="20"/>
              </w:rPr>
              <w:t>NHS</w:t>
            </w:r>
            <w:r w:rsidRPr="009134F7" w:rsidR="00B848A7">
              <w:rPr>
                <w:sz w:val="20"/>
                <w:szCs w:val="20"/>
              </w:rPr>
              <w:t xml:space="preserve"> </w:t>
            </w:r>
            <w:r w:rsidRPr="009134F7" w:rsidR="009F7EA4">
              <w:rPr>
                <w:sz w:val="20"/>
                <w:szCs w:val="20"/>
              </w:rPr>
              <w:t>E</w:t>
            </w:r>
            <w:r w:rsidRPr="009134F7">
              <w:rPr>
                <w:sz w:val="20"/>
                <w:szCs w:val="20"/>
              </w:rPr>
              <w:t>,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providing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expert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advice on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specialty-</w:t>
            </w:r>
            <w:r w:rsidRPr="009134F7">
              <w:rPr>
                <w:spacing w:val="-5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specific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matters.</w:t>
            </w:r>
          </w:p>
          <w:p w:rsidRPr="009134F7" w:rsidR="00A06062" w:rsidRDefault="00A06062" w14:paraId="6C50B6BC" w14:textId="7777777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Pr="009134F7" w:rsidR="00A06062" w:rsidRDefault="00101AA4" w14:paraId="6F7F31D8" w14:textId="34D9A2B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442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work locally with key groups and stakeholders, to attend and host</w:t>
            </w:r>
            <w:r w:rsidRPr="009134F7">
              <w:rPr>
                <w:spacing w:val="-5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events across the regions, to develop key liaisons and to ensure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effective local engagement and responsiveness in line with the culture of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 w:rsidR="009F7EA4">
              <w:rPr>
                <w:sz w:val="20"/>
                <w:szCs w:val="20"/>
              </w:rPr>
              <w:t>NHSE</w:t>
            </w:r>
            <w:r w:rsidRPr="009134F7">
              <w:rPr>
                <w:sz w:val="20"/>
                <w:szCs w:val="20"/>
              </w:rPr>
              <w:t>.</w:t>
            </w:r>
          </w:p>
          <w:p w:rsidRPr="009134F7" w:rsidR="00A06062" w:rsidRDefault="00A06062" w14:paraId="7DA82CDE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9134F7" w:rsidR="00A06062" w:rsidRDefault="00101AA4" w14:paraId="37CE352A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208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review how multi-professional healthcare teams interact and identify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opportunities for different healthcare professions to work more effectively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together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through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education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training.</w:t>
            </w:r>
          </w:p>
          <w:p w:rsidRPr="009134F7" w:rsidR="00A06062" w:rsidRDefault="00A06062" w14:paraId="7CDA511D" w14:textId="777777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Pr="009134F7" w:rsidR="00A06062" w:rsidRDefault="00101AA4" w14:paraId="5E66C2F7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right="261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work with providers and others to support and capture innovation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locally</w:t>
            </w:r>
            <w:r w:rsidRPr="009134F7">
              <w:rPr>
                <w:spacing w:val="-8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ensure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national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local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conversations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develop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‘best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practice’.</w:t>
            </w:r>
          </w:p>
          <w:p w:rsidRPr="009134F7" w:rsidR="00A06062" w:rsidRDefault="00A06062" w14:paraId="27525A45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9134F7" w:rsidR="00A06062" w:rsidRDefault="00101AA4" w14:paraId="1D5DC90F" w14:textId="77777777">
            <w:pPr>
              <w:pStyle w:val="TableParagraph"/>
              <w:ind w:left="107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  <w:u w:val="single"/>
              </w:rPr>
              <w:t>Corporate</w:t>
            </w:r>
            <w:r w:rsidRPr="009134F7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leadership</w:t>
            </w:r>
            <w:r w:rsidRPr="009134F7">
              <w:rPr>
                <w:spacing w:val="2"/>
                <w:sz w:val="20"/>
                <w:szCs w:val="20"/>
                <w:u w:val="single"/>
              </w:rPr>
              <w:t xml:space="preserve"> </w:t>
            </w:r>
          </w:p>
          <w:p w:rsidRPr="009134F7" w:rsidR="00A06062" w:rsidRDefault="00A06062" w14:paraId="31F6FC92" w14:textId="7777777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Pr="009134F7" w:rsidR="00A06062" w:rsidRDefault="00101AA4" w14:paraId="6B4448C0" w14:textId="7EE3058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5" w:lineRule="auto"/>
              <w:ind w:right="911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delivery</w:t>
            </w:r>
            <w:r w:rsidRPr="009134F7">
              <w:rPr>
                <w:spacing w:val="-6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 specialty-specific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aspects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 w:rsidR="009F7EA4">
              <w:rPr>
                <w:sz w:val="20"/>
                <w:szCs w:val="20"/>
              </w:rPr>
              <w:t xml:space="preserve">NHSE </w:t>
            </w:r>
            <w:r w:rsidRPr="009134F7">
              <w:rPr>
                <w:spacing w:val="-5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mandate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through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local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initiatives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programmes.</w:t>
            </w:r>
          </w:p>
          <w:p w:rsidRPr="009134F7" w:rsidR="00A06062" w:rsidRDefault="00A06062" w14:paraId="35A7D42E" w14:textId="7777777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Pr="009134F7" w:rsidR="00A06062" w:rsidRDefault="00101AA4" w14:paraId="0283A7E1" w14:textId="77777777">
            <w:pPr>
              <w:pStyle w:val="TableParagraph"/>
              <w:ind w:left="107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  <w:u w:val="single"/>
              </w:rPr>
              <w:t>Involvement</w:t>
            </w:r>
            <w:r w:rsidRPr="009134F7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in</w:t>
            </w:r>
            <w:r w:rsidRPr="009134F7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Programmes</w:t>
            </w:r>
            <w:r w:rsidRPr="009134F7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and</w:t>
            </w:r>
            <w:r w:rsidRPr="009134F7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 xml:space="preserve">Projects </w:t>
            </w:r>
            <w:r w:rsidRPr="009134F7">
              <w:rPr>
                <w:spacing w:val="3"/>
                <w:sz w:val="20"/>
                <w:szCs w:val="20"/>
                <w:u w:val="single"/>
              </w:rPr>
              <w:t xml:space="preserve"> </w:t>
            </w:r>
          </w:p>
          <w:p w:rsidRPr="009134F7" w:rsidR="00A06062" w:rsidRDefault="00A06062" w14:paraId="0FCC1AF0" w14:textId="7777777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Pr="009134F7" w:rsidR="00A06062" w:rsidRDefault="00101AA4" w14:paraId="24322582" w14:textId="6822B0ED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5" w:lineRule="auto"/>
              <w:ind w:right="353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 xml:space="preserve">To support work programmes on behalf of </w:t>
            </w:r>
            <w:r w:rsidRPr="009134F7" w:rsidR="009F7EA4">
              <w:rPr>
                <w:sz w:val="20"/>
                <w:szCs w:val="20"/>
              </w:rPr>
              <w:t>NHS</w:t>
            </w:r>
            <w:r w:rsidRPr="009134F7" w:rsidR="00B848A7">
              <w:rPr>
                <w:sz w:val="20"/>
                <w:szCs w:val="20"/>
              </w:rPr>
              <w:t xml:space="preserve"> </w:t>
            </w:r>
            <w:r w:rsidRPr="009134F7" w:rsidR="009F7EA4">
              <w:rPr>
                <w:sz w:val="20"/>
                <w:szCs w:val="20"/>
              </w:rPr>
              <w:t>E</w:t>
            </w:r>
            <w:r w:rsidRPr="009134F7">
              <w:rPr>
                <w:sz w:val="20"/>
                <w:szCs w:val="20"/>
              </w:rPr>
              <w:t xml:space="preserve"> that support local and</w:t>
            </w:r>
            <w:r w:rsidRPr="009134F7">
              <w:rPr>
                <w:spacing w:val="-5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national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developments and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initiatives.</w:t>
            </w:r>
          </w:p>
        </w:tc>
        <w:tc>
          <w:tcPr>
            <w:tcW w:w="8077" w:type="dxa"/>
          </w:tcPr>
          <w:p w:rsidRPr="009134F7" w:rsidR="00A06062" w:rsidRDefault="00101AA4" w14:paraId="32D5BF2C" w14:textId="77777777">
            <w:pPr>
              <w:pStyle w:val="TableParagraph"/>
              <w:spacing w:line="270" w:lineRule="exact"/>
              <w:ind w:left="108"/>
              <w:rPr>
                <w:b/>
                <w:sz w:val="20"/>
                <w:szCs w:val="20"/>
              </w:rPr>
            </w:pPr>
            <w:r w:rsidRPr="009134F7">
              <w:rPr>
                <w:b/>
                <w:sz w:val="20"/>
                <w:szCs w:val="20"/>
              </w:rPr>
              <w:t>Quality</w:t>
            </w:r>
            <w:r w:rsidRPr="009134F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9134F7">
              <w:rPr>
                <w:b/>
                <w:sz w:val="20"/>
                <w:szCs w:val="20"/>
              </w:rPr>
              <w:t>and</w:t>
            </w:r>
            <w:r w:rsidRPr="009134F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b/>
                <w:sz w:val="20"/>
                <w:szCs w:val="20"/>
              </w:rPr>
              <w:t>safety</w:t>
            </w:r>
          </w:p>
          <w:p w:rsidRPr="009134F7" w:rsidR="00A06062" w:rsidRDefault="00101AA4" w14:paraId="4D13D7BF" w14:textId="15EA60BF">
            <w:pPr>
              <w:pStyle w:val="TableParagraph"/>
              <w:spacing w:before="119"/>
              <w:ind w:left="108" w:right="335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 xml:space="preserve">To work closely with the Head of School to support implementation of the </w:t>
            </w:r>
            <w:r w:rsidRPr="009134F7" w:rsidR="009F7EA4">
              <w:rPr>
                <w:sz w:val="20"/>
                <w:szCs w:val="20"/>
              </w:rPr>
              <w:t>NHS</w:t>
            </w:r>
            <w:r w:rsidRPr="009134F7" w:rsidR="00B848A7">
              <w:rPr>
                <w:sz w:val="20"/>
                <w:szCs w:val="20"/>
              </w:rPr>
              <w:t xml:space="preserve"> </w:t>
            </w:r>
            <w:r w:rsidRPr="009134F7" w:rsidR="009F7EA4">
              <w:rPr>
                <w:sz w:val="20"/>
                <w:szCs w:val="20"/>
              </w:rPr>
              <w:t xml:space="preserve">E </w:t>
            </w:r>
            <w:r w:rsidRPr="009134F7">
              <w:rPr>
                <w:sz w:val="20"/>
                <w:szCs w:val="20"/>
              </w:rPr>
              <w:t>Quality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Framework</w:t>
            </w:r>
            <w:r w:rsidRPr="009134F7">
              <w:rPr>
                <w:spacing w:val="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and:</w:t>
            </w:r>
          </w:p>
          <w:p w:rsidRPr="009134F7" w:rsidR="00A06062" w:rsidRDefault="00A06062" w14:paraId="0D488F49" w14:textId="777777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Pr="009134F7" w:rsidR="00A06062" w:rsidRDefault="00101AA4" w14:paraId="33AD8F47" w14:textId="7777777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  <w:u w:val="single"/>
              </w:rPr>
              <w:t>Education</w:t>
            </w:r>
            <w:r w:rsidRPr="009134F7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and</w:t>
            </w:r>
            <w:r w:rsidRPr="009134F7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Training</w:t>
            </w:r>
            <w:r w:rsidRPr="009134F7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Quality</w:t>
            </w:r>
            <w:r w:rsidRPr="009134F7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Improvement</w:t>
            </w:r>
            <w:r w:rsidRPr="009134F7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 xml:space="preserve">and Performance </w:t>
            </w:r>
            <w:r w:rsidRPr="009134F7">
              <w:rPr>
                <w:spacing w:val="3"/>
                <w:sz w:val="20"/>
                <w:szCs w:val="20"/>
                <w:u w:val="single"/>
              </w:rPr>
              <w:t xml:space="preserve"> </w:t>
            </w:r>
          </w:p>
          <w:p w:rsidRPr="009134F7" w:rsidR="00A06062" w:rsidRDefault="00A06062" w14:paraId="245E73A2" w14:textId="7777777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Pr="009134F7" w:rsidR="00A06062" w:rsidRDefault="00101AA4" w14:paraId="5686C359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99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emphasise the importance and promote the development of a quality learning</w:t>
            </w:r>
            <w:r w:rsidRPr="009134F7">
              <w:rPr>
                <w:spacing w:val="-5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environment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for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all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learners.</w:t>
            </w:r>
          </w:p>
          <w:p w:rsidRPr="009134F7" w:rsidR="00A06062" w:rsidRDefault="00A06062" w14:paraId="0B0121B3" w14:textId="7777777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Pr="009134F7" w:rsidR="00A06062" w:rsidRDefault="00101AA4" w14:paraId="457686E0" w14:textId="77777777">
            <w:pPr>
              <w:pStyle w:val="TableParagraph"/>
              <w:ind w:left="108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  <w:u w:val="single"/>
              </w:rPr>
              <w:t>Patient Safety</w:t>
            </w:r>
            <w:r w:rsidRPr="009134F7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and</w:t>
            </w:r>
            <w:r w:rsidRPr="009134F7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Healthcare</w:t>
            </w:r>
            <w:r w:rsidRPr="009134F7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Quality</w:t>
            </w:r>
            <w:r w:rsidRPr="009134F7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 xml:space="preserve">Improvement </w:t>
            </w:r>
            <w:r w:rsidRPr="009134F7">
              <w:rPr>
                <w:spacing w:val="3"/>
                <w:sz w:val="20"/>
                <w:szCs w:val="20"/>
                <w:u w:val="single"/>
              </w:rPr>
              <w:t xml:space="preserve"> </w:t>
            </w:r>
          </w:p>
          <w:p w:rsidRPr="009134F7" w:rsidR="00A06062" w:rsidRDefault="00A06062" w14:paraId="6F2117B7" w14:textId="7777777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Pr="009134F7" w:rsidR="00A06062" w:rsidRDefault="00101AA4" w14:paraId="6397A73D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37" w:lineRule="auto"/>
              <w:ind w:right="2015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development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quality</w:t>
            </w:r>
            <w:r w:rsidRPr="009134F7">
              <w:rPr>
                <w:spacing w:val="-5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processes which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are</w:t>
            </w:r>
            <w:r w:rsidRPr="009134F7">
              <w:rPr>
                <w:spacing w:val="-5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complementary</w:t>
            </w:r>
            <w:r w:rsidRPr="009134F7">
              <w:rPr>
                <w:spacing w:val="-5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across the healthcare</w:t>
            </w:r>
            <w:r w:rsidRPr="009134F7">
              <w:rPr>
                <w:spacing w:val="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workforce.</w:t>
            </w:r>
          </w:p>
          <w:p w:rsidRPr="009134F7" w:rsidR="00A06062" w:rsidRDefault="00A06062" w14:paraId="4BF7AE65" w14:textId="7777777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Pr="009134F7" w:rsidR="00A06062" w:rsidRDefault="00101AA4" w14:paraId="77EA2D5B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 w:line="235" w:lineRule="auto"/>
              <w:ind w:right="362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support the use of clinical skills training and simulation (where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appropriate/applicable),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stressing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importance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teamwork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human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factors.</w:t>
            </w:r>
          </w:p>
        </w:tc>
      </w:tr>
    </w:tbl>
    <w:p w:rsidRPr="009134F7" w:rsidR="00A06062" w:rsidRDefault="00A06062" w14:paraId="06821747" w14:textId="77777777">
      <w:pPr>
        <w:spacing w:line="235" w:lineRule="auto"/>
        <w:rPr>
          <w:sz w:val="20"/>
          <w:szCs w:val="20"/>
        </w:rPr>
        <w:sectPr w:rsidRPr="009134F7" w:rsidR="00A06062" w:rsidSect="004E7C49">
          <w:type w:val="continuous"/>
          <w:pgSz w:w="16840" w:h="11910" w:orient="landscape"/>
          <w:pgMar w:top="720" w:right="580" w:bottom="1160" w:left="620" w:header="0" w:footer="97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8077"/>
      </w:tblGrid>
      <w:tr w:rsidRPr="009134F7" w:rsidR="00A06062" w:rsidTr="009134F7" w14:paraId="099B4C07" w14:textId="77777777">
        <w:trPr>
          <w:trHeight w:val="8921"/>
        </w:trPr>
        <w:tc>
          <w:tcPr>
            <w:tcW w:w="7340" w:type="dxa"/>
          </w:tcPr>
          <w:p w:rsidRPr="009134F7" w:rsidR="00A06062" w:rsidRDefault="00101AA4" w14:paraId="47C3BA36" w14:textId="77777777">
            <w:pPr>
              <w:pStyle w:val="TableParagraph"/>
              <w:spacing w:line="270" w:lineRule="exact"/>
              <w:ind w:left="107"/>
              <w:rPr>
                <w:b/>
                <w:sz w:val="20"/>
                <w:szCs w:val="20"/>
              </w:rPr>
            </w:pPr>
            <w:r w:rsidRPr="009134F7">
              <w:rPr>
                <w:b/>
                <w:sz w:val="20"/>
                <w:szCs w:val="20"/>
              </w:rPr>
              <w:lastRenderedPageBreak/>
              <w:t>School Programme</w:t>
            </w:r>
            <w:r w:rsidRPr="009134F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b/>
                <w:sz w:val="20"/>
                <w:szCs w:val="20"/>
              </w:rPr>
              <w:t>Management</w:t>
            </w:r>
          </w:p>
          <w:p w:rsidRPr="009134F7" w:rsidR="00A06062" w:rsidRDefault="00101AA4" w14:paraId="3ACB8508" w14:textId="77777777">
            <w:pPr>
              <w:pStyle w:val="TableParagraph"/>
              <w:spacing w:before="119"/>
              <w:ind w:left="107" w:right="176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oversee School programme management and advise the Head of School on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following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matters:</w:t>
            </w:r>
          </w:p>
          <w:p w:rsidRPr="009134F7" w:rsidR="00A06062" w:rsidRDefault="00A06062" w14:paraId="2CBB4E76" w14:textId="7777777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Pr="009134F7" w:rsidR="00A06062" w:rsidRDefault="00101AA4" w14:paraId="28BDD47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left="827" w:hanging="361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Specialty-specific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matters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trainee/trainer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134F7">
              <w:rPr>
                <w:sz w:val="20"/>
                <w:szCs w:val="20"/>
              </w:rPr>
              <w:t>concerns;</w:t>
            </w:r>
            <w:proofErr w:type="gramEnd"/>
          </w:p>
          <w:p w:rsidRPr="009134F7" w:rsidR="00A06062" w:rsidRDefault="00A06062" w14:paraId="158BC925" w14:textId="777777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Pr="009134F7" w:rsidR="00A06062" w:rsidRDefault="00101AA4" w14:paraId="2EB05EF8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left="827" w:hanging="361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Recruitment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training posts and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134F7">
              <w:rPr>
                <w:sz w:val="20"/>
                <w:szCs w:val="20"/>
              </w:rPr>
              <w:t>programmes;</w:t>
            </w:r>
            <w:proofErr w:type="gramEnd"/>
          </w:p>
          <w:p w:rsidRPr="009134F7" w:rsidR="00A06062" w:rsidRDefault="00A06062" w14:paraId="3F38115B" w14:textId="7777777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Pr="009134F7" w:rsidR="00A06062" w:rsidRDefault="00101AA4" w14:paraId="64FEB1EA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 w:line="235" w:lineRule="auto"/>
              <w:ind w:right="1248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use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our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educational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resources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learners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within</w:t>
            </w:r>
            <w:r w:rsidRPr="009134F7">
              <w:rPr>
                <w:spacing w:val="-5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programmes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fulfil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their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full potential.</w:t>
            </w:r>
          </w:p>
          <w:p w:rsidRPr="009134F7" w:rsidR="00A06062" w:rsidRDefault="00A06062" w14:paraId="19FC4064" w14:textId="7777777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Pr="009134F7" w:rsidR="00A06062" w:rsidRDefault="00101AA4" w14:paraId="7D3F02C2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ind w:left="827" w:hanging="361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Postgraduate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programme</w:t>
            </w:r>
          </w:p>
          <w:p w:rsidRPr="009134F7" w:rsidR="00A06062" w:rsidRDefault="00101AA4" w14:paraId="7559C2C9" w14:textId="77777777">
            <w:pPr>
              <w:pStyle w:val="TableParagraph"/>
              <w:ind w:left="467" w:right="739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management, including assessments, progression, rotations, support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 remediation, OOP management, trainee management, careers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support, less than full-time training, inter-deanery transfer, academic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9134F7">
              <w:rPr>
                <w:sz w:val="20"/>
                <w:szCs w:val="20"/>
              </w:rPr>
              <w:t>training</w:t>
            </w:r>
            <w:proofErr w:type="gramEnd"/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other related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work-streams.</w:t>
            </w:r>
          </w:p>
          <w:p w:rsidRPr="009134F7" w:rsidR="00A06062" w:rsidRDefault="00A06062" w14:paraId="0F929208" w14:textId="77777777">
            <w:pPr>
              <w:pStyle w:val="TableParagraph"/>
              <w:rPr>
                <w:b/>
                <w:sz w:val="20"/>
                <w:szCs w:val="20"/>
              </w:rPr>
            </w:pPr>
          </w:p>
          <w:p w:rsidRPr="009134F7" w:rsidR="00A06062" w:rsidRDefault="00A06062" w14:paraId="04F8FDDF" w14:textId="7777777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Pr="009134F7" w:rsidR="00A06062" w:rsidRDefault="00101AA4" w14:paraId="5F3019FE" w14:textId="77777777">
            <w:pPr>
              <w:pStyle w:val="TableParagraph"/>
              <w:ind w:left="107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fulfil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following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responsibilities:</w:t>
            </w:r>
          </w:p>
          <w:p w:rsidRPr="009134F7" w:rsidR="00A06062" w:rsidRDefault="00A06062" w14:paraId="53621823" w14:textId="7777777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Pr="009134F7" w:rsidR="00A06062" w:rsidRDefault="00101AA4" w14:paraId="7544E202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718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attend School meetings within the structure and other relevant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meetings.</w:t>
            </w:r>
          </w:p>
          <w:p w:rsidRPr="009134F7" w:rsidR="00A06062" w:rsidRDefault="00A06062" w14:paraId="6E9F6B1F" w14:textId="777777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Pr="009134F7" w:rsidR="00A06062" w:rsidRDefault="00101AA4" w14:paraId="74DD82F6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190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meet Code of Practice requirements, ensuring that rotational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information is available to local teams to meet the 12-week deadline, and to</w:t>
            </w:r>
            <w:r w:rsidRPr="009134F7">
              <w:rPr>
                <w:spacing w:val="-5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 information sharing to track exceptions, noting the contribution to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HEE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metrics.</w:t>
            </w:r>
          </w:p>
          <w:p w:rsidRPr="009134F7" w:rsidR="00A06062" w:rsidRDefault="00A06062" w14:paraId="70F61D90" w14:textId="7777777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Pr="009134F7" w:rsidR="00A06062" w:rsidRDefault="00101AA4" w14:paraId="2CD9037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5" w:lineRule="auto"/>
              <w:ind w:right="533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undertake professional development identified for the role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(attendance at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required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training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days,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on-line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e-learning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packages,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etc).</w:t>
            </w:r>
          </w:p>
          <w:p w:rsidRPr="009134F7" w:rsidR="00A06062" w:rsidRDefault="00A06062" w14:paraId="1C65CFB5" w14:textId="7777777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Pr="009134F7" w:rsidR="00A06062" w:rsidRDefault="00101AA4" w14:paraId="08DE1B70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652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assist the Head of School and Postgraduate Dean in the early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identification of trainees requiring additional support through local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monitoring,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escalation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as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required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referral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appropriate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services.</w:t>
            </w:r>
          </w:p>
          <w:p w:rsidRPr="009134F7" w:rsidR="00A06062" w:rsidRDefault="00A06062" w14:paraId="4BCF5281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06062" w:rsidRDefault="00101AA4" w14:paraId="1FF79A59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5" w:lineRule="auto"/>
              <w:ind w:right="236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facilitate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career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management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or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be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able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provide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access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career</w:t>
            </w:r>
            <w:r w:rsidRPr="009134F7">
              <w:rPr>
                <w:spacing w:val="-5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management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skills or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provision.</w:t>
            </w:r>
          </w:p>
          <w:p w:rsidR="009134F7" w:rsidP="009134F7" w:rsidRDefault="009134F7" w14:paraId="78E91834" w14:textId="77777777">
            <w:pPr>
              <w:pStyle w:val="ListParagraph"/>
              <w:rPr>
                <w:sz w:val="20"/>
                <w:szCs w:val="20"/>
              </w:rPr>
            </w:pPr>
          </w:p>
          <w:p w:rsidR="009134F7" w:rsidP="009134F7" w:rsidRDefault="009134F7" w14:paraId="7359DA09" w14:textId="77777777">
            <w:pPr>
              <w:pStyle w:val="TableParagraph"/>
              <w:tabs>
                <w:tab w:val="left" w:pos="827"/>
                <w:tab w:val="left" w:pos="828"/>
              </w:tabs>
              <w:spacing w:line="235" w:lineRule="auto"/>
              <w:ind w:right="236"/>
              <w:rPr>
                <w:sz w:val="20"/>
                <w:szCs w:val="20"/>
              </w:rPr>
            </w:pPr>
          </w:p>
          <w:p w:rsidRPr="009134F7" w:rsidR="009134F7" w:rsidP="009134F7" w:rsidRDefault="009134F7" w14:paraId="590E7B5C" w14:textId="77777777">
            <w:pPr>
              <w:pStyle w:val="TableParagraph"/>
              <w:spacing w:line="270" w:lineRule="exact"/>
              <w:ind w:left="107"/>
              <w:rPr>
                <w:b/>
                <w:sz w:val="20"/>
                <w:szCs w:val="20"/>
              </w:rPr>
            </w:pPr>
            <w:r w:rsidRPr="009134F7">
              <w:rPr>
                <w:b/>
                <w:sz w:val="20"/>
                <w:szCs w:val="20"/>
              </w:rPr>
              <w:t>Finance</w:t>
            </w:r>
          </w:p>
          <w:p w:rsidRPr="009134F7" w:rsidR="009134F7" w:rsidP="009134F7" w:rsidRDefault="009134F7" w14:paraId="6B9D0F41" w14:textId="1B9F6E7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5" w:lineRule="auto"/>
              <w:ind w:right="236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ensure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compliance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with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procurement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requirements.</w:t>
            </w:r>
          </w:p>
        </w:tc>
        <w:tc>
          <w:tcPr>
            <w:tcW w:w="8077" w:type="dxa"/>
          </w:tcPr>
          <w:p w:rsidRPr="009134F7" w:rsidR="00A06062" w:rsidRDefault="00101AA4" w14:paraId="035F1C24" w14:textId="77777777">
            <w:pPr>
              <w:pStyle w:val="TableParagraph"/>
              <w:spacing w:line="270" w:lineRule="exact"/>
              <w:ind w:left="108"/>
              <w:rPr>
                <w:b/>
                <w:sz w:val="20"/>
                <w:szCs w:val="20"/>
              </w:rPr>
            </w:pPr>
            <w:r w:rsidRPr="009134F7">
              <w:rPr>
                <w:b/>
                <w:sz w:val="20"/>
                <w:szCs w:val="20"/>
              </w:rPr>
              <w:t>Educational</w:t>
            </w:r>
            <w:r w:rsidRPr="009134F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b/>
                <w:sz w:val="20"/>
                <w:szCs w:val="20"/>
              </w:rPr>
              <w:t>and</w:t>
            </w:r>
            <w:r w:rsidRPr="009134F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b/>
                <w:sz w:val="20"/>
                <w:szCs w:val="20"/>
              </w:rPr>
              <w:t>Workforce</w:t>
            </w:r>
            <w:r w:rsidRPr="009134F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b/>
                <w:sz w:val="20"/>
                <w:szCs w:val="20"/>
              </w:rPr>
              <w:t>Development</w:t>
            </w:r>
          </w:p>
          <w:p w:rsidRPr="009134F7" w:rsidR="00A06062" w:rsidRDefault="00101AA4" w14:paraId="72C7375D" w14:textId="77777777">
            <w:pPr>
              <w:pStyle w:val="TableParagraph"/>
              <w:spacing w:before="230"/>
              <w:ind w:left="108" w:right="40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advise and support the Head of School in educational and workforce development</w:t>
            </w:r>
            <w:r w:rsidRPr="009134F7">
              <w:rPr>
                <w:spacing w:val="-5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elements,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including:</w:t>
            </w:r>
          </w:p>
          <w:p w:rsidRPr="009134F7" w:rsidR="00A06062" w:rsidRDefault="00A06062" w14:paraId="5FA3E404" w14:textId="777777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Pr="009134F7" w:rsidR="00A06062" w:rsidRDefault="00101AA4" w14:paraId="2D6F69C3" w14:textId="77777777">
            <w:pPr>
              <w:pStyle w:val="TableParagraph"/>
              <w:ind w:left="108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  <w:u w:val="single"/>
              </w:rPr>
              <w:t>Professional</w:t>
            </w:r>
            <w:r w:rsidRPr="009134F7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Development</w:t>
            </w:r>
            <w:r w:rsidRPr="009134F7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of</w:t>
            </w:r>
            <w:r w:rsidRPr="009134F7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the</w:t>
            </w:r>
            <w:r w:rsidRPr="009134F7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educational</w:t>
            </w:r>
            <w:r w:rsidRPr="009134F7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faculty</w:t>
            </w:r>
            <w:r w:rsidRPr="009134F7">
              <w:rPr>
                <w:spacing w:val="3"/>
                <w:sz w:val="20"/>
                <w:szCs w:val="20"/>
                <w:u w:val="single"/>
              </w:rPr>
              <w:t xml:space="preserve"> </w:t>
            </w:r>
          </w:p>
          <w:p w:rsidRPr="009134F7" w:rsidR="00A06062" w:rsidRDefault="00A06062" w14:paraId="26391E6E" w14:textId="7777777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Pr="009134F7" w:rsidR="00A06062" w:rsidRDefault="00101AA4" w14:paraId="78512B76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35" w:lineRule="auto"/>
              <w:ind w:right="1291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compliance with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requirements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particularly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134F7">
              <w:rPr>
                <w:sz w:val="20"/>
                <w:szCs w:val="20"/>
              </w:rPr>
              <w:t>with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regard to</w:t>
            </w:r>
            <w:proofErr w:type="gramEnd"/>
            <w:r w:rsidRPr="009134F7">
              <w:rPr>
                <w:spacing w:val="-5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supervision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for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trainees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 learners.</w:t>
            </w:r>
          </w:p>
          <w:p w:rsidRPr="009134F7" w:rsidR="00A06062" w:rsidRDefault="00A06062" w14:paraId="5CFD5556" w14:textId="77777777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Pr="009134F7" w:rsidR="00A06062" w:rsidRDefault="00101AA4" w14:paraId="7DBFADAA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35" w:lineRule="auto"/>
              <w:ind w:right="761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identify</w:t>
            </w:r>
            <w:r w:rsidRPr="009134F7">
              <w:rPr>
                <w:spacing w:val="-5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learning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needs and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 provision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educational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appraisal,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educator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development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 resource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for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faculty,</w:t>
            </w:r>
            <w:r w:rsidRPr="009134F7">
              <w:rPr>
                <w:spacing w:val="3"/>
                <w:sz w:val="20"/>
                <w:szCs w:val="20"/>
              </w:rPr>
              <w:t xml:space="preserve"> </w:t>
            </w:r>
            <w:proofErr w:type="gramStart"/>
            <w:r w:rsidRPr="009134F7">
              <w:rPr>
                <w:sz w:val="20"/>
                <w:szCs w:val="20"/>
              </w:rPr>
              <w:t>trainees</w:t>
            </w:r>
            <w:proofErr w:type="gramEnd"/>
            <w:r w:rsidRPr="009134F7">
              <w:rPr>
                <w:sz w:val="20"/>
                <w:szCs w:val="20"/>
              </w:rPr>
              <w:t xml:space="preserve"> and learners.</w:t>
            </w:r>
          </w:p>
          <w:p w:rsidRPr="009134F7" w:rsidR="00A06062" w:rsidRDefault="00A06062" w14:paraId="3D764267" w14:textId="7777777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Pr="009134F7" w:rsidR="00A06062" w:rsidRDefault="00101AA4" w14:paraId="7CDE35C4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230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 create and promote shared learning opportunities to increase effective inter-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professional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working across the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School.</w:t>
            </w:r>
          </w:p>
          <w:p w:rsidRPr="009134F7" w:rsidR="00A06062" w:rsidRDefault="00A06062" w14:paraId="73C1A3ED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9134F7" w:rsidR="00A06062" w:rsidRDefault="00101AA4" w14:paraId="66BAA186" w14:textId="7777777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  <w:u w:val="single"/>
              </w:rPr>
              <w:t>Intelligence</w:t>
            </w:r>
            <w:r w:rsidRPr="009134F7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Support/</w:t>
            </w:r>
            <w:r w:rsidRPr="009134F7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 xml:space="preserve">provision </w:t>
            </w:r>
            <w:r w:rsidRPr="009134F7">
              <w:rPr>
                <w:spacing w:val="5"/>
                <w:sz w:val="20"/>
                <w:szCs w:val="20"/>
                <w:u w:val="single"/>
              </w:rPr>
              <w:t xml:space="preserve"> </w:t>
            </w:r>
          </w:p>
          <w:p w:rsidRPr="009134F7" w:rsidR="00A06062" w:rsidRDefault="00A06062" w14:paraId="20D37736" w14:textId="7777777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Pr="009134F7" w:rsidR="00A06062" w:rsidRDefault="00101AA4" w14:paraId="6B910AD0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left="828" w:hanging="361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ensure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local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intelligence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processes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inform</w:t>
            </w:r>
            <w:r w:rsidRPr="009134F7">
              <w:rPr>
                <w:spacing w:val="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quality</w:t>
            </w:r>
            <w:r w:rsidRPr="009134F7">
              <w:rPr>
                <w:spacing w:val="-5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management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processes.</w:t>
            </w:r>
          </w:p>
          <w:p w:rsidRPr="009134F7" w:rsidR="00A06062" w:rsidRDefault="00A06062" w14:paraId="3658B03E" w14:textId="7777777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Pr="009134F7" w:rsidR="00A06062" w:rsidRDefault="00101AA4" w14:paraId="036E1CE9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left="828" w:hanging="361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engage with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information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systems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(trainee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database,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post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establishments).</w:t>
            </w:r>
          </w:p>
          <w:p w:rsidRPr="009134F7" w:rsidR="00A06062" w:rsidRDefault="00A06062" w14:paraId="3257B6B7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9134F7" w:rsidR="00A06062" w:rsidRDefault="00101AA4" w14:paraId="6A095A6D" w14:textId="77777777">
            <w:pPr>
              <w:pStyle w:val="TableParagraph"/>
              <w:ind w:left="108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  <w:u w:val="single"/>
              </w:rPr>
              <w:t>Strategic</w:t>
            </w:r>
            <w:r w:rsidRPr="009134F7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Workforce</w:t>
            </w:r>
            <w:r w:rsidRPr="009134F7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Development</w:t>
            </w:r>
            <w:r w:rsidRPr="009134F7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>and</w:t>
            </w:r>
            <w:r w:rsidRPr="009134F7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9134F7">
              <w:rPr>
                <w:sz w:val="20"/>
                <w:szCs w:val="20"/>
                <w:u w:val="single"/>
              </w:rPr>
              <w:t xml:space="preserve">Commissioning </w:t>
            </w:r>
            <w:r w:rsidRPr="009134F7">
              <w:rPr>
                <w:spacing w:val="2"/>
                <w:sz w:val="20"/>
                <w:szCs w:val="20"/>
                <w:u w:val="single"/>
              </w:rPr>
              <w:t xml:space="preserve"> </w:t>
            </w:r>
          </w:p>
          <w:p w:rsidRPr="009134F7" w:rsidR="00A06062" w:rsidRDefault="00A06062" w14:paraId="03DF0089" w14:textId="7777777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Pr="009134F7" w:rsidR="00A06062" w:rsidRDefault="00101AA4" w14:paraId="1D2441B1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35" w:lineRule="auto"/>
              <w:ind w:right="318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develop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educational</w:t>
            </w:r>
            <w:r w:rsidRPr="009134F7">
              <w:rPr>
                <w:spacing w:val="-5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programmes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where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needed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to support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achievement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curriculum</w:t>
            </w:r>
            <w:r w:rsidRPr="009134F7">
              <w:rPr>
                <w:spacing w:val="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competencies,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engaging with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commissioning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processes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as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required.</w:t>
            </w:r>
          </w:p>
          <w:p w:rsidRPr="009134F7" w:rsidR="00A06062" w:rsidRDefault="00A06062" w14:paraId="12F8E671" w14:textId="7777777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Pr="009134F7" w:rsidR="00A06062" w:rsidRDefault="00101AA4" w14:paraId="71AD26EF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669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support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implementation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alternative</w:t>
            </w:r>
            <w:r w:rsidRPr="009134F7">
              <w:rPr>
                <w:spacing w:val="-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workforce</w:t>
            </w:r>
            <w:r w:rsidRPr="009134F7">
              <w:rPr>
                <w:spacing w:val="-6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solutions</w:t>
            </w:r>
            <w:r w:rsidRPr="009134F7">
              <w:rPr>
                <w:spacing w:val="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within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52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School.</w:t>
            </w:r>
          </w:p>
          <w:p w:rsidRPr="009134F7" w:rsidR="00A06062" w:rsidRDefault="00A06062" w14:paraId="1ABB8D45" w14:textId="7777777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Pr="009134F7" w:rsidR="00A06062" w:rsidRDefault="00101AA4" w14:paraId="28276004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right="969" w:firstLine="0"/>
              <w:rPr>
                <w:sz w:val="20"/>
                <w:szCs w:val="20"/>
              </w:rPr>
            </w:pPr>
            <w:r w:rsidRPr="009134F7">
              <w:rPr>
                <w:sz w:val="20"/>
                <w:szCs w:val="20"/>
              </w:rPr>
              <w:t>To</w:t>
            </w:r>
            <w:r w:rsidRPr="009134F7">
              <w:rPr>
                <w:spacing w:val="-4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advise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the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Head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of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School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on</w:t>
            </w:r>
            <w:r w:rsidRPr="009134F7">
              <w:rPr>
                <w:spacing w:val="-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commissioning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and</w:t>
            </w:r>
            <w:r w:rsidRPr="009134F7">
              <w:rPr>
                <w:spacing w:val="-1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decommissioning</w:t>
            </w:r>
            <w:r w:rsidRPr="009134F7">
              <w:rPr>
                <w:spacing w:val="-53"/>
                <w:sz w:val="20"/>
                <w:szCs w:val="20"/>
              </w:rPr>
              <w:t xml:space="preserve"> </w:t>
            </w:r>
            <w:r w:rsidRPr="009134F7">
              <w:rPr>
                <w:sz w:val="20"/>
                <w:szCs w:val="20"/>
              </w:rPr>
              <w:t>activities.</w:t>
            </w:r>
          </w:p>
        </w:tc>
      </w:tr>
    </w:tbl>
    <w:p w:rsidR="00A06062" w:rsidRDefault="00A06062" w14:paraId="0C8DCB84" w14:textId="77777777">
      <w:pPr>
        <w:rPr>
          <w:rFonts w:ascii="Times New Roman"/>
          <w:sz w:val="20"/>
        </w:rPr>
        <w:sectPr w:rsidR="00A06062" w:rsidSect="004E7C49">
          <w:type w:val="continuous"/>
          <w:pgSz w:w="16840" w:h="11910" w:orient="landscape"/>
          <w:pgMar w:top="720" w:right="580" w:bottom="1160" w:left="620" w:header="0" w:footer="970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7"/>
      </w:tblGrid>
      <w:tr w:rsidR="00A06062" w14:paraId="2F2E79B1" w14:textId="77777777">
        <w:trPr>
          <w:trHeight w:val="2969"/>
        </w:trPr>
        <w:tc>
          <w:tcPr>
            <w:tcW w:w="15417" w:type="dxa"/>
          </w:tcPr>
          <w:p w:rsidR="00A06062" w:rsidRDefault="00101AA4" w14:paraId="419B0E2F" w14:textId="7777777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lastRenderedPageBreak/>
              <w:t>About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Us</w:t>
            </w:r>
          </w:p>
          <w:p w:rsidR="00A06062" w:rsidRDefault="009F7EA4" w14:paraId="747BEC00" w14:textId="2EA42E9A">
            <w:pPr>
              <w:pStyle w:val="TableParagraph"/>
              <w:spacing w:before="119" w:line="264" w:lineRule="auto"/>
              <w:ind w:left="107"/>
              <w:rPr>
                <w:sz w:val="20"/>
              </w:rPr>
            </w:pPr>
            <w:r>
              <w:rPr>
                <w:sz w:val="20"/>
              </w:rPr>
              <w:t>NHSE</w:t>
            </w:r>
            <w:r w:rsidR="00101AA4">
              <w:rPr>
                <w:sz w:val="20"/>
              </w:rPr>
              <w:t xml:space="preserve"> provides leadership for the education and training system. It ensures that the shape and skills of the future health and public health workforce evolve to sustain high</w:t>
            </w:r>
            <w:r w:rsidR="00101AA4">
              <w:rPr>
                <w:spacing w:val="1"/>
                <w:sz w:val="20"/>
              </w:rPr>
              <w:t xml:space="preserve"> </w:t>
            </w:r>
            <w:r w:rsidR="00101AA4">
              <w:rPr>
                <w:sz w:val="20"/>
              </w:rPr>
              <w:t xml:space="preserve">quality outcomes for patients in the face of demographic and technological change. </w:t>
            </w:r>
            <w:r>
              <w:rPr>
                <w:sz w:val="20"/>
              </w:rPr>
              <w:t>NHSE</w:t>
            </w:r>
            <w:r w:rsidR="00101AA4">
              <w:rPr>
                <w:sz w:val="20"/>
              </w:rPr>
              <w:t xml:space="preserve"> ensures that the workforce has the right skills, </w:t>
            </w:r>
            <w:proofErr w:type="gramStart"/>
            <w:r w:rsidR="00101AA4">
              <w:rPr>
                <w:sz w:val="20"/>
              </w:rPr>
              <w:t>behaviours</w:t>
            </w:r>
            <w:proofErr w:type="gramEnd"/>
            <w:r w:rsidR="00101AA4">
              <w:rPr>
                <w:sz w:val="20"/>
              </w:rPr>
              <w:t xml:space="preserve"> and training, and is</w:t>
            </w:r>
            <w:r w:rsidR="00101AA4">
              <w:rPr>
                <w:spacing w:val="1"/>
                <w:sz w:val="20"/>
              </w:rPr>
              <w:t xml:space="preserve"> </w:t>
            </w:r>
            <w:r w:rsidR="00101AA4">
              <w:rPr>
                <w:sz w:val="20"/>
              </w:rPr>
              <w:t>available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in</w:t>
            </w:r>
            <w:r w:rsidR="00101AA4">
              <w:rPr>
                <w:spacing w:val="-3"/>
                <w:sz w:val="20"/>
              </w:rPr>
              <w:t xml:space="preserve"> </w:t>
            </w:r>
            <w:r w:rsidR="00101AA4">
              <w:rPr>
                <w:sz w:val="20"/>
              </w:rPr>
              <w:t>the</w:t>
            </w:r>
            <w:r w:rsidR="00101AA4">
              <w:rPr>
                <w:spacing w:val="-2"/>
                <w:sz w:val="20"/>
              </w:rPr>
              <w:t xml:space="preserve"> </w:t>
            </w:r>
            <w:r w:rsidR="00101AA4">
              <w:rPr>
                <w:sz w:val="20"/>
              </w:rPr>
              <w:t>right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numbers,</w:t>
            </w:r>
            <w:r w:rsidR="00101AA4">
              <w:rPr>
                <w:spacing w:val="-3"/>
                <w:sz w:val="20"/>
              </w:rPr>
              <w:t xml:space="preserve"> </w:t>
            </w:r>
            <w:r w:rsidR="00101AA4">
              <w:rPr>
                <w:sz w:val="20"/>
              </w:rPr>
              <w:t>to</w:t>
            </w:r>
            <w:r w:rsidR="00101AA4">
              <w:rPr>
                <w:spacing w:val="-2"/>
                <w:sz w:val="20"/>
              </w:rPr>
              <w:t xml:space="preserve"> </w:t>
            </w:r>
            <w:r w:rsidR="00101AA4">
              <w:rPr>
                <w:sz w:val="20"/>
              </w:rPr>
              <w:t>support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the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delivery</w:t>
            </w:r>
            <w:r w:rsidR="00101AA4">
              <w:rPr>
                <w:spacing w:val="-5"/>
                <w:sz w:val="20"/>
              </w:rPr>
              <w:t xml:space="preserve"> </w:t>
            </w:r>
            <w:r w:rsidR="00101AA4">
              <w:rPr>
                <w:sz w:val="20"/>
              </w:rPr>
              <w:t>of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excellent healthcare</w:t>
            </w:r>
            <w:r w:rsidR="00101AA4">
              <w:rPr>
                <w:spacing w:val="-3"/>
                <w:sz w:val="20"/>
              </w:rPr>
              <w:t xml:space="preserve"> </w:t>
            </w:r>
            <w:r w:rsidR="00101AA4">
              <w:rPr>
                <w:sz w:val="20"/>
              </w:rPr>
              <w:t>and</w:t>
            </w:r>
            <w:r w:rsidR="00101AA4">
              <w:rPr>
                <w:spacing w:val="-3"/>
                <w:sz w:val="20"/>
              </w:rPr>
              <w:t xml:space="preserve"> </w:t>
            </w:r>
            <w:r w:rsidR="00101AA4">
              <w:rPr>
                <w:sz w:val="20"/>
              </w:rPr>
              <w:t>drive improvements</w:t>
            </w:r>
            <w:r w:rsidR="00101AA4">
              <w:rPr>
                <w:spacing w:val="-2"/>
                <w:sz w:val="20"/>
              </w:rPr>
              <w:t xml:space="preserve"> </w:t>
            </w:r>
            <w:r w:rsidR="00101AA4">
              <w:rPr>
                <w:sz w:val="20"/>
              </w:rPr>
              <w:t>through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supporting healthcare</w:t>
            </w:r>
            <w:r w:rsidR="00101AA4">
              <w:rPr>
                <w:spacing w:val="-3"/>
                <w:sz w:val="20"/>
              </w:rPr>
              <w:t xml:space="preserve"> </w:t>
            </w:r>
            <w:r w:rsidR="00101AA4">
              <w:rPr>
                <w:sz w:val="20"/>
              </w:rPr>
              <w:t>providers</w:t>
            </w:r>
            <w:r w:rsidR="00101AA4">
              <w:rPr>
                <w:spacing w:val="-2"/>
                <w:sz w:val="20"/>
              </w:rPr>
              <w:t xml:space="preserve"> </w:t>
            </w:r>
            <w:r w:rsidR="00101AA4">
              <w:rPr>
                <w:sz w:val="20"/>
              </w:rPr>
              <w:t>and</w:t>
            </w:r>
            <w:r w:rsidR="00101AA4">
              <w:rPr>
                <w:spacing w:val="-2"/>
                <w:sz w:val="20"/>
              </w:rPr>
              <w:t xml:space="preserve"> </w:t>
            </w:r>
            <w:r w:rsidR="00101AA4">
              <w:rPr>
                <w:sz w:val="20"/>
              </w:rPr>
              <w:t>clinicians</w:t>
            </w:r>
            <w:r w:rsidR="00101AA4">
              <w:rPr>
                <w:spacing w:val="-2"/>
                <w:sz w:val="20"/>
              </w:rPr>
              <w:t xml:space="preserve"> </w:t>
            </w:r>
            <w:r w:rsidR="00101AA4">
              <w:rPr>
                <w:sz w:val="20"/>
              </w:rPr>
              <w:t>to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take</w:t>
            </w:r>
            <w:r w:rsidR="00101AA4">
              <w:rPr>
                <w:spacing w:val="-2"/>
                <w:sz w:val="20"/>
              </w:rPr>
              <w:t xml:space="preserve"> </w:t>
            </w:r>
            <w:r w:rsidR="00101AA4">
              <w:rPr>
                <w:sz w:val="20"/>
              </w:rPr>
              <w:t>greater</w:t>
            </w:r>
            <w:r w:rsidR="00101AA4">
              <w:rPr>
                <w:spacing w:val="-53"/>
                <w:sz w:val="20"/>
              </w:rPr>
              <w:t xml:space="preserve"> </w:t>
            </w:r>
            <w:r w:rsidR="00101AA4">
              <w:rPr>
                <w:sz w:val="20"/>
              </w:rPr>
              <w:t>responsibility</w:t>
            </w:r>
            <w:r w:rsidR="00101AA4">
              <w:rPr>
                <w:spacing w:val="-5"/>
                <w:sz w:val="20"/>
              </w:rPr>
              <w:t xml:space="preserve"> </w:t>
            </w:r>
            <w:r w:rsidR="00101AA4">
              <w:rPr>
                <w:sz w:val="20"/>
              </w:rPr>
              <w:t>for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planning</w:t>
            </w:r>
            <w:r w:rsidR="00101AA4">
              <w:rPr>
                <w:spacing w:val="1"/>
                <w:sz w:val="20"/>
              </w:rPr>
              <w:t xml:space="preserve"> </w:t>
            </w:r>
            <w:r w:rsidR="00101AA4">
              <w:rPr>
                <w:sz w:val="20"/>
              </w:rPr>
              <w:t>and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commissioning</w:t>
            </w:r>
            <w:r w:rsidR="00101AA4">
              <w:rPr>
                <w:spacing w:val="1"/>
                <w:sz w:val="20"/>
              </w:rPr>
              <w:t xml:space="preserve"> </w:t>
            </w:r>
            <w:r w:rsidR="00101AA4">
              <w:rPr>
                <w:sz w:val="20"/>
              </w:rPr>
              <w:t>education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and</w:t>
            </w:r>
            <w:r w:rsidR="00101AA4">
              <w:rPr>
                <w:spacing w:val="-1"/>
                <w:sz w:val="20"/>
              </w:rPr>
              <w:t xml:space="preserve"> </w:t>
            </w:r>
            <w:r w:rsidR="00101AA4">
              <w:rPr>
                <w:sz w:val="20"/>
              </w:rPr>
              <w:t>training.</w:t>
            </w:r>
          </w:p>
          <w:p w:rsidR="00A06062" w:rsidRDefault="00101AA4" w14:paraId="5119AE6A" w14:textId="77777777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ambition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day.</w:t>
            </w:r>
          </w:p>
          <w:p w:rsidR="00A06062" w:rsidRDefault="00101AA4" w14:paraId="6145006F" w14:textId="77777777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Our Core </w:t>
            </w:r>
            <w:r>
              <w:rPr>
                <w:b/>
                <w:sz w:val="20"/>
              </w:rPr>
              <w:t xml:space="preserve">Values </w:t>
            </w:r>
            <w:r>
              <w:rPr>
                <w:sz w:val="20"/>
              </w:rPr>
              <w:t xml:space="preserve">are that everyone feels </w:t>
            </w:r>
            <w:r>
              <w:rPr>
                <w:b/>
                <w:sz w:val="20"/>
              </w:rPr>
              <w:t xml:space="preserve">valued and respected </w:t>
            </w:r>
            <w:r>
              <w:rPr>
                <w:sz w:val="20"/>
              </w:rPr>
              <w:t xml:space="preserve">and are </w:t>
            </w:r>
            <w:r>
              <w:rPr>
                <w:b/>
                <w:sz w:val="20"/>
              </w:rPr>
              <w:t xml:space="preserve">included and involved </w:t>
            </w:r>
            <w:r>
              <w:rPr>
                <w:sz w:val="20"/>
              </w:rPr>
              <w:t xml:space="preserve">in everything that affects them; are </w:t>
            </w:r>
            <w:r>
              <w:rPr>
                <w:b/>
                <w:sz w:val="20"/>
              </w:rPr>
              <w:t xml:space="preserve">trusted </w:t>
            </w:r>
            <w:r>
              <w:rPr>
                <w:sz w:val="20"/>
              </w:rPr>
              <w:t>to make decisions with clear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empowered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deliver;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clear, </w:t>
            </w:r>
            <w:r>
              <w:rPr>
                <w:b/>
                <w:sz w:val="20"/>
              </w:rPr>
              <w:t>effective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has integrity </w:t>
            </w:r>
            <w:r>
              <w:rPr>
                <w:sz w:val="20"/>
              </w:rPr>
              <w:t xml:space="preserve">in everything we do and recognises that everyone has a significant contribution whilst taking </w:t>
            </w:r>
            <w:r>
              <w:rPr>
                <w:b/>
                <w:sz w:val="20"/>
              </w:rPr>
              <w:t xml:space="preserve">personal responsibility and accountability </w:t>
            </w:r>
            <w:r>
              <w:rPr>
                <w:sz w:val="20"/>
              </w:rPr>
              <w:t>for actions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behaviours.</w:t>
            </w:r>
          </w:p>
        </w:tc>
      </w:tr>
    </w:tbl>
    <w:p w:rsidR="00A06062" w:rsidRDefault="00A06062" w14:paraId="24FF4D33" w14:textId="77777777">
      <w:pPr>
        <w:rPr>
          <w:sz w:val="20"/>
        </w:rPr>
        <w:sectPr w:rsidR="00A06062" w:rsidSect="004E7C49">
          <w:type w:val="continuous"/>
          <w:pgSz w:w="16840" w:h="11910" w:orient="landscape"/>
          <w:pgMar w:top="720" w:right="580" w:bottom="1160" w:left="620" w:header="0" w:footer="970" w:gutter="0"/>
          <w:cols w:space="720"/>
        </w:sectPr>
      </w:pPr>
    </w:p>
    <w:p w:rsidR="00A06062" w:rsidRDefault="00101AA4" w14:paraId="71416575" w14:textId="77777777">
      <w:pPr>
        <w:pStyle w:val="BodyText"/>
        <w:spacing w:before="74"/>
        <w:ind w:left="100"/>
      </w:pPr>
      <w:r>
        <w:rPr>
          <w:color w:val="538DD3"/>
        </w:rPr>
        <w:lastRenderedPageBreak/>
        <w:t>Recruitment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Profile</w:t>
      </w:r>
    </w:p>
    <w:p w:rsidR="00A06062" w:rsidRDefault="00A06062" w14:paraId="74DE21BA" w14:textId="77777777">
      <w:pPr>
        <w:spacing w:before="4" w:after="1"/>
        <w:rPr>
          <w:b/>
          <w:sz w:val="10"/>
        </w:rPr>
      </w:pPr>
    </w:p>
    <w:p w:rsidR="00A06062" w:rsidRDefault="00A06062" w14:paraId="5F8DBD7B" w14:textId="77777777">
      <w:pPr>
        <w:spacing w:line="235" w:lineRule="auto"/>
        <w:rPr>
          <w:sz w:val="20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7938"/>
      </w:tblGrid>
      <w:tr w:rsidR="009134F7" w:rsidTr="646ABE48" w14:paraId="621212C1" w14:textId="77777777">
        <w:trPr>
          <w:trHeight w:val="691"/>
        </w:trPr>
        <w:tc>
          <w:tcPr>
            <w:tcW w:w="15418" w:type="dxa"/>
            <w:gridSpan w:val="2"/>
            <w:tcMar/>
          </w:tcPr>
          <w:p w:rsidR="009134F7" w:rsidP="008A7DD1" w:rsidRDefault="009134F7" w14:paraId="29E018ED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About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You</w:t>
            </w:r>
          </w:p>
          <w:p w:rsidR="009134F7" w:rsidP="008A7DD1" w:rsidRDefault="009134F7" w14:paraId="15290784" w14:textId="77777777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attributes 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9134F7" w:rsidTr="646ABE48" w14:paraId="28C2450A" w14:textId="77777777">
        <w:trPr>
          <w:trHeight w:val="318"/>
        </w:trPr>
        <w:tc>
          <w:tcPr>
            <w:tcW w:w="7480" w:type="dxa"/>
            <w:tcMar/>
          </w:tcPr>
          <w:p w:rsidR="009134F7" w:rsidP="008A7DD1" w:rsidRDefault="009134F7" w14:paraId="6A66565B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Behaviours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and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Values</w:t>
            </w:r>
          </w:p>
        </w:tc>
        <w:tc>
          <w:tcPr>
            <w:tcW w:w="7938" w:type="dxa"/>
            <w:tcMar/>
          </w:tcPr>
          <w:p w:rsidR="009134F7" w:rsidP="008A7DD1" w:rsidRDefault="009134F7" w14:paraId="730BDA4A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Skills</w:t>
            </w:r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and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Abilities</w:t>
            </w:r>
          </w:p>
        </w:tc>
      </w:tr>
      <w:tr w:rsidR="009134F7" w:rsidTr="646ABE48" w14:paraId="10C9D120" w14:textId="77777777">
        <w:trPr>
          <w:trHeight w:val="3587"/>
        </w:trPr>
        <w:tc>
          <w:tcPr>
            <w:tcW w:w="7480" w:type="dxa"/>
            <w:tcMar/>
          </w:tcPr>
          <w:p w:rsidR="009134F7" w:rsidP="5140543E" w:rsidRDefault="009134F7" w14:paraId="3FDF69B9" w14:textId="06665127">
            <w:pPr>
              <w:pStyle w:val="TableParagraph"/>
              <w:rPr>
                <w:b w:val="0"/>
                <w:bCs w:val="0"/>
                <w:sz w:val="20"/>
                <w:szCs w:val="20"/>
              </w:rPr>
            </w:pPr>
            <w:r w:rsidRPr="5140543E" w:rsidR="4A9CD4EE">
              <w:rPr>
                <w:b w:val="0"/>
                <w:bCs w:val="0"/>
                <w:sz w:val="20"/>
                <w:szCs w:val="20"/>
              </w:rPr>
              <w:t>Essential:</w:t>
            </w:r>
          </w:p>
          <w:p w:rsidR="009134F7" w:rsidP="009134F7" w:rsidRDefault="009134F7" w14:paraId="78E7B6E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</w:p>
          <w:p w:rsidR="009134F7" w:rsidP="009134F7" w:rsidRDefault="009134F7" w14:paraId="6C6157F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issues</w:t>
            </w:r>
            <w:proofErr w:type="gramEnd"/>
          </w:p>
          <w:p w:rsidR="009134F7" w:rsidP="009134F7" w:rsidRDefault="009134F7" w14:paraId="6D78B602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  <w:p w:rsidR="009134F7" w:rsidP="009134F7" w:rsidRDefault="009134F7" w14:paraId="4AEB60BD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Sensitivity,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tolerance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criticism</w:t>
            </w:r>
          </w:p>
          <w:p w:rsidR="009134F7" w:rsidP="5140543E" w:rsidRDefault="009134F7" w14:paraId="42EB0FCC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019"/>
              <w:rPr>
                <w:sz w:val="20"/>
                <w:szCs w:val="20"/>
              </w:rPr>
            </w:pPr>
            <w:r w:rsidRPr="5140543E" w:rsidR="009134F7">
              <w:rPr>
                <w:sz w:val="20"/>
                <w:szCs w:val="20"/>
              </w:rPr>
              <w:t>Perform</w:t>
            </w:r>
            <w:r w:rsidRPr="5140543E" w:rsidR="009134F7">
              <w:rPr>
                <w:spacing w:val="1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all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duties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in</w:t>
            </w:r>
            <w:r w:rsidRPr="5140543E" w:rsidR="009134F7">
              <w:rPr>
                <w:spacing w:val="-1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manner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that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supports</w:t>
            </w:r>
            <w:r w:rsidRPr="5140543E" w:rsidR="009134F7">
              <w:rPr>
                <w:spacing w:val="-1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and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promotes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 xml:space="preserve">NHSE </w:t>
            </w:r>
            <w:r w:rsidRPr="5140543E" w:rsidR="009134F7">
              <w:rPr>
                <w:sz w:val="20"/>
                <w:szCs w:val="20"/>
              </w:rPr>
              <w:t>commitment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to</w:t>
            </w:r>
            <w:r w:rsidRPr="5140543E" w:rsidR="009134F7">
              <w:rPr>
                <w:spacing w:val="-1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equal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opportunities</w:t>
            </w:r>
          </w:p>
          <w:p w:rsidR="009134F7" w:rsidP="646ABE48" w:rsidRDefault="009134F7" w14:textId="77777777" w14:paraId="25B38EB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37" w:lineRule="auto"/>
              <w:ind w:right="376"/>
              <w:rPr>
                <w:sz w:val="20"/>
                <w:szCs w:val="20"/>
              </w:rPr>
            </w:pPr>
            <w:r w:rsidRPr="646ABE48" w:rsidR="009134F7">
              <w:rPr>
                <w:sz w:val="20"/>
                <w:szCs w:val="20"/>
              </w:rPr>
              <w:t>Conduct</w:t>
            </w:r>
            <w:r w:rsidRPr="646ABE48" w:rsidR="009134F7">
              <w:rPr>
                <w:spacing w:val="-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all</w:t>
            </w:r>
            <w:r w:rsidRPr="646ABE48" w:rsidR="009134F7">
              <w:rPr>
                <w:spacing w:val="-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duties</w:t>
            </w:r>
            <w:r w:rsidRPr="646ABE48" w:rsidR="009134F7">
              <w:rPr>
                <w:spacing w:val="-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in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</w:t>
            </w:r>
            <w:r w:rsidRPr="646ABE48" w:rsidR="009134F7">
              <w:rPr>
                <w:spacing w:val="-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manner</w:t>
            </w:r>
            <w:r w:rsidRPr="646ABE48" w:rsidR="009134F7">
              <w:rPr>
                <w:spacing w:val="-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that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safeguards</w:t>
            </w:r>
            <w:r w:rsidRPr="646ABE48" w:rsidR="009134F7">
              <w:rPr>
                <w:spacing w:val="-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the</w:t>
            </w:r>
            <w:r w:rsidRPr="646ABE48" w:rsidR="009134F7">
              <w:rPr>
                <w:spacing w:val="-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health and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safety</w:t>
            </w:r>
            <w:r w:rsidRPr="646ABE48" w:rsidR="009134F7">
              <w:rPr>
                <w:spacing w:val="-5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of</w:t>
            </w:r>
            <w:r w:rsidRPr="646ABE48" w:rsidR="009134F7">
              <w:rPr>
                <w:spacing w:val="-5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 xml:space="preserve">yourself and your colleagues, </w:t>
            </w:r>
            <w:r w:rsidRPr="646ABE48" w:rsidR="009134F7">
              <w:rPr>
                <w:sz w:val="20"/>
                <w:szCs w:val="20"/>
              </w:rPr>
              <w:t>trainees</w:t>
            </w:r>
            <w:r w:rsidRPr="646ABE48" w:rsidR="009134F7">
              <w:rPr>
                <w:sz w:val="20"/>
                <w:szCs w:val="20"/>
              </w:rPr>
              <w:t xml:space="preserve"> and staff. Note the special</w:t>
            </w:r>
            <w:r w:rsidRPr="646ABE48" w:rsidR="009134F7">
              <w:rPr>
                <w:spacing w:val="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responsibility</w:t>
            </w:r>
            <w:r w:rsidRPr="646ABE48" w:rsidR="009134F7">
              <w:rPr>
                <w:spacing w:val="-5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as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 manager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for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assessing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and minimising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risks</w:t>
            </w:r>
            <w:r w:rsidRPr="646ABE48" w:rsidR="009134F7">
              <w:rPr>
                <w:spacing w:val="-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to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staff.</w:t>
            </w:r>
          </w:p>
          <w:p w:rsidR="009134F7" w:rsidP="646ABE48" w:rsidRDefault="009134F7" w14:paraId="7AF8743D" w14:textId="3009BCA3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left="0" w:right="376"/>
              <w:rPr>
                <w:sz w:val="20"/>
                <w:szCs w:val="20"/>
              </w:rPr>
            </w:pPr>
            <w:r w:rsidRPr="646ABE48" w:rsidR="39A3268B">
              <w:rPr>
                <w:sz w:val="20"/>
                <w:szCs w:val="20"/>
              </w:rPr>
              <w:t>Desirable</w:t>
            </w:r>
          </w:p>
          <w:p w:rsidR="009134F7" w:rsidP="009134F7" w:rsidRDefault="009134F7" w14:paraId="30361090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9134F7" w:rsidP="009134F7" w:rsidRDefault="009134F7" w14:paraId="25264306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783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7938" w:type="dxa"/>
            <w:tcMar/>
          </w:tcPr>
          <w:p w:rsidR="64BC32F5" w:rsidP="5140543E" w:rsidRDefault="64BC32F5" w14:paraId="3744F69A" w14:textId="037B7DCF">
            <w:pPr>
              <w:pStyle w:val="TableParagraph"/>
              <w:suppressLineNumbers w:val="0"/>
              <w:bidi w:val="0"/>
              <w:spacing w:before="0" w:beforeAutospacing="off" w:after="0" w:afterAutospacing="off" w:line="240" w:lineRule="exact"/>
              <w:ind w:left="107" w:right="0"/>
              <w:jc w:val="left"/>
            </w:pPr>
            <w:r w:rsidRPr="5140543E" w:rsidR="64BC32F5">
              <w:rPr>
                <w:sz w:val="20"/>
                <w:szCs w:val="20"/>
              </w:rPr>
              <w:t>Essential:</w:t>
            </w:r>
          </w:p>
          <w:p w:rsidR="009134F7" w:rsidP="009134F7" w:rsidRDefault="009134F7" w14:paraId="5EB80763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2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Demonstrable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motivate </w:t>
            </w:r>
            <w:proofErr w:type="gramStart"/>
            <w:r>
              <w:rPr>
                <w:sz w:val="20"/>
              </w:rPr>
              <w:t>others</w:t>
            </w:r>
            <w:proofErr w:type="gramEnd"/>
          </w:p>
          <w:p w:rsidR="009134F7" w:rsidP="009134F7" w:rsidRDefault="009134F7" w14:paraId="5500478A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strong sense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proofErr w:type="gramStart"/>
            <w:r>
              <w:rPr>
                <w:sz w:val="20"/>
              </w:rPr>
              <w:t>innovate</w:t>
            </w:r>
            <w:proofErr w:type="gramEnd"/>
          </w:p>
          <w:p w:rsidR="009134F7" w:rsidP="009134F7" w:rsidRDefault="009134F7" w14:paraId="06C56C8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" w:line="235" w:lineRule="auto"/>
              <w:ind w:right="1048"/>
              <w:rPr>
                <w:sz w:val="20"/>
              </w:rPr>
            </w:pPr>
            <w:r>
              <w:rPr>
                <w:sz w:val="20"/>
              </w:rPr>
              <w:t>Politically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astute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 complexity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uncertainty</w:t>
            </w:r>
            <w:proofErr w:type="gramEnd"/>
          </w:p>
          <w:p w:rsidR="009134F7" w:rsidP="009134F7" w:rsidRDefault="009134F7" w14:paraId="5EE1200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objectivity</w:t>
            </w:r>
            <w:proofErr w:type="gramEnd"/>
          </w:p>
          <w:p w:rsidR="009134F7" w:rsidP="009134F7" w:rsidRDefault="009134F7" w14:paraId="7D96941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interpersonal,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skills</w:t>
            </w:r>
            <w:proofErr w:type="gramEnd"/>
          </w:p>
          <w:p w:rsidR="009134F7" w:rsidP="009134F7" w:rsidRDefault="009134F7" w14:paraId="14BC379C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" w:line="235" w:lineRule="auto"/>
              <w:ind w:right="177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stakeholders</w:t>
            </w:r>
            <w:proofErr w:type="gramEnd"/>
          </w:p>
          <w:p w:rsidR="009134F7" w:rsidP="009134F7" w:rsidRDefault="009134F7" w14:paraId="13AE1BE3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9134F7" w:rsidP="646ABE48" w:rsidRDefault="009134F7" w14:textId="77777777" w14:paraId="2700E36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457"/>
              <w:rPr>
                <w:sz w:val="20"/>
                <w:szCs w:val="20"/>
              </w:rPr>
            </w:pPr>
            <w:r w:rsidRPr="646ABE48" w:rsidR="009134F7">
              <w:rPr>
                <w:sz w:val="20"/>
                <w:szCs w:val="20"/>
              </w:rPr>
              <w:t>Committed</w:t>
            </w:r>
            <w:r w:rsidRPr="646ABE48" w:rsidR="009134F7">
              <w:rPr>
                <w:spacing w:val="-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to</w:t>
            </w:r>
            <w:r w:rsidRPr="646ABE48" w:rsidR="009134F7">
              <w:rPr>
                <w:spacing w:val="-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own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personal</w:t>
            </w:r>
            <w:r w:rsidRPr="646ABE48" w:rsidR="009134F7">
              <w:rPr>
                <w:spacing w:val="-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development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and</w:t>
            </w:r>
            <w:r w:rsidRPr="646ABE48" w:rsidR="009134F7">
              <w:rPr>
                <w:spacing w:val="-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an</w:t>
            </w:r>
            <w:r w:rsidRPr="646ABE48" w:rsidR="009134F7">
              <w:rPr>
                <w:spacing w:val="-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ability</w:t>
            </w:r>
            <w:r w:rsidRPr="646ABE48" w:rsidR="009134F7">
              <w:rPr>
                <w:spacing w:val="-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to</w:t>
            </w:r>
            <w:r w:rsidRPr="646ABE48" w:rsidR="009134F7">
              <w:rPr>
                <w:spacing w:val="-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support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others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to</w:t>
            </w:r>
            <w:r w:rsidRPr="646ABE48" w:rsidR="009134F7">
              <w:rPr>
                <w:spacing w:val="-53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develop</w:t>
            </w:r>
            <w:r w:rsidRPr="646ABE48" w:rsidR="009134F7">
              <w:rPr>
                <w:spacing w:val="-2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and</w:t>
            </w:r>
            <w:r w:rsidRPr="646ABE48" w:rsidR="009134F7">
              <w:rPr>
                <w:spacing w:val="1"/>
                <w:sz w:val="20"/>
                <w:szCs w:val="20"/>
              </w:rPr>
              <w:t xml:space="preserve"> </w:t>
            </w:r>
            <w:r w:rsidRPr="646ABE48" w:rsidR="009134F7">
              <w:rPr>
                <w:sz w:val="20"/>
                <w:szCs w:val="20"/>
              </w:rPr>
              <w:t>progress</w:t>
            </w:r>
          </w:p>
          <w:p w:rsidR="009134F7" w:rsidP="646ABE48" w:rsidRDefault="009134F7" w14:paraId="78CD5E1E" w14:textId="4852428B">
            <w:pPr>
              <w:pStyle w:val="TableParagraph"/>
              <w:tabs>
                <w:tab w:val="left" w:pos="827"/>
                <w:tab w:val="left" w:pos="828"/>
              </w:tabs>
              <w:ind w:left="0" w:right="457"/>
              <w:rPr>
                <w:sz w:val="20"/>
                <w:szCs w:val="20"/>
              </w:rPr>
            </w:pPr>
            <w:r w:rsidRPr="646ABE48" w:rsidR="0F8A78C4">
              <w:rPr>
                <w:sz w:val="20"/>
                <w:szCs w:val="20"/>
              </w:rPr>
              <w:t>Desirable</w:t>
            </w:r>
          </w:p>
          <w:p w:rsidR="009134F7" w:rsidP="646ABE48" w:rsidRDefault="009134F7" w14:paraId="1970A07E" w14:textId="5237805D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457"/>
              <w:rPr>
                <w:sz w:val="20"/>
                <w:szCs w:val="20"/>
              </w:rPr>
            </w:pPr>
            <w:r w:rsidRPr="646ABE48" w:rsidR="0F8A78C4">
              <w:rPr>
                <w:sz w:val="20"/>
                <w:szCs w:val="20"/>
              </w:rPr>
              <w:t>Committed to own personal development and an ability to support others to develop and progress</w:t>
            </w:r>
          </w:p>
        </w:tc>
      </w:tr>
      <w:tr w:rsidR="009134F7" w:rsidTr="646ABE48" w14:paraId="66A6FD36" w14:textId="77777777">
        <w:trPr>
          <w:trHeight w:val="467"/>
        </w:trPr>
        <w:tc>
          <w:tcPr>
            <w:tcW w:w="7480" w:type="dxa"/>
            <w:tcMar/>
          </w:tcPr>
          <w:p w:rsidR="009134F7" w:rsidP="008A7DD1" w:rsidRDefault="009134F7" w14:paraId="296879D0" w14:textId="7777777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color w:val="006EC0"/>
                <w:sz w:val="20"/>
              </w:rPr>
              <w:t>Experience</w:t>
            </w:r>
            <w:r>
              <w:rPr>
                <w:b/>
                <w:color w:val="006EC0"/>
                <w:spacing w:val="-3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and</w:t>
            </w:r>
            <w:r>
              <w:rPr>
                <w:b/>
                <w:color w:val="006EC0"/>
                <w:spacing w:val="-2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Knowledge</w:t>
            </w:r>
          </w:p>
        </w:tc>
        <w:tc>
          <w:tcPr>
            <w:tcW w:w="7938" w:type="dxa"/>
            <w:tcMar/>
          </w:tcPr>
          <w:p w:rsidR="009134F7" w:rsidP="008A7DD1" w:rsidRDefault="009134F7" w14:paraId="2815FB74" w14:textId="7777777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color w:val="006EC0"/>
                <w:sz w:val="20"/>
              </w:rPr>
              <w:t>Qualifications</w:t>
            </w:r>
            <w:r>
              <w:rPr>
                <w:b/>
                <w:color w:val="006EC0"/>
                <w:spacing w:val="-3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and</w:t>
            </w:r>
            <w:r>
              <w:rPr>
                <w:b/>
                <w:color w:val="006EC0"/>
                <w:spacing w:val="-2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Training</w:t>
            </w:r>
          </w:p>
          <w:p w:rsidR="009134F7" w:rsidP="008A7DD1" w:rsidRDefault="009134F7" w14:paraId="6E5C5147" w14:textId="77777777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9134F7" w:rsidTr="646ABE48" w14:paraId="3E3E0A8E" w14:textId="77777777">
        <w:trPr>
          <w:trHeight w:val="3813"/>
        </w:trPr>
        <w:tc>
          <w:tcPr>
            <w:tcW w:w="7480" w:type="dxa"/>
            <w:tcMar/>
          </w:tcPr>
          <w:p w:rsidR="4ECA3779" w:rsidP="5140543E" w:rsidRDefault="4ECA3779" w14:paraId="1BC25FFB" w14:textId="1DFE9BBD">
            <w:pPr>
              <w:pStyle w:val="TableParagraph"/>
              <w:tabs>
                <w:tab w:val="left" w:leader="none" w:pos="827"/>
                <w:tab w:val="left" w:leader="none" w:pos="828"/>
              </w:tabs>
              <w:spacing w:before="118"/>
              <w:ind w:left="0" w:right="198"/>
              <w:rPr>
                <w:sz w:val="20"/>
                <w:szCs w:val="20"/>
              </w:rPr>
            </w:pPr>
            <w:r w:rsidRPr="5140543E" w:rsidR="4ECA3779">
              <w:rPr>
                <w:sz w:val="20"/>
                <w:szCs w:val="20"/>
              </w:rPr>
              <w:t>Essential:</w:t>
            </w:r>
          </w:p>
          <w:p w:rsidR="009134F7" w:rsidP="009134F7" w:rsidRDefault="009134F7" w14:paraId="2F4CFA87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8"/>
              <w:ind w:right="198"/>
              <w:rPr>
                <w:sz w:val="20"/>
              </w:rPr>
            </w:pPr>
            <w:r>
              <w:rPr>
                <w:sz w:val="20"/>
              </w:rPr>
              <w:t>Considerable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9134F7" w:rsidP="009134F7" w:rsidRDefault="009134F7" w14:paraId="3733D4D3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5" w:line="235" w:lineRule="auto"/>
              <w:ind w:right="908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innovation,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multi-professional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:rsidR="009134F7" w:rsidP="009134F7" w:rsidRDefault="009134F7" w14:paraId="5A787CF1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 w:line="244" w:lineRule="exact"/>
              <w:ind w:hanging="361"/>
              <w:rPr>
                <w:sz w:val="20"/>
              </w:rPr>
            </w:pPr>
            <w:r w:rsidRPr="5140543E" w:rsidR="009134F7">
              <w:rPr>
                <w:sz w:val="20"/>
                <w:szCs w:val="20"/>
              </w:rPr>
              <w:t>Demonstrable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track</w:t>
            </w:r>
            <w:r w:rsidRPr="5140543E" w:rsidR="009134F7">
              <w:rPr>
                <w:spacing w:val="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record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of delivery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in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service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and education</w:t>
            </w:r>
          </w:p>
          <w:p w:rsidR="009134F7" w:rsidP="009134F7" w:rsidRDefault="009134F7" w14:paraId="685D4F17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" w:line="235" w:lineRule="auto"/>
              <w:ind w:right="843"/>
              <w:rPr>
                <w:sz w:val="20"/>
              </w:rPr>
            </w:pPr>
            <w:r w:rsidRPr="5140543E" w:rsidR="009134F7">
              <w:rPr>
                <w:sz w:val="20"/>
                <w:szCs w:val="20"/>
              </w:rPr>
              <w:t>Knowledge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of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the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NHS,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 xml:space="preserve">its </w:t>
            </w:r>
            <w:proofErr w:type="gramStart"/>
            <w:r w:rsidRPr="5140543E" w:rsidR="009134F7">
              <w:rPr>
                <w:sz w:val="20"/>
                <w:szCs w:val="20"/>
              </w:rPr>
              <w:t>structures</w:t>
            </w:r>
            <w:proofErr w:type="gramEnd"/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and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processes,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including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an</w:t>
            </w:r>
            <w:r w:rsidRPr="5140543E" w:rsidR="009134F7">
              <w:rPr>
                <w:spacing w:val="-5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understanding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of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healthcare/multi-professional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workforce</w:t>
            </w:r>
            <w:r w:rsidRPr="5140543E" w:rsidR="009134F7">
              <w:rPr>
                <w:spacing w:val="-4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matters</w:t>
            </w:r>
          </w:p>
          <w:p w:rsidR="009134F7" w:rsidP="5140543E" w:rsidRDefault="009134F7" w14:textId="77777777" w14:paraId="0C2E060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0"/>
                <w:szCs w:val="20"/>
              </w:rPr>
            </w:pPr>
            <w:r w:rsidRPr="5140543E" w:rsidR="009134F7">
              <w:rPr>
                <w:sz w:val="20"/>
                <w:szCs w:val="20"/>
              </w:rPr>
              <w:t>Applicants</w:t>
            </w:r>
            <w:r w:rsidRPr="5140543E" w:rsidR="009134F7">
              <w:rPr>
                <w:spacing w:val="-1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who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are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doctors require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</w:t>
            </w:r>
            <w:r w:rsidRPr="5140543E" w:rsidR="009134F7">
              <w:rPr>
                <w:spacing w:val="-1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Licence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to</w:t>
            </w:r>
            <w:r w:rsidRPr="5140543E" w:rsidR="009134F7">
              <w:rPr>
                <w:spacing w:val="-1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Practise</w:t>
            </w:r>
          </w:p>
          <w:p w:rsidR="009134F7" w:rsidP="5140543E" w:rsidRDefault="009134F7" w14:paraId="7DDEAE81" w14:textId="01586D66">
            <w:pPr>
              <w:pStyle w:val="TableParagraph"/>
              <w:tabs>
                <w:tab w:val="left" w:pos="827"/>
                <w:tab w:val="left" w:pos="828"/>
              </w:tabs>
              <w:spacing w:before="3"/>
              <w:ind/>
              <w:rPr>
                <w:sz w:val="20"/>
                <w:szCs w:val="20"/>
              </w:rPr>
            </w:pPr>
            <w:r w:rsidRPr="5140543E" w:rsidR="3B7B1EAE">
              <w:rPr>
                <w:sz w:val="20"/>
                <w:szCs w:val="20"/>
              </w:rPr>
              <w:t>Desirable:</w:t>
            </w:r>
          </w:p>
          <w:p w:rsidR="009134F7" w:rsidP="5140543E" w:rsidRDefault="009134F7" w14:textId="77777777" w14:noSpellErr="1" w14:paraId="481FE0A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/>
              <w:ind w:right="144"/>
              <w:rPr>
                <w:sz w:val="20"/>
                <w:szCs w:val="20"/>
              </w:rPr>
            </w:pPr>
            <w:r w:rsidRPr="5140543E" w:rsidR="3B7B1EAE">
              <w:rPr>
                <w:sz w:val="20"/>
                <w:szCs w:val="20"/>
              </w:rPr>
              <w:t>Understanding of developments involving the relevant Colleges/Faculties, professional bodies, related NHS organisations and regulatory bodies</w:t>
            </w:r>
          </w:p>
          <w:p w:rsidR="009134F7" w:rsidP="5140543E" w:rsidRDefault="009134F7" w14:textId="77777777" w14:noSpellErr="1" w14:paraId="1790EA5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 w:line="244" w:lineRule="exact"/>
              <w:ind w:hanging="361"/>
              <w:rPr>
                <w:sz w:val="20"/>
                <w:szCs w:val="20"/>
              </w:rPr>
            </w:pPr>
            <w:r w:rsidRPr="5140543E" w:rsidR="3B7B1EAE">
              <w:rPr>
                <w:sz w:val="20"/>
                <w:szCs w:val="20"/>
              </w:rPr>
              <w:t>Understanding of the workforce transformation agenda</w:t>
            </w:r>
          </w:p>
          <w:p w:rsidR="009134F7" w:rsidP="5140543E" w:rsidRDefault="009134F7" w14:textId="77777777" w14:noSpellErr="1" w14:paraId="17ED32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35" w:lineRule="auto"/>
              <w:ind w:right="715"/>
              <w:rPr>
                <w:sz w:val="20"/>
                <w:szCs w:val="20"/>
              </w:rPr>
            </w:pPr>
            <w:r w:rsidRPr="5140543E" w:rsidR="3B7B1EAE">
              <w:rPr>
                <w:sz w:val="20"/>
                <w:szCs w:val="20"/>
              </w:rPr>
              <w:t>Trained and experienced in recruitment, selection and Equality and Diversity in the last 3 years</w:t>
            </w:r>
          </w:p>
          <w:p w:rsidR="009134F7" w:rsidP="5140543E" w:rsidRDefault="009134F7" w14:textId="77777777" w14:noSpellErr="1" w14:paraId="1A9461E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 w:line="245" w:lineRule="exact"/>
              <w:ind w:hanging="361"/>
              <w:rPr>
                <w:sz w:val="20"/>
                <w:szCs w:val="20"/>
              </w:rPr>
            </w:pPr>
            <w:r w:rsidRPr="5140543E" w:rsidR="3B7B1EAE">
              <w:rPr>
                <w:sz w:val="20"/>
                <w:szCs w:val="20"/>
              </w:rPr>
              <w:t>Active involvement in, and up to date with, appraisal processes</w:t>
            </w:r>
          </w:p>
          <w:p w:rsidR="009134F7" w:rsidP="5140543E" w:rsidRDefault="009134F7" w14:paraId="5EB0117A" w14:textId="230E753E">
            <w:pPr>
              <w:pStyle w:val="TableParagraph"/>
              <w:tabs>
                <w:tab w:val="left" w:pos="827"/>
                <w:tab w:val="left" w:pos="828"/>
              </w:tabs>
              <w:spacing w:before="3"/>
              <w:ind/>
              <w:rPr>
                <w:sz w:val="20"/>
                <w:szCs w:val="20"/>
              </w:rPr>
            </w:pPr>
          </w:p>
        </w:tc>
        <w:tc>
          <w:tcPr>
            <w:tcW w:w="7938" w:type="dxa"/>
            <w:tcMar/>
          </w:tcPr>
          <w:p w:rsidR="009134F7" w:rsidP="5140543E" w:rsidRDefault="009134F7" w14:paraId="5ABAD6B5" w14:textId="6261D295">
            <w:pPr>
              <w:pStyle w:val="TableParagraph"/>
              <w:tabs>
                <w:tab w:val="left" w:pos="827"/>
                <w:tab w:val="left" w:pos="828"/>
              </w:tabs>
              <w:spacing w:before="118" w:line="245" w:lineRule="exact"/>
              <w:ind w:left="0"/>
              <w:rPr>
                <w:sz w:val="20"/>
                <w:szCs w:val="20"/>
              </w:rPr>
            </w:pPr>
            <w:r w:rsidRPr="5140543E" w:rsidR="27FFDB11">
              <w:rPr>
                <w:sz w:val="20"/>
                <w:szCs w:val="20"/>
              </w:rPr>
              <w:t>Essential:</w:t>
            </w:r>
          </w:p>
          <w:p w:rsidR="009134F7" w:rsidP="5140543E" w:rsidRDefault="009134F7" w14:paraId="239B5348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8" w:line="245" w:lineRule="exact"/>
              <w:ind/>
              <w:rPr>
                <w:sz w:val="20"/>
                <w:szCs w:val="20"/>
              </w:rPr>
            </w:pPr>
            <w:r w:rsidRPr="5140543E" w:rsidR="009134F7">
              <w:rPr>
                <w:sz w:val="20"/>
                <w:szCs w:val="20"/>
              </w:rPr>
              <w:t>Primary</w:t>
            </w:r>
            <w:r w:rsidRPr="5140543E" w:rsidR="009134F7">
              <w:rPr>
                <w:spacing w:val="-9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clinical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healthcare qualification</w:t>
            </w:r>
          </w:p>
          <w:p w:rsidR="009134F7" w:rsidP="5140543E" w:rsidRDefault="009134F7" w14:textId="77777777" w14:paraId="6CC397D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35" w:lineRule="auto"/>
              <w:ind w:right="259"/>
              <w:rPr>
                <w:sz w:val="20"/>
                <w:szCs w:val="20"/>
              </w:rPr>
            </w:pPr>
            <w:r w:rsidRPr="5140543E" w:rsidR="009134F7">
              <w:rPr>
                <w:sz w:val="20"/>
                <w:szCs w:val="20"/>
              </w:rPr>
              <w:t>Membership/Fellowship</w:t>
            </w:r>
            <w:r w:rsidRPr="5140543E" w:rsidR="009134F7">
              <w:rPr>
                <w:spacing w:val="-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of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</w:t>
            </w:r>
            <w:r w:rsidRPr="5140543E" w:rsidR="009134F7">
              <w:rPr>
                <w:spacing w:val="-4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College,</w:t>
            </w:r>
            <w:r w:rsidRPr="5140543E" w:rsidR="009134F7">
              <w:rPr>
                <w:spacing w:val="-5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Faculty,</w:t>
            </w:r>
            <w:r w:rsidRPr="5140543E" w:rsidR="009134F7">
              <w:rPr>
                <w:spacing w:val="-2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professional</w:t>
            </w:r>
            <w:r w:rsidRPr="5140543E" w:rsidR="009134F7">
              <w:rPr>
                <w:spacing w:val="-5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association</w:t>
            </w:r>
            <w:r w:rsidRPr="5140543E" w:rsidR="009134F7">
              <w:rPr>
                <w:spacing w:val="-4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and/or</w:t>
            </w:r>
            <w:r w:rsidRPr="5140543E" w:rsidR="009134F7">
              <w:rPr>
                <w:spacing w:val="-53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regulatory</w:t>
            </w:r>
            <w:r w:rsidRPr="5140543E" w:rsidR="009134F7">
              <w:rPr>
                <w:spacing w:val="-4"/>
                <w:sz w:val="20"/>
                <w:szCs w:val="20"/>
              </w:rPr>
              <w:t xml:space="preserve"> </w:t>
            </w:r>
            <w:r w:rsidRPr="5140543E" w:rsidR="009134F7">
              <w:rPr>
                <w:sz w:val="20"/>
                <w:szCs w:val="20"/>
              </w:rPr>
              <w:t>body</w:t>
            </w:r>
          </w:p>
          <w:p w:rsidR="009134F7" w:rsidP="5140543E" w:rsidRDefault="009134F7" w14:paraId="3A5B6DA4" w14:textId="3BF0600C">
            <w:pPr>
              <w:pStyle w:val="TableParagraph"/>
              <w:tabs>
                <w:tab w:val="left" w:pos="827"/>
                <w:tab w:val="left" w:pos="828"/>
              </w:tabs>
              <w:spacing w:before="4" w:line="235" w:lineRule="auto"/>
              <w:ind w:right="259"/>
              <w:rPr>
                <w:sz w:val="20"/>
                <w:szCs w:val="20"/>
              </w:rPr>
            </w:pPr>
            <w:r w:rsidRPr="5140543E" w:rsidR="4EB09D75">
              <w:rPr>
                <w:sz w:val="20"/>
                <w:szCs w:val="20"/>
              </w:rPr>
              <w:t>Desirable</w:t>
            </w:r>
          </w:p>
          <w:p w:rsidR="009134F7" w:rsidP="009134F7" w:rsidRDefault="009134F7" w14:paraId="01EEB90E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8" w:line="235" w:lineRule="auto"/>
              <w:ind w:right="351"/>
              <w:rPr>
                <w:sz w:val="20"/>
              </w:rPr>
            </w:pPr>
            <w:r>
              <w:rPr>
                <w:sz w:val="20"/>
              </w:rPr>
              <w:t>Attendance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(example: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</w:tr>
    </w:tbl>
    <w:p w:rsidR="009134F7" w:rsidRDefault="009134F7" w14:paraId="3C004D05" w14:textId="77777777">
      <w:pPr>
        <w:spacing w:line="235" w:lineRule="auto"/>
        <w:rPr>
          <w:sz w:val="20"/>
        </w:rPr>
        <w:sectPr w:rsidR="009134F7" w:rsidSect="004E7C49">
          <w:pgSz w:w="16840" w:h="11910" w:orient="landscape"/>
          <w:pgMar w:top="640" w:right="580" w:bottom="1160" w:left="620" w:header="0" w:footer="970" w:gutter="0"/>
          <w:cols w:space="720"/>
        </w:sectPr>
      </w:pPr>
    </w:p>
    <w:p w:rsidR="00A06062" w:rsidRDefault="00101AA4" w14:paraId="72978132" w14:textId="77777777">
      <w:pPr>
        <w:pStyle w:val="BodyText"/>
        <w:spacing w:before="70"/>
        <w:ind w:left="100"/>
      </w:pPr>
      <w:r>
        <w:rPr>
          <w:color w:val="006FC0"/>
        </w:rPr>
        <w:lastRenderedPageBreak/>
        <w:t>Expected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Outcomes</w:t>
      </w:r>
    </w:p>
    <w:p w:rsidR="00A06062" w:rsidRDefault="00A06062" w14:paraId="394446D6" w14:textId="77777777">
      <w:pPr>
        <w:rPr>
          <w:b/>
          <w:sz w:val="20"/>
        </w:rPr>
      </w:pPr>
    </w:p>
    <w:p w:rsidR="00A06062" w:rsidRDefault="00A06062" w14:paraId="0B5E5A56" w14:textId="77777777">
      <w:pPr>
        <w:spacing w:before="5"/>
        <w:rPr>
          <w:b/>
          <w:sz w:val="10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7710"/>
      </w:tblGrid>
      <w:tr w:rsidR="00A06062" w14:paraId="37CB858A" w14:textId="77777777">
        <w:trPr>
          <w:trHeight w:val="690"/>
        </w:trPr>
        <w:tc>
          <w:tcPr>
            <w:tcW w:w="15418" w:type="dxa"/>
            <w:gridSpan w:val="2"/>
          </w:tcPr>
          <w:p w:rsidR="00A06062" w:rsidRDefault="00101AA4" w14:paraId="3DBC3982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About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your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role</w:t>
            </w:r>
          </w:p>
          <w:p w:rsidR="00A06062" w:rsidRDefault="00101AA4" w14:paraId="78F706C4" w14:textId="77777777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</w:tc>
      </w:tr>
      <w:tr w:rsidR="00A06062" w14:paraId="62982D1F" w14:textId="77777777">
        <w:trPr>
          <w:trHeight w:val="434"/>
        </w:trPr>
        <w:tc>
          <w:tcPr>
            <w:tcW w:w="7708" w:type="dxa"/>
          </w:tcPr>
          <w:p w:rsidR="00A06062" w:rsidRDefault="00101AA4" w14:paraId="15CECE2F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Engaging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People/Key</w:t>
            </w:r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Working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relationships</w:t>
            </w:r>
          </w:p>
        </w:tc>
        <w:tc>
          <w:tcPr>
            <w:tcW w:w="7710" w:type="dxa"/>
          </w:tcPr>
          <w:p w:rsidR="00A06062" w:rsidRDefault="00101AA4" w14:paraId="39C8ACC1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Delivering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Results/Functional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Responsibilities</w:t>
            </w:r>
          </w:p>
        </w:tc>
      </w:tr>
      <w:tr w:rsidR="00A06062" w14:paraId="383E576F" w14:textId="77777777">
        <w:trPr>
          <w:trHeight w:val="5045"/>
        </w:trPr>
        <w:tc>
          <w:tcPr>
            <w:tcW w:w="7708" w:type="dxa"/>
          </w:tcPr>
          <w:p w:rsidR="00A06062" w:rsidRDefault="00101AA4" w14:paraId="0307E34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235" w:lineRule="auto"/>
              <w:ind w:right="21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 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</w:p>
          <w:p w:rsidR="00A06062" w:rsidRDefault="00A06062" w14:paraId="60A67BD9" w14:textId="7777777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06062" w:rsidRDefault="00101AA4" w14:paraId="6DEA0CFF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stakeholders</w:t>
            </w:r>
          </w:p>
          <w:p w:rsidR="00A06062" w:rsidRDefault="00101AA4" w14:paraId="4701895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:rsidR="00A06062" w:rsidRDefault="00101AA4" w14:paraId="20FE043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A06062" w:rsidRDefault="00101AA4" w14:paraId="4BF40A9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geographical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covered 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local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office</w:t>
            </w:r>
            <w:proofErr w:type="gramEnd"/>
          </w:p>
          <w:p w:rsidR="00A06062" w:rsidRDefault="00101AA4" w14:paraId="6C46480C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Practices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</w:p>
          <w:p w:rsidR="00A06062" w:rsidRDefault="00101AA4" w14:paraId="5F46D95C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deans</w:t>
            </w:r>
          </w:p>
          <w:p w:rsidR="00A06062" w:rsidRDefault="00101AA4" w14:paraId="3C0D98E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</w:p>
          <w:p w:rsidR="00A06062" w:rsidRDefault="00101AA4" w14:paraId="70B0BB9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</w:p>
          <w:p w:rsidR="00A06062" w:rsidRDefault="00101AA4" w14:paraId="471AC8C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35" w:lineRule="auto"/>
              <w:ind w:right="59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appropriate</w:t>
            </w:r>
            <w:proofErr w:type="gramEnd"/>
          </w:p>
          <w:p w:rsidR="00A06062" w:rsidRDefault="00101AA4" w14:paraId="6996856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Royal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Colleges</w:t>
            </w:r>
          </w:p>
          <w:p w:rsidR="00A06062" w:rsidRDefault="00101AA4" w14:paraId="4E881F2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</w:p>
          <w:p w:rsidR="00A06062" w:rsidRDefault="00101AA4" w14:paraId="571FDC2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  <w:p w:rsidR="00A06062" w:rsidRDefault="00101AA4" w14:paraId="7C4CCA5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</w:p>
          <w:p w:rsidR="00A06062" w:rsidRDefault="00101AA4" w14:paraId="28FB11B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commissioners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</w:p>
          <w:p w:rsidR="00A06062" w:rsidRDefault="00101AA4" w14:paraId="42E4916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Directors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A06062" w:rsidRDefault="00101AA4" w14:paraId="55AAB4B2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Higher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Institutions</w:t>
            </w:r>
          </w:p>
        </w:tc>
        <w:tc>
          <w:tcPr>
            <w:tcW w:w="7710" w:type="dxa"/>
          </w:tcPr>
          <w:p w:rsidR="00A06062" w:rsidRDefault="00101AA4" w14:paraId="10E2E4D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37" w:lineRule="auto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Medical Council and other national bodies with respect to training posts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KSS</w:t>
            </w:r>
          </w:p>
          <w:p w:rsidR="00A06062" w:rsidRDefault="00101AA4" w14:paraId="6B70B25D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" w:line="237" w:lineRule="auto"/>
              <w:ind w:right="973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policies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A06062" w:rsidRDefault="00101AA4" w14:paraId="5D777978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161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proportionate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savings when </w:t>
            </w:r>
            <w:proofErr w:type="gramStart"/>
            <w:r>
              <w:rPr>
                <w:sz w:val="20"/>
              </w:rPr>
              <w:t>required</w:t>
            </w:r>
            <w:proofErr w:type="gramEnd"/>
          </w:p>
          <w:p w:rsidR="00A06062" w:rsidRDefault="00101AA4" w14:paraId="4B7BC8C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met</w:t>
            </w:r>
            <w:proofErr w:type="gramEnd"/>
          </w:p>
          <w:p w:rsidR="00A06062" w:rsidRDefault="00101AA4" w14:paraId="66D298D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74"/>
              <w:rPr>
                <w:sz w:val="20"/>
              </w:rPr>
            </w:pPr>
            <w:r>
              <w:rPr>
                <w:sz w:val="20"/>
              </w:rPr>
              <w:t>Giving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A06062" w14:paraId="354821D3" w14:textId="77777777">
        <w:trPr>
          <w:trHeight w:val="565"/>
        </w:trPr>
        <w:tc>
          <w:tcPr>
            <w:tcW w:w="7708" w:type="dxa"/>
          </w:tcPr>
          <w:p w:rsidR="00A06062" w:rsidRDefault="00101AA4" w14:paraId="4AAD034F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Leadership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and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Management</w:t>
            </w:r>
          </w:p>
        </w:tc>
        <w:tc>
          <w:tcPr>
            <w:tcW w:w="7710" w:type="dxa"/>
            <w:vMerge w:val="restart"/>
          </w:tcPr>
          <w:p w:rsidR="00A06062" w:rsidRDefault="00A06062" w14:paraId="6A64BA3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062" w14:paraId="31E3826B" w14:textId="77777777">
        <w:trPr>
          <w:trHeight w:val="1293"/>
        </w:trPr>
        <w:tc>
          <w:tcPr>
            <w:tcW w:w="7708" w:type="dxa"/>
          </w:tcPr>
          <w:p w:rsidR="00A06062" w:rsidRDefault="00101AA4" w14:paraId="2B4679B0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</w:p>
          <w:p w:rsidR="00A06062" w:rsidRDefault="00101AA4" w14:paraId="49B72D3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5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</w:p>
        </w:tc>
        <w:tc>
          <w:tcPr>
            <w:tcW w:w="7710" w:type="dxa"/>
            <w:vMerge/>
            <w:tcBorders>
              <w:top w:val="nil"/>
            </w:tcBorders>
          </w:tcPr>
          <w:p w:rsidR="00A06062" w:rsidRDefault="00A06062" w14:paraId="134DFCAF" w14:textId="77777777">
            <w:pPr>
              <w:rPr>
                <w:sz w:val="2"/>
                <w:szCs w:val="2"/>
              </w:rPr>
            </w:pPr>
          </w:p>
        </w:tc>
      </w:tr>
    </w:tbl>
    <w:p w:rsidR="00A06062" w:rsidRDefault="00A06062" w14:paraId="000F093C" w14:textId="77777777">
      <w:pPr>
        <w:rPr>
          <w:sz w:val="2"/>
          <w:szCs w:val="2"/>
        </w:rPr>
        <w:sectPr w:rsidR="00A06062" w:rsidSect="004E7C49">
          <w:pgSz w:w="16840" w:h="11910" w:orient="landscape"/>
          <w:pgMar w:top="1040" w:right="580" w:bottom="1240" w:left="620" w:header="0" w:footer="970" w:gutter="0"/>
          <w:cols w:space="720"/>
        </w:sectPr>
      </w:pPr>
    </w:p>
    <w:p w:rsidR="00A06062" w:rsidRDefault="00101AA4" w14:paraId="5BE1E56A" w14:textId="77777777">
      <w:pPr>
        <w:pStyle w:val="BodyText"/>
        <w:spacing w:before="74"/>
        <w:ind w:left="100"/>
      </w:pPr>
      <w:r>
        <w:rPr>
          <w:color w:val="006FC0"/>
        </w:rPr>
        <w:lastRenderedPageBreak/>
        <w:t>Benefits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Information</w:t>
      </w:r>
    </w:p>
    <w:p w:rsidR="00A06062" w:rsidRDefault="00A06062" w14:paraId="042AEA35" w14:textId="77777777">
      <w:pPr>
        <w:rPr>
          <w:b/>
          <w:sz w:val="20"/>
        </w:rPr>
      </w:pPr>
    </w:p>
    <w:p w:rsidR="00A06062" w:rsidRDefault="00A06062" w14:paraId="7D679412" w14:textId="77777777">
      <w:pPr>
        <w:spacing w:before="3" w:after="1"/>
        <w:rPr>
          <w:b/>
          <w:sz w:val="16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4"/>
        <w:gridCol w:w="3085"/>
        <w:gridCol w:w="4383"/>
      </w:tblGrid>
      <w:tr w:rsidR="00A06062" w:rsidTr="2E623B46" w14:paraId="3E5F72A2" w14:textId="77777777">
        <w:trPr>
          <w:trHeight w:val="460"/>
        </w:trPr>
        <w:tc>
          <w:tcPr>
            <w:tcW w:w="15392" w:type="dxa"/>
            <w:gridSpan w:val="3"/>
            <w:tcMar/>
          </w:tcPr>
          <w:p w:rsidR="00A06062" w:rsidRDefault="00101AA4" w14:paraId="09A865D0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About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the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Benefits</w:t>
            </w:r>
          </w:p>
          <w:p w:rsidR="00A06062" w:rsidRDefault="00101AA4" w14:paraId="1C568600" w14:textId="16562D2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 w:rsidR="009F7EA4">
              <w:rPr>
                <w:sz w:val="20"/>
              </w:rPr>
              <w:t>NHSE</w:t>
            </w:r>
          </w:p>
        </w:tc>
      </w:tr>
      <w:tr w:rsidR="00A06062" w:rsidTr="2E623B46" w14:paraId="15033192" w14:textId="77777777">
        <w:trPr>
          <w:trHeight w:val="350"/>
        </w:trPr>
        <w:tc>
          <w:tcPr>
            <w:tcW w:w="7924" w:type="dxa"/>
            <w:tcMar/>
          </w:tcPr>
          <w:p w:rsidR="00A06062" w:rsidRDefault="00101AA4" w14:paraId="6EBD9960" w14:textId="77777777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What’s</w:t>
            </w:r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great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about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this</w:t>
            </w:r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post?</w:t>
            </w:r>
          </w:p>
        </w:tc>
        <w:tc>
          <w:tcPr>
            <w:tcW w:w="7468" w:type="dxa"/>
            <w:gridSpan w:val="2"/>
            <w:tcMar/>
          </w:tcPr>
          <w:p w:rsidR="00A06062" w:rsidRDefault="00101AA4" w14:paraId="7AB1E09F" w14:textId="77777777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What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are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the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terms and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conditions?</w:t>
            </w:r>
          </w:p>
        </w:tc>
      </w:tr>
      <w:tr w:rsidR="00A06062" w:rsidTr="2E623B46" w14:paraId="724CC8B7" w14:textId="77777777">
        <w:trPr>
          <w:trHeight w:val="450"/>
        </w:trPr>
        <w:tc>
          <w:tcPr>
            <w:tcW w:w="7924" w:type="dxa"/>
            <w:vMerge w:val="restart"/>
            <w:tcMar/>
          </w:tcPr>
          <w:p w:rsidR="00A06062" w:rsidRDefault="00A06062" w14:paraId="3691609E" w14:textId="77777777">
            <w:pPr>
              <w:pStyle w:val="TableParagraph"/>
              <w:rPr>
                <w:b/>
                <w:sz w:val="20"/>
              </w:rPr>
            </w:pPr>
          </w:p>
          <w:p w:rsidR="00A06062" w:rsidRDefault="00101AA4" w14:paraId="0234582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contribute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future</w:t>
            </w:r>
            <w:proofErr w:type="gramEnd"/>
          </w:p>
          <w:p w:rsidR="00A06062" w:rsidRDefault="00101AA4" w14:paraId="2D279AD4" w14:textId="486C563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59"/>
              <w:rPr>
                <w:sz w:val="20"/>
              </w:rPr>
            </w:pPr>
            <w:r>
              <w:rPr>
                <w:sz w:val="20"/>
              </w:rPr>
              <w:t xml:space="preserve">Gaining a different perspective of the NHS by working for </w:t>
            </w:r>
            <w:r w:rsidR="00B848A7">
              <w:rPr>
                <w:sz w:val="20"/>
              </w:rPr>
              <w:t>NHS E</w:t>
            </w:r>
          </w:p>
          <w:p w:rsidR="00A06062" w:rsidRDefault="00101AA4" w14:paraId="636B80B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5" w:lineRule="auto"/>
              <w:ind w:right="244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A06062" w:rsidRDefault="00101AA4" w14:paraId="2E37060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8" w:line="235" w:lineRule="auto"/>
              <w:ind w:right="696"/>
              <w:rPr>
                <w:sz w:val="20"/>
              </w:rPr>
            </w:pPr>
            <w:r>
              <w:rPr>
                <w:sz w:val="20"/>
              </w:rPr>
              <w:t>Positively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KSS</w:t>
            </w:r>
          </w:p>
        </w:tc>
        <w:tc>
          <w:tcPr>
            <w:tcW w:w="7468" w:type="dxa"/>
            <w:gridSpan w:val="2"/>
            <w:tcMar/>
          </w:tcPr>
          <w:p w:rsidR="00A06062" w:rsidRDefault="00101AA4" w14:paraId="0FEF81A1" w14:textId="777777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NHS employer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post:-</w:t>
            </w:r>
          </w:p>
        </w:tc>
      </w:tr>
      <w:tr w:rsidR="00A06062" w:rsidTr="2E623B46" w14:paraId="31F54337" w14:textId="77777777">
        <w:trPr>
          <w:trHeight w:val="457"/>
        </w:trPr>
        <w:tc>
          <w:tcPr>
            <w:tcW w:w="7924" w:type="dxa"/>
            <w:vMerge/>
            <w:tcMar/>
          </w:tcPr>
          <w:p w:rsidR="00A06062" w:rsidRDefault="00A06062" w14:paraId="06BCFC69" w14:textId="77777777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tcMar/>
          </w:tcPr>
          <w:p w:rsidR="00A06062" w:rsidRDefault="00101AA4" w14:paraId="1B2BF93A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Salary</w:t>
            </w:r>
          </w:p>
        </w:tc>
        <w:tc>
          <w:tcPr>
            <w:tcW w:w="4383" w:type="dxa"/>
            <w:tcMar/>
          </w:tcPr>
          <w:p w:rsidR="2E623B46" w:rsidP="2E623B46" w:rsidRDefault="2E623B46" w14:paraId="3E7A6540" w14:textId="6001D2E3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E623B46" w:rsidR="2E623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Salary in line with sessional </w:t>
            </w:r>
            <w:r w:rsidRPr="2E623B46" w:rsidR="2E623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HoS</w:t>
            </w:r>
            <w:r w:rsidRPr="2E623B46" w:rsidR="2E623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payments – made via your employing Trust. NHSE give an employer contribution to that at a rate of £1</w:t>
            </w:r>
            <w:r w:rsidRPr="2E623B46" w:rsidR="1D3B1A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2E623B46" w:rsidR="2E623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k p/a per 1PA. </w:t>
            </w:r>
          </w:p>
          <w:p w:rsidR="2E623B46" w:rsidP="2E623B46" w:rsidRDefault="2E623B46" w14:paraId="5A41D8ED" w14:textId="7C42715F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0A06062" w:rsidTr="2E623B46" w14:paraId="45FCEC19" w14:textId="77777777">
        <w:trPr>
          <w:trHeight w:val="691"/>
        </w:trPr>
        <w:tc>
          <w:tcPr>
            <w:tcW w:w="7924" w:type="dxa"/>
            <w:vMerge/>
            <w:tcMar/>
          </w:tcPr>
          <w:p w:rsidR="00A06062" w:rsidRDefault="00A06062" w14:paraId="29205738" w14:textId="77777777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tcMar/>
          </w:tcPr>
          <w:p w:rsidR="00A06062" w:rsidRDefault="00101AA4" w14:paraId="58BED433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Location</w:t>
            </w:r>
          </w:p>
        </w:tc>
        <w:tc>
          <w:tcPr>
            <w:tcW w:w="4383" w:type="dxa"/>
            <w:tcMar/>
          </w:tcPr>
          <w:p w:rsidR="2E623B46" w:rsidP="2E623B46" w:rsidRDefault="2E623B46" w14:paraId="33006FD7" w14:textId="10681610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E623B46" w:rsidR="2E623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Contractual base: Horley NSHE office  </w:t>
            </w:r>
          </w:p>
          <w:p w:rsidR="2E623B46" w:rsidP="2E623B46" w:rsidRDefault="2E623B46" w14:paraId="0BEE00ED" w14:textId="271A7045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2E623B46" w:rsidP="2E623B46" w:rsidRDefault="2E623B46" w14:paraId="3E0D3101" w14:textId="3E76C256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E623B46" w:rsidR="2E623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Operational base: your permanent place of work, though visits to Trusts and other venues across the region for education and training events will be required </w:t>
            </w:r>
          </w:p>
        </w:tc>
      </w:tr>
      <w:tr w:rsidR="00A06062" w:rsidTr="2E623B46" w14:paraId="4157F26C" w14:textId="77777777">
        <w:trPr>
          <w:trHeight w:val="446"/>
        </w:trPr>
        <w:tc>
          <w:tcPr>
            <w:tcW w:w="7924" w:type="dxa"/>
            <w:vMerge/>
            <w:tcMar/>
          </w:tcPr>
          <w:p w:rsidR="00A06062" w:rsidRDefault="00A06062" w14:paraId="12FA6017" w14:textId="77777777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tcMar/>
          </w:tcPr>
          <w:p w:rsidR="00A06062" w:rsidP="243CFC06" w:rsidRDefault="00101AA4" w14:paraId="2A450023" w14:textId="77777777">
            <w:pPr>
              <w:pStyle w:val="TableParagraph"/>
              <w:spacing w:line="229" w:lineRule="exact"/>
              <w:ind w:left="107"/>
              <w:rPr>
                <w:b/>
                <w:bCs/>
                <w:sz w:val="20"/>
                <w:szCs w:val="20"/>
              </w:rPr>
            </w:pPr>
            <w:r w:rsidRPr="243CFC06">
              <w:rPr>
                <w:b/>
                <w:bCs/>
                <w:color w:val="4F81BC"/>
                <w:sz w:val="20"/>
                <w:szCs w:val="20"/>
              </w:rPr>
              <w:t>Hours</w:t>
            </w:r>
            <w:r w:rsidRPr="243CFC06">
              <w:rPr>
                <w:b/>
                <w:bCs/>
                <w:color w:val="4F81BC"/>
                <w:spacing w:val="-3"/>
                <w:sz w:val="20"/>
                <w:szCs w:val="20"/>
              </w:rPr>
              <w:t xml:space="preserve"> </w:t>
            </w:r>
            <w:r w:rsidRPr="243CFC06">
              <w:rPr>
                <w:b/>
                <w:bCs/>
                <w:color w:val="4F81BC"/>
                <w:sz w:val="20"/>
                <w:szCs w:val="20"/>
              </w:rPr>
              <w:t>of</w:t>
            </w:r>
            <w:r w:rsidRPr="243CFC06">
              <w:rPr>
                <w:b/>
                <w:bCs/>
                <w:color w:val="4F81BC"/>
                <w:spacing w:val="-2"/>
                <w:sz w:val="20"/>
                <w:szCs w:val="20"/>
              </w:rPr>
              <w:t xml:space="preserve"> </w:t>
            </w:r>
            <w:r w:rsidRPr="243CFC06">
              <w:rPr>
                <w:b/>
                <w:bCs/>
                <w:color w:val="4F81BC"/>
                <w:sz w:val="20"/>
                <w:szCs w:val="20"/>
              </w:rPr>
              <w:t>Work</w:t>
            </w:r>
          </w:p>
        </w:tc>
        <w:tc>
          <w:tcPr>
            <w:tcW w:w="4383" w:type="dxa"/>
            <w:tcMar/>
          </w:tcPr>
          <w:p w:rsidR="2E623B46" w:rsidP="2E623B46" w:rsidRDefault="2E623B46" w14:paraId="08D94FBB" w14:textId="7D0D80C5">
            <w:pPr>
              <w:spacing w:after="1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E623B46" w:rsidR="2E623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highlight w:val="yellow"/>
                <w:lang w:val="en-GB"/>
              </w:rPr>
              <w:t>XXX</w:t>
            </w:r>
            <w:r w:rsidRPr="2E623B46" w:rsidR="2E623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PA (where 1PA = 4 hrs)</w:t>
            </w:r>
          </w:p>
        </w:tc>
      </w:tr>
      <w:tr w:rsidR="00A06062" w:rsidTr="2E623B46" w14:paraId="1ACD9E4F" w14:textId="77777777">
        <w:trPr>
          <w:trHeight w:val="921"/>
        </w:trPr>
        <w:tc>
          <w:tcPr>
            <w:tcW w:w="7924" w:type="dxa"/>
            <w:vMerge/>
            <w:tcMar/>
          </w:tcPr>
          <w:p w:rsidR="00A06062" w:rsidRDefault="00A06062" w14:paraId="65FBF159" w14:textId="77777777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tcMar/>
          </w:tcPr>
          <w:p w:rsidR="00A06062" w:rsidRDefault="00101AA4" w14:paraId="0D66D48D" w14:textId="77777777">
            <w:pPr>
              <w:pStyle w:val="TableParagraph"/>
              <w:ind w:left="107" w:right="48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Permanent, Fixed Term or</w:t>
            </w:r>
            <w:r>
              <w:rPr>
                <w:b/>
                <w:color w:val="006FC0"/>
                <w:spacing w:val="-5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Secondment</w:t>
            </w:r>
          </w:p>
        </w:tc>
        <w:tc>
          <w:tcPr>
            <w:tcW w:w="4383" w:type="dxa"/>
            <w:tcMar/>
          </w:tcPr>
          <w:p w:rsidR="00A06062" w:rsidRDefault="002845B4" w14:paraId="3CF4EA4F" w14:textId="6336E103">
            <w:pPr>
              <w:pStyle w:val="TableParagraph"/>
              <w:ind w:left="104" w:right="167"/>
              <w:jc w:val="both"/>
              <w:rPr>
                <w:sz w:val="20"/>
              </w:rPr>
            </w:pPr>
            <w:r w:rsidRPr="002845B4">
              <w:rPr>
                <w:sz w:val="20"/>
                <w:szCs w:val="20"/>
                <w:highlight w:val="yellow"/>
                <w:lang w:val="en-US"/>
              </w:rPr>
              <w:t xml:space="preserve">Secondment for 3 years, with the possibility of a </w:t>
            </w:r>
            <w:proofErr w:type="gramStart"/>
            <w:r w:rsidRPr="002845B4">
              <w:rPr>
                <w:sz w:val="20"/>
                <w:szCs w:val="20"/>
                <w:highlight w:val="yellow"/>
                <w:lang w:val="en-US"/>
              </w:rPr>
              <w:t>3</w:t>
            </w:r>
            <w:r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845B4">
              <w:rPr>
                <w:sz w:val="20"/>
                <w:szCs w:val="20"/>
                <w:highlight w:val="yellow"/>
                <w:lang w:val="en-US"/>
              </w:rPr>
              <w:t>year</w:t>
            </w:r>
            <w:proofErr w:type="gramEnd"/>
            <w:r w:rsidRPr="002845B4">
              <w:rPr>
                <w:sz w:val="20"/>
                <w:szCs w:val="20"/>
                <w:highlight w:val="yellow"/>
                <w:lang w:val="en-US"/>
              </w:rPr>
              <w:t xml:space="preserve"> extension if agreed by the Postgraduate Dean.</w:t>
            </w:r>
          </w:p>
        </w:tc>
      </w:tr>
      <w:tr w:rsidR="00A06062" w:rsidTr="2E623B46" w14:paraId="34EEF18D" w14:textId="77777777">
        <w:trPr>
          <w:trHeight w:val="445"/>
        </w:trPr>
        <w:tc>
          <w:tcPr>
            <w:tcW w:w="7924" w:type="dxa"/>
            <w:vMerge/>
            <w:tcMar/>
          </w:tcPr>
          <w:p w:rsidR="00A06062" w:rsidRDefault="00A06062" w14:paraId="5D3F0CB9" w14:textId="77777777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gridSpan w:val="2"/>
            <w:tcMar/>
          </w:tcPr>
          <w:p w:rsidR="00A06062" w:rsidRDefault="00101AA4" w14:paraId="56D7EEBF" w14:textId="777777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color w:val="006FC0"/>
                <w:sz w:val="20"/>
              </w:rPr>
              <w:t>Leave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and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Bank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 xml:space="preserve">Holidays: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permanent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</w:tr>
      <w:tr w:rsidR="00A06062" w:rsidTr="2E623B46" w14:paraId="54C8EE05" w14:textId="77777777">
        <w:trPr>
          <w:trHeight w:val="448"/>
        </w:trPr>
        <w:tc>
          <w:tcPr>
            <w:tcW w:w="7924" w:type="dxa"/>
            <w:vMerge/>
            <w:tcMar/>
          </w:tcPr>
          <w:p w:rsidR="00A06062" w:rsidRDefault="00A06062" w14:paraId="4DB571BC" w14:textId="77777777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gridSpan w:val="2"/>
            <w:tcMar/>
          </w:tcPr>
          <w:p w:rsidR="00A06062" w:rsidRDefault="00101AA4" w14:paraId="44D90606" w14:textId="777777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color w:val="006FC0"/>
                <w:sz w:val="20"/>
              </w:rPr>
              <w:t>Pension: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</w:tr>
      <w:tr w:rsidR="00A06062" w:rsidTr="2E623B46" w14:paraId="622CC9B2" w14:textId="77777777">
        <w:trPr>
          <w:trHeight w:val="472"/>
        </w:trPr>
        <w:tc>
          <w:tcPr>
            <w:tcW w:w="7924" w:type="dxa"/>
            <w:tcMar/>
          </w:tcPr>
          <w:p w:rsidR="00A06062" w:rsidRDefault="00101AA4" w14:paraId="3B60077D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What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other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opportunities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are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available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to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me?</w:t>
            </w:r>
          </w:p>
        </w:tc>
        <w:tc>
          <w:tcPr>
            <w:tcW w:w="7468" w:type="dxa"/>
            <w:gridSpan w:val="2"/>
            <w:tcMar/>
          </w:tcPr>
          <w:p w:rsidR="00A06062" w:rsidRDefault="00101AA4" w14:paraId="6E0C1FCC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Other</w:t>
            </w:r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useful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information</w:t>
            </w:r>
          </w:p>
        </w:tc>
      </w:tr>
      <w:tr w:rsidR="00A06062" w:rsidTr="2E623B46" w14:paraId="5381A8D4" w14:textId="77777777">
        <w:trPr>
          <w:trHeight w:val="1989"/>
        </w:trPr>
        <w:tc>
          <w:tcPr>
            <w:tcW w:w="7924" w:type="dxa"/>
            <w:tcMar/>
          </w:tcPr>
          <w:p w:rsidR="00A06062" w:rsidRDefault="00101AA4" w14:paraId="6B42A3C7" w14:textId="777777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We’ll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one.</w:t>
            </w:r>
          </w:p>
          <w:p w:rsidR="00A06062" w:rsidRDefault="00101AA4" w14:paraId="7691FBA1" w14:textId="77777777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you’ll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skills-related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on-line.</w:t>
            </w:r>
          </w:p>
          <w:p w:rsidR="00A06062" w:rsidRDefault="00101AA4" w14:paraId="596F56E2" w14:textId="77777777">
            <w:pPr>
              <w:pStyle w:val="TableParagraph"/>
              <w:spacing w:before="1"/>
              <w:ind w:left="107" w:right="138"/>
              <w:rPr>
                <w:sz w:val="20"/>
              </w:rPr>
            </w:pPr>
            <w:r>
              <w:rPr>
                <w:sz w:val="20"/>
              </w:rPr>
              <w:t xml:space="preserve">Our learning and development strategy includes all the </w:t>
            </w:r>
            <w:proofErr w:type="gramStart"/>
            <w:r>
              <w:rPr>
                <w:sz w:val="20"/>
              </w:rPr>
              <w:t>ways</w:t>
            </w:r>
            <w:proofErr w:type="gramEnd"/>
            <w:r>
              <w:rPr>
                <w:sz w:val="20"/>
              </w:rPr>
              <w:t xml:space="preserve"> that we can support you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‘shine’ and excel in your role and is open to our staff at every level in 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  <w:tc>
          <w:tcPr>
            <w:tcW w:w="7468" w:type="dxa"/>
            <w:gridSpan w:val="2"/>
            <w:tcMar/>
          </w:tcPr>
          <w:p w:rsidR="00A06062" w:rsidRDefault="00101AA4" w14:paraId="1F64FEA2" w14:textId="77777777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Job-sharing and part-time working is welcomed. Please indicate this on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 form.</w:t>
            </w:r>
          </w:p>
          <w:p w:rsidR="00A06062" w:rsidRDefault="00101AA4" w14:paraId="0089613A" w14:textId="77777777">
            <w:pPr>
              <w:pStyle w:val="TableParagraph"/>
              <w:ind w:left="107" w:right="705"/>
              <w:rPr>
                <w:sz w:val="20"/>
              </w:rPr>
            </w:pPr>
            <w:r>
              <w:rPr>
                <w:sz w:val="20"/>
              </w:rPr>
              <w:t>We are committed to implementing reasonable adjustments for people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disabilities.</w:t>
            </w:r>
          </w:p>
          <w:p w:rsidR="00A06062" w:rsidRDefault="00101AA4" w14:paraId="31638F6A" w14:textId="777777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If you are successful, you will be issued with a contract of employment which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</w:tr>
    </w:tbl>
    <w:p w:rsidR="00101AA4" w:rsidRDefault="00101AA4" w14:paraId="3036B1C2" w14:textId="77777777"/>
    <w:sectPr w:rsidR="00101AA4">
      <w:pgSz w:w="16840" w:h="11910" w:orient="landscape"/>
      <w:pgMar w:top="640" w:right="580" w:bottom="1240" w:left="6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C49" w:rsidRDefault="004E7C49" w14:paraId="4E6FB998" w14:textId="77777777">
      <w:r>
        <w:separator/>
      </w:r>
    </w:p>
  </w:endnote>
  <w:endnote w:type="continuationSeparator" w:id="0">
    <w:p w:rsidR="004E7C49" w:rsidRDefault="004E7C49" w14:paraId="58B554CF" w14:textId="77777777">
      <w:r>
        <w:continuationSeparator/>
      </w:r>
    </w:p>
  </w:endnote>
  <w:endnote w:type="continuationNotice" w:id="1">
    <w:p w:rsidR="004E7C49" w:rsidRDefault="004E7C49" w14:paraId="329758F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06062" w:rsidRDefault="005626D8" w14:paraId="3C14984B" w14:textId="47FF258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E6140D" wp14:editId="3D7837BD">
              <wp:simplePos x="0" y="0"/>
              <wp:positionH relativeFrom="page">
                <wp:posOffset>10113010</wp:posOffset>
              </wp:positionH>
              <wp:positionV relativeFrom="page">
                <wp:posOffset>6754495</wp:posOffset>
              </wp:positionV>
              <wp:extent cx="1739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062" w:rsidRDefault="00101AA4" w14:paraId="0F9BFF1B" w14:textId="77777777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E6140D">
              <v:stroke joinstyle="miter"/>
              <v:path gradientshapeok="t" o:connecttype="rect"/>
            </v:shapetype>
            <v:shape id="Text Box 1" style="position:absolute;margin-left:796.3pt;margin-top:531.85pt;width:13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">
              <v:textbox inset="0,0,0,0">
                <w:txbxContent>
                  <w:p w:rsidR="00A06062" w:rsidRDefault="00101AA4" w14:paraId="0F9BFF1B" w14:textId="77777777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C49" w:rsidRDefault="004E7C49" w14:paraId="4A417C19" w14:textId="77777777">
      <w:r>
        <w:separator/>
      </w:r>
    </w:p>
  </w:footnote>
  <w:footnote w:type="continuationSeparator" w:id="0">
    <w:p w:rsidR="004E7C49" w:rsidRDefault="004E7C49" w14:paraId="0F875160" w14:textId="77777777">
      <w:r>
        <w:continuationSeparator/>
      </w:r>
    </w:p>
  </w:footnote>
  <w:footnote w:type="continuationNotice" w:id="1">
    <w:p w:rsidR="004E7C49" w:rsidRDefault="004E7C49" w14:paraId="03A4FE5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5af98d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9C1EBD"/>
    <w:multiLevelType w:val="hybridMultilevel"/>
    <w:tmpl w:val="D7CC67F4"/>
    <w:lvl w:ilvl="0" w:tplc="7F8215B2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A487D6C">
      <w:numFmt w:val="bullet"/>
      <w:lvlText w:val="•"/>
      <w:lvlJc w:val="left"/>
      <w:pPr>
        <w:ind w:left="1507" w:hanging="360"/>
      </w:pPr>
      <w:rPr>
        <w:rFonts w:hint="default"/>
        <w:lang w:val="en-GB" w:eastAsia="en-US" w:bidi="ar-SA"/>
      </w:rPr>
    </w:lvl>
    <w:lvl w:ilvl="2" w:tplc="34840C3E">
      <w:numFmt w:val="bullet"/>
      <w:lvlText w:val="•"/>
      <w:lvlJc w:val="left"/>
      <w:pPr>
        <w:ind w:left="2195" w:hanging="360"/>
      </w:pPr>
      <w:rPr>
        <w:rFonts w:hint="default"/>
        <w:lang w:val="en-GB" w:eastAsia="en-US" w:bidi="ar-SA"/>
      </w:rPr>
    </w:lvl>
    <w:lvl w:ilvl="3" w:tplc="F91654E8">
      <w:numFmt w:val="bullet"/>
      <w:lvlText w:val="•"/>
      <w:lvlJc w:val="left"/>
      <w:pPr>
        <w:ind w:left="2883" w:hanging="360"/>
      </w:pPr>
      <w:rPr>
        <w:rFonts w:hint="default"/>
        <w:lang w:val="en-GB" w:eastAsia="en-US" w:bidi="ar-SA"/>
      </w:rPr>
    </w:lvl>
    <w:lvl w:ilvl="4" w:tplc="A104BC52">
      <w:numFmt w:val="bullet"/>
      <w:lvlText w:val="•"/>
      <w:lvlJc w:val="left"/>
      <w:pPr>
        <w:ind w:left="3571" w:hanging="360"/>
      </w:pPr>
      <w:rPr>
        <w:rFonts w:hint="default"/>
        <w:lang w:val="en-GB" w:eastAsia="en-US" w:bidi="ar-SA"/>
      </w:rPr>
    </w:lvl>
    <w:lvl w:ilvl="5" w:tplc="2CA88358">
      <w:numFmt w:val="bullet"/>
      <w:lvlText w:val="•"/>
      <w:lvlJc w:val="left"/>
      <w:pPr>
        <w:ind w:left="4259" w:hanging="360"/>
      </w:pPr>
      <w:rPr>
        <w:rFonts w:hint="default"/>
        <w:lang w:val="en-GB" w:eastAsia="en-US" w:bidi="ar-SA"/>
      </w:rPr>
    </w:lvl>
    <w:lvl w:ilvl="6" w:tplc="3FD42AAA">
      <w:numFmt w:val="bullet"/>
      <w:lvlText w:val="•"/>
      <w:lvlJc w:val="left"/>
      <w:pPr>
        <w:ind w:left="4946" w:hanging="360"/>
      </w:pPr>
      <w:rPr>
        <w:rFonts w:hint="default"/>
        <w:lang w:val="en-GB" w:eastAsia="en-US" w:bidi="ar-SA"/>
      </w:rPr>
    </w:lvl>
    <w:lvl w:ilvl="7" w:tplc="05E0BDB6">
      <w:numFmt w:val="bullet"/>
      <w:lvlText w:val="•"/>
      <w:lvlJc w:val="left"/>
      <w:pPr>
        <w:ind w:left="5634" w:hanging="360"/>
      </w:pPr>
      <w:rPr>
        <w:rFonts w:hint="default"/>
        <w:lang w:val="en-GB" w:eastAsia="en-US" w:bidi="ar-SA"/>
      </w:rPr>
    </w:lvl>
    <w:lvl w:ilvl="8" w:tplc="9A38ED44">
      <w:numFmt w:val="bullet"/>
      <w:lvlText w:val="•"/>
      <w:lvlJc w:val="left"/>
      <w:pPr>
        <w:ind w:left="632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173292B"/>
    <w:multiLevelType w:val="hybridMultilevel"/>
    <w:tmpl w:val="39364726"/>
    <w:lvl w:ilvl="0" w:tplc="C8B08188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F7C5AC0">
      <w:numFmt w:val="bullet"/>
      <w:lvlText w:val="•"/>
      <w:lvlJc w:val="left"/>
      <w:pPr>
        <w:ind w:left="1485" w:hanging="360"/>
      </w:pPr>
      <w:rPr>
        <w:rFonts w:hint="default"/>
        <w:lang w:val="en-GB" w:eastAsia="en-US" w:bidi="ar-SA"/>
      </w:rPr>
    </w:lvl>
    <w:lvl w:ilvl="2" w:tplc="D5D26D76">
      <w:numFmt w:val="bullet"/>
      <w:lvlText w:val="•"/>
      <w:lvlJc w:val="left"/>
      <w:pPr>
        <w:ind w:left="2150" w:hanging="360"/>
      </w:pPr>
      <w:rPr>
        <w:rFonts w:hint="default"/>
        <w:lang w:val="en-GB" w:eastAsia="en-US" w:bidi="ar-SA"/>
      </w:rPr>
    </w:lvl>
    <w:lvl w:ilvl="3" w:tplc="CEDEC0A0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4" w:tplc="366415FA">
      <w:numFmt w:val="bullet"/>
      <w:lvlText w:val="•"/>
      <w:lvlJc w:val="left"/>
      <w:pPr>
        <w:ind w:left="3480" w:hanging="360"/>
      </w:pPr>
      <w:rPr>
        <w:rFonts w:hint="default"/>
        <w:lang w:val="en-GB" w:eastAsia="en-US" w:bidi="ar-SA"/>
      </w:rPr>
    </w:lvl>
    <w:lvl w:ilvl="5" w:tplc="583C4E14">
      <w:numFmt w:val="bullet"/>
      <w:lvlText w:val="•"/>
      <w:lvlJc w:val="left"/>
      <w:pPr>
        <w:ind w:left="4145" w:hanging="360"/>
      </w:pPr>
      <w:rPr>
        <w:rFonts w:hint="default"/>
        <w:lang w:val="en-GB" w:eastAsia="en-US" w:bidi="ar-SA"/>
      </w:rPr>
    </w:lvl>
    <w:lvl w:ilvl="6" w:tplc="B40820E6">
      <w:numFmt w:val="bullet"/>
      <w:lvlText w:val="•"/>
      <w:lvlJc w:val="left"/>
      <w:pPr>
        <w:ind w:left="4810" w:hanging="360"/>
      </w:pPr>
      <w:rPr>
        <w:rFonts w:hint="default"/>
        <w:lang w:val="en-GB" w:eastAsia="en-US" w:bidi="ar-SA"/>
      </w:rPr>
    </w:lvl>
    <w:lvl w:ilvl="7" w:tplc="810E801A">
      <w:numFmt w:val="bullet"/>
      <w:lvlText w:val="•"/>
      <w:lvlJc w:val="left"/>
      <w:pPr>
        <w:ind w:left="5475" w:hanging="360"/>
      </w:pPr>
      <w:rPr>
        <w:rFonts w:hint="default"/>
        <w:lang w:val="en-GB" w:eastAsia="en-US" w:bidi="ar-SA"/>
      </w:rPr>
    </w:lvl>
    <w:lvl w:ilvl="8" w:tplc="E0BC2380">
      <w:numFmt w:val="bullet"/>
      <w:lvlText w:val="•"/>
      <w:lvlJc w:val="left"/>
      <w:pPr>
        <w:ind w:left="614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7ED1290"/>
    <w:multiLevelType w:val="hybridMultilevel"/>
    <w:tmpl w:val="AB127AAE"/>
    <w:lvl w:ilvl="0" w:tplc="E01AD47A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6A431F0">
      <w:numFmt w:val="bullet"/>
      <w:lvlText w:val="•"/>
      <w:lvlJc w:val="left"/>
      <w:pPr>
        <w:ind w:left="1530" w:hanging="360"/>
      </w:pPr>
      <w:rPr>
        <w:rFonts w:hint="default"/>
        <w:lang w:val="en-GB" w:eastAsia="en-US" w:bidi="ar-SA"/>
      </w:rPr>
    </w:lvl>
    <w:lvl w:ilvl="2" w:tplc="25103576">
      <w:numFmt w:val="bullet"/>
      <w:lvlText w:val="•"/>
      <w:lvlJc w:val="left"/>
      <w:pPr>
        <w:ind w:left="2241" w:hanging="360"/>
      </w:pPr>
      <w:rPr>
        <w:rFonts w:hint="default"/>
        <w:lang w:val="en-GB" w:eastAsia="en-US" w:bidi="ar-SA"/>
      </w:rPr>
    </w:lvl>
    <w:lvl w:ilvl="3" w:tplc="5CEAD67A">
      <w:numFmt w:val="bullet"/>
      <w:lvlText w:val="•"/>
      <w:lvlJc w:val="left"/>
      <w:pPr>
        <w:ind w:left="2952" w:hanging="360"/>
      </w:pPr>
      <w:rPr>
        <w:rFonts w:hint="default"/>
        <w:lang w:val="en-GB" w:eastAsia="en-US" w:bidi="ar-SA"/>
      </w:rPr>
    </w:lvl>
    <w:lvl w:ilvl="4" w:tplc="B0CE5E3A">
      <w:numFmt w:val="bullet"/>
      <w:lvlText w:val="•"/>
      <w:lvlJc w:val="left"/>
      <w:pPr>
        <w:ind w:left="3663" w:hanging="360"/>
      </w:pPr>
      <w:rPr>
        <w:rFonts w:hint="default"/>
        <w:lang w:val="en-GB" w:eastAsia="en-US" w:bidi="ar-SA"/>
      </w:rPr>
    </w:lvl>
    <w:lvl w:ilvl="5" w:tplc="4C9C955E">
      <w:numFmt w:val="bullet"/>
      <w:lvlText w:val="•"/>
      <w:lvlJc w:val="left"/>
      <w:pPr>
        <w:ind w:left="4374" w:hanging="360"/>
      </w:pPr>
      <w:rPr>
        <w:rFonts w:hint="default"/>
        <w:lang w:val="en-GB" w:eastAsia="en-US" w:bidi="ar-SA"/>
      </w:rPr>
    </w:lvl>
    <w:lvl w:ilvl="6" w:tplc="DB8E71FE">
      <w:numFmt w:val="bullet"/>
      <w:lvlText w:val="•"/>
      <w:lvlJc w:val="left"/>
      <w:pPr>
        <w:ind w:left="5084" w:hanging="360"/>
      </w:pPr>
      <w:rPr>
        <w:rFonts w:hint="default"/>
        <w:lang w:val="en-GB" w:eastAsia="en-US" w:bidi="ar-SA"/>
      </w:rPr>
    </w:lvl>
    <w:lvl w:ilvl="7" w:tplc="96F6E6BA">
      <w:numFmt w:val="bullet"/>
      <w:lvlText w:val="•"/>
      <w:lvlJc w:val="left"/>
      <w:pPr>
        <w:ind w:left="5795" w:hanging="360"/>
      </w:pPr>
      <w:rPr>
        <w:rFonts w:hint="default"/>
        <w:lang w:val="en-GB" w:eastAsia="en-US" w:bidi="ar-SA"/>
      </w:rPr>
    </w:lvl>
    <w:lvl w:ilvl="8" w:tplc="1F24EB7C">
      <w:numFmt w:val="bullet"/>
      <w:lvlText w:val="•"/>
      <w:lvlJc w:val="left"/>
      <w:pPr>
        <w:ind w:left="650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4853148"/>
    <w:multiLevelType w:val="hybridMultilevel"/>
    <w:tmpl w:val="8760E36E"/>
    <w:lvl w:ilvl="0" w:tplc="A44A3BA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7E21850">
      <w:numFmt w:val="bullet"/>
      <w:lvlText w:val="•"/>
      <w:lvlJc w:val="left"/>
      <w:pPr>
        <w:ind w:left="1529" w:hanging="360"/>
      </w:pPr>
      <w:rPr>
        <w:rFonts w:hint="default"/>
        <w:lang w:val="en-GB" w:eastAsia="en-US" w:bidi="ar-SA"/>
      </w:rPr>
    </w:lvl>
    <w:lvl w:ilvl="2" w:tplc="316EAB86">
      <w:numFmt w:val="bullet"/>
      <w:lvlText w:val="•"/>
      <w:lvlJc w:val="left"/>
      <w:pPr>
        <w:ind w:left="2238" w:hanging="360"/>
      </w:pPr>
      <w:rPr>
        <w:rFonts w:hint="default"/>
        <w:lang w:val="en-GB" w:eastAsia="en-US" w:bidi="ar-SA"/>
      </w:rPr>
    </w:lvl>
    <w:lvl w:ilvl="3" w:tplc="ADBA5D86">
      <w:numFmt w:val="bullet"/>
      <w:lvlText w:val="•"/>
      <w:lvlJc w:val="left"/>
      <w:pPr>
        <w:ind w:left="2948" w:hanging="360"/>
      </w:pPr>
      <w:rPr>
        <w:rFonts w:hint="default"/>
        <w:lang w:val="en-GB" w:eastAsia="en-US" w:bidi="ar-SA"/>
      </w:rPr>
    </w:lvl>
    <w:lvl w:ilvl="4" w:tplc="4E4E8162">
      <w:numFmt w:val="bullet"/>
      <w:lvlText w:val="•"/>
      <w:lvlJc w:val="left"/>
      <w:pPr>
        <w:ind w:left="3657" w:hanging="360"/>
      </w:pPr>
      <w:rPr>
        <w:rFonts w:hint="default"/>
        <w:lang w:val="en-GB" w:eastAsia="en-US" w:bidi="ar-SA"/>
      </w:rPr>
    </w:lvl>
    <w:lvl w:ilvl="5" w:tplc="0FE05E64">
      <w:numFmt w:val="bullet"/>
      <w:lvlText w:val="•"/>
      <w:lvlJc w:val="left"/>
      <w:pPr>
        <w:ind w:left="4367" w:hanging="360"/>
      </w:pPr>
      <w:rPr>
        <w:rFonts w:hint="default"/>
        <w:lang w:val="en-GB" w:eastAsia="en-US" w:bidi="ar-SA"/>
      </w:rPr>
    </w:lvl>
    <w:lvl w:ilvl="6" w:tplc="827C2CC2">
      <w:numFmt w:val="bullet"/>
      <w:lvlText w:val="•"/>
      <w:lvlJc w:val="left"/>
      <w:pPr>
        <w:ind w:left="5076" w:hanging="360"/>
      </w:pPr>
      <w:rPr>
        <w:rFonts w:hint="default"/>
        <w:lang w:val="en-GB" w:eastAsia="en-US" w:bidi="ar-SA"/>
      </w:rPr>
    </w:lvl>
    <w:lvl w:ilvl="7" w:tplc="6FD82844">
      <w:numFmt w:val="bullet"/>
      <w:lvlText w:val="•"/>
      <w:lvlJc w:val="left"/>
      <w:pPr>
        <w:ind w:left="5785" w:hanging="360"/>
      </w:pPr>
      <w:rPr>
        <w:rFonts w:hint="default"/>
        <w:lang w:val="en-GB" w:eastAsia="en-US" w:bidi="ar-SA"/>
      </w:rPr>
    </w:lvl>
    <w:lvl w:ilvl="8" w:tplc="FFB66D1A">
      <w:numFmt w:val="bullet"/>
      <w:lvlText w:val="•"/>
      <w:lvlJc w:val="left"/>
      <w:pPr>
        <w:ind w:left="649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7511655"/>
    <w:multiLevelType w:val="hybridMultilevel"/>
    <w:tmpl w:val="D71A7C6C"/>
    <w:lvl w:ilvl="0" w:tplc="A3BA8A40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080D3F4">
      <w:numFmt w:val="bullet"/>
      <w:lvlText w:val="•"/>
      <w:lvlJc w:val="left"/>
      <w:pPr>
        <w:ind w:left="1147" w:hanging="360"/>
      </w:pPr>
      <w:rPr>
        <w:rFonts w:hint="default"/>
        <w:lang w:val="en-GB" w:eastAsia="en-US" w:bidi="ar-SA"/>
      </w:rPr>
    </w:lvl>
    <w:lvl w:ilvl="2" w:tplc="B194E6E2">
      <w:numFmt w:val="bullet"/>
      <w:lvlText w:val="•"/>
      <w:lvlJc w:val="left"/>
      <w:pPr>
        <w:ind w:left="1834" w:hanging="360"/>
      </w:pPr>
      <w:rPr>
        <w:rFonts w:hint="default"/>
        <w:lang w:val="en-GB" w:eastAsia="en-US" w:bidi="ar-SA"/>
      </w:rPr>
    </w:lvl>
    <w:lvl w:ilvl="3" w:tplc="1B7018E4">
      <w:numFmt w:val="bullet"/>
      <w:lvlText w:val="•"/>
      <w:lvlJc w:val="left"/>
      <w:pPr>
        <w:ind w:left="2521" w:hanging="360"/>
      </w:pPr>
      <w:rPr>
        <w:rFonts w:hint="default"/>
        <w:lang w:val="en-GB" w:eastAsia="en-US" w:bidi="ar-SA"/>
      </w:rPr>
    </w:lvl>
    <w:lvl w:ilvl="4" w:tplc="4CF831D6">
      <w:numFmt w:val="bullet"/>
      <w:lvlText w:val="•"/>
      <w:lvlJc w:val="left"/>
      <w:pPr>
        <w:ind w:left="3208" w:hanging="360"/>
      </w:pPr>
      <w:rPr>
        <w:rFonts w:hint="default"/>
        <w:lang w:val="en-GB" w:eastAsia="en-US" w:bidi="ar-SA"/>
      </w:rPr>
    </w:lvl>
    <w:lvl w:ilvl="5" w:tplc="358CCD80">
      <w:numFmt w:val="bullet"/>
      <w:lvlText w:val="•"/>
      <w:lvlJc w:val="left"/>
      <w:pPr>
        <w:ind w:left="3895" w:hanging="360"/>
      </w:pPr>
      <w:rPr>
        <w:rFonts w:hint="default"/>
        <w:lang w:val="en-GB" w:eastAsia="en-US" w:bidi="ar-SA"/>
      </w:rPr>
    </w:lvl>
    <w:lvl w:ilvl="6" w:tplc="36C22954">
      <w:numFmt w:val="bullet"/>
      <w:lvlText w:val="•"/>
      <w:lvlJc w:val="left"/>
      <w:pPr>
        <w:ind w:left="4582" w:hanging="360"/>
      </w:pPr>
      <w:rPr>
        <w:rFonts w:hint="default"/>
        <w:lang w:val="en-GB" w:eastAsia="en-US" w:bidi="ar-SA"/>
      </w:rPr>
    </w:lvl>
    <w:lvl w:ilvl="7" w:tplc="D26C202C">
      <w:numFmt w:val="bullet"/>
      <w:lvlText w:val="•"/>
      <w:lvlJc w:val="left"/>
      <w:pPr>
        <w:ind w:left="5269" w:hanging="360"/>
      </w:pPr>
      <w:rPr>
        <w:rFonts w:hint="default"/>
        <w:lang w:val="en-GB" w:eastAsia="en-US" w:bidi="ar-SA"/>
      </w:rPr>
    </w:lvl>
    <w:lvl w:ilvl="8" w:tplc="A740C718">
      <w:numFmt w:val="bullet"/>
      <w:lvlText w:val="•"/>
      <w:lvlJc w:val="left"/>
      <w:pPr>
        <w:ind w:left="595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82A1480"/>
    <w:multiLevelType w:val="hybridMultilevel"/>
    <w:tmpl w:val="3662B8DA"/>
    <w:lvl w:ilvl="0" w:tplc="08090001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6" w15:restartNumberingAfterBreak="0">
    <w:nsid w:val="2C770BE1"/>
    <w:multiLevelType w:val="hybridMultilevel"/>
    <w:tmpl w:val="F33017B4"/>
    <w:lvl w:ilvl="0" w:tplc="B8E477EC"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5EC140E">
      <w:numFmt w:val="bullet"/>
      <w:lvlText w:val="•"/>
      <w:lvlJc w:val="left"/>
      <w:pPr>
        <w:ind w:left="1147" w:hanging="360"/>
      </w:pPr>
      <w:rPr>
        <w:rFonts w:hint="default"/>
        <w:lang w:val="en-GB" w:eastAsia="en-US" w:bidi="ar-SA"/>
      </w:rPr>
    </w:lvl>
    <w:lvl w:ilvl="2" w:tplc="ADC283F4">
      <w:numFmt w:val="bullet"/>
      <w:lvlText w:val="•"/>
      <w:lvlJc w:val="left"/>
      <w:pPr>
        <w:ind w:left="1834" w:hanging="360"/>
      </w:pPr>
      <w:rPr>
        <w:rFonts w:hint="default"/>
        <w:lang w:val="en-GB" w:eastAsia="en-US" w:bidi="ar-SA"/>
      </w:rPr>
    </w:lvl>
    <w:lvl w:ilvl="3" w:tplc="9A54EFDA">
      <w:numFmt w:val="bullet"/>
      <w:lvlText w:val="•"/>
      <w:lvlJc w:val="left"/>
      <w:pPr>
        <w:ind w:left="2521" w:hanging="360"/>
      </w:pPr>
      <w:rPr>
        <w:rFonts w:hint="default"/>
        <w:lang w:val="en-GB" w:eastAsia="en-US" w:bidi="ar-SA"/>
      </w:rPr>
    </w:lvl>
    <w:lvl w:ilvl="4" w:tplc="33C43AD4">
      <w:numFmt w:val="bullet"/>
      <w:lvlText w:val="•"/>
      <w:lvlJc w:val="left"/>
      <w:pPr>
        <w:ind w:left="3208" w:hanging="360"/>
      </w:pPr>
      <w:rPr>
        <w:rFonts w:hint="default"/>
        <w:lang w:val="en-GB" w:eastAsia="en-US" w:bidi="ar-SA"/>
      </w:rPr>
    </w:lvl>
    <w:lvl w:ilvl="5" w:tplc="3A24DDFC">
      <w:numFmt w:val="bullet"/>
      <w:lvlText w:val="•"/>
      <w:lvlJc w:val="left"/>
      <w:pPr>
        <w:ind w:left="3895" w:hanging="360"/>
      </w:pPr>
      <w:rPr>
        <w:rFonts w:hint="default"/>
        <w:lang w:val="en-GB" w:eastAsia="en-US" w:bidi="ar-SA"/>
      </w:rPr>
    </w:lvl>
    <w:lvl w:ilvl="6" w:tplc="C746783E">
      <w:numFmt w:val="bullet"/>
      <w:lvlText w:val="•"/>
      <w:lvlJc w:val="left"/>
      <w:pPr>
        <w:ind w:left="4582" w:hanging="360"/>
      </w:pPr>
      <w:rPr>
        <w:rFonts w:hint="default"/>
        <w:lang w:val="en-GB" w:eastAsia="en-US" w:bidi="ar-SA"/>
      </w:rPr>
    </w:lvl>
    <w:lvl w:ilvl="7" w:tplc="78C6D3B2">
      <w:numFmt w:val="bullet"/>
      <w:lvlText w:val="•"/>
      <w:lvlJc w:val="left"/>
      <w:pPr>
        <w:ind w:left="5269" w:hanging="360"/>
      </w:pPr>
      <w:rPr>
        <w:rFonts w:hint="default"/>
        <w:lang w:val="en-GB" w:eastAsia="en-US" w:bidi="ar-SA"/>
      </w:rPr>
    </w:lvl>
    <w:lvl w:ilvl="8" w:tplc="F4E23AFE">
      <w:numFmt w:val="bullet"/>
      <w:lvlText w:val="•"/>
      <w:lvlJc w:val="left"/>
      <w:pPr>
        <w:ind w:left="595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E076F8E"/>
    <w:multiLevelType w:val="hybridMultilevel"/>
    <w:tmpl w:val="DA965DE6"/>
    <w:lvl w:ilvl="0" w:tplc="A54CF864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D1A1EA2">
      <w:numFmt w:val="bullet"/>
      <w:lvlText w:val="•"/>
      <w:lvlJc w:val="left"/>
      <w:pPr>
        <w:ind w:left="1530" w:hanging="360"/>
      </w:pPr>
      <w:rPr>
        <w:rFonts w:hint="default"/>
        <w:lang w:val="en-GB" w:eastAsia="en-US" w:bidi="ar-SA"/>
      </w:rPr>
    </w:lvl>
    <w:lvl w:ilvl="2" w:tplc="B05E819C">
      <w:numFmt w:val="bullet"/>
      <w:lvlText w:val="•"/>
      <w:lvlJc w:val="left"/>
      <w:pPr>
        <w:ind w:left="2241" w:hanging="360"/>
      </w:pPr>
      <w:rPr>
        <w:rFonts w:hint="default"/>
        <w:lang w:val="en-GB" w:eastAsia="en-US" w:bidi="ar-SA"/>
      </w:rPr>
    </w:lvl>
    <w:lvl w:ilvl="3" w:tplc="B05EB802">
      <w:numFmt w:val="bullet"/>
      <w:lvlText w:val="•"/>
      <w:lvlJc w:val="left"/>
      <w:pPr>
        <w:ind w:left="2952" w:hanging="360"/>
      </w:pPr>
      <w:rPr>
        <w:rFonts w:hint="default"/>
        <w:lang w:val="en-GB" w:eastAsia="en-US" w:bidi="ar-SA"/>
      </w:rPr>
    </w:lvl>
    <w:lvl w:ilvl="4" w:tplc="C5027260">
      <w:numFmt w:val="bullet"/>
      <w:lvlText w:val="•"/>
      <w:lvlJc w:val="left"/>
      <w:pPr>
        <w:ind w:left="3663" w:hanging="360"/>
      </w:pPr>
      <w:rPr>
        <w:rFonts w:hint="default"/>
        <w:lang w:val="en-GB" w:eastAsia="en-US" w:bidi="ar-SA"/>
      </w:rPr>
    </w:lvl>
    <w:lvl w:ilvl="5" w:tplc="31AABB8C">
      <w:numFmt w:val="bullet"/>
      <w:lvlText w:val="•"/>
      <w:lvlJc w:val="left"/>
      <w:pPr>
        <w:ind w:left="4374" w:hanging="360"/>
      </w:pPr>
      <w:rPr>
        <w:rFonts w:hint="default"/>
        <w:lang w:val="en-GB" w:eastAsia="en-US" w:bidi="ar-SA"/>
      </w:rPr>
    </w:lvl>
    <w:lvl w:ilvl="6" w:tplc="954E3472">
      <w:numFmt w:val="bullet"/>
      <w:lvlText w:val="•"/>
      <w:lvlJc w:val="left"/>
      <w:pPr>
        <w:ind w:left="5084" w:hanging="360"/>
      </w:pPr>
      <w:rPr>
        <w:rFonts w:hint="default"/>
        <w:lang w:val="en-GB" w:eastAsia="en-US" w:bidi="ar-SA"/>
      </w:rPr>
    </w:lvl>
    <w:lvl w:ilvl="7" w:tplc="6B0626A2">
      <w:numFmt w:val="bullet"/>
      <w:lvlText w:val="•"/>
      <w:lvlJc w:val="left"/>
      <w:pPr>
        <w:ind w:left="5795" w:hanging="360"/>
      </w:pPr>
      <w:rPr>
        <w:rFonts w:hint="default"/>
        <w:lang w:val="en-GB" w:eastAsia="en-US" w:bidi="ar-SA"/>
      </w:rPr>
    </w:lvl>
    <w:lvl w:ilvl="8" w:tplc="9FD2A3B0">
      <w:numFmt w:val="bullet"/>
      <w:lvlText w:val="•"/>
      <w:lvlJc w:val="left"/>
      <w:pPr>
        <w:ind w:left="650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8E452DD"/>
    <w:multiLevelType w:val="hybridMultilevel"/>
    <w:tmpl w:val="4FC6E6F2"/>
    <w:lvl w:ilvl="0" w:tplc="8ECC994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B567ABE">
      <w:numFmt w:val="bullet"/>
      <w:lvlText w:val="•"/>
      <w:lvlJc w:val="left"/>
      <w:pPr>
        <w:ind w:left="1485" w:hanging="360"/>
      </w:pPr>
      <w:rPr>
        <w:rFonts w:hint="default"/>
        <w:lang w:val="en-GB" w:eastAsia="en-US" w:bidi="ar-SA"/>
      </w:rPr>
    </w:lvl>
    <w:lvl w:ilvl="2" w:tplc="54141A3A">
      <w:numFmt w:val="bullet"/>
      <w:lvlText w:val="•"/>
      <w:lvlJc w:val="left"/>
      <w:pPr>
        <w:ind w:left="2150" w:hanging="360"/>
      </w:pPr>
      <w:rPr>
        <w:rFonts w:hint="default"/>
        <w:lang w:val="en-GB" w:eastAsia="en-US" w:bidi="ar-SA"/>
      </w:rPr>
    </w:lvl>
    <w:lvl w:ilvl="3" w:tplc="67CC77C8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4" w:tplc="C09A4B20">
      <w:numFmt w:val="bullet"/>
      <w:lvlText w:val="•"/>
      <w:lvlJc w:val="left"/>
      <w:pPr>
        <w:ind w:left="3480" w:hanging="360"/>
      </w:pPr>
      <w:rPr>
        <w:rFonts w:hint="default"/>
        <w:lang w:val="en-GB" w:eastAsia="en-US" w:bidi="ar-SA"/>
      </w:rPr>
    </w:lvl>
    <w:lvl w:ilvl="5" w:tplc="82B249DC">
      <w:numFmt w:val="bullet"/>
      <w:lvlText w:val="•"/>
      <w:lvlJc w:val="left"/>
      <w:pPr>
        <w:ind w:left="4145" w:hanging="360"/>
      </w:pPr>
      <w:rPr>
        <w:rFonts w:hint="default"/>
        <w:lang w:val="en-GB" w:eastAsia="en-US" w:bidi="ar-SA"/>
      </w:rPr>
    </w:lvl>
    <w:lvl w:ilvl="6" w:tplc="F984D93E">
      <w:numFmt w:val="bullet"/>
      <w:lvlText w:val="•"/>
      <w:lvlJc w:val="left"/>
      <w:pPr>
        <w:ind w:left="4810" w:hanging="360"/>
      </w:pPr>
      <w:rPr>
        <w:rFonts w:hint="default"/>
        <w:lang w:val="en-GB" w:eastAsia="en-US" w:bidi="ar-SA"/>
      </w:rPr>
    </w:lvl>
    <w:lvl w:ilvl="7" w:tplc="A4E45986">
      <w:numFmt w:val="bullet"/>
      <w:lvlText w:val="•"/>
      <w:lvlJc w:val="left"/>
      <w:pPr>
        <w:ind w:left="5475" w:hanging="360"/>
      </w:pPr>
      <w:rPr>
        <w:rFonts w:hint="default"/>
        <w:lang w:val="en-GB" w:eastAsia="en-US" w:bidi="ar-SA"/>
      </w:rPr>
    </w:lvl>
    <w:lvl w:ilvl="8" w:tplc="BE9876B2">
      <w:numFmt w:val="bullet"/>
      <w:lvlText w:val="•"/>
      <w:lvlJc w:val="left"/>
      <w:pPr>
        <w:ind w:left="614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A9D3EC5"/>
    <w:multiLevelType w:val="hybridMultilevel"/>
    <w:tmpl w:val="88BAE8D4"/>
    <w:lvl w:ilvl="0" w:tplc="99421C44"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5ECB980">
      <w:numFmt w:val="bullet"/>
      <w:lvlText w:val="•"/>
      <w:lvlJc w:val="left"/>
      <w:pPr>
        <w:ind w:left="1220" w:hanging="360"/>
      </w:pPr>
      <w:rPr>
        <w:rFonts w:hint="default"/>
        <w:lang w:val="en-GB" w:eastAsia="en-US" w:bidi="ar-SA"/>
      </w:rPr>
    </w:lvl>
    <w:lvl w:ilvl="2" w:tplc="1638A0DE">
      <w:numFmt w:val="bullet"/>
      <w:lvlText w:val="•"/>
      <w:lvlJc w:val="left"/>
      <w:pPr>
        <w:ind w:left="1981" w:hanging="360"/>
      </w:pPr>
      <w:rPr>
        <w:rFonts w:hint="default"/>
        <w:lang w:val="en-GB" w:eastAsia="en-US" w:bidi="ar-SA"/>
      </w:rPr>
    </w:lvl>
    <w:lvl w:ilvl="3" w:tplc="09C2D9BA">
      <w:numFmt w:val="bullet"/>
      <w:lvlText w:val="•"/>
      <w:lvlJc w:val="left"/>
      <w:pPr>
        <w:ind w:left="2742" w:hanging="360"/>
      </w:pPr>
      <w:rPr>
        <w:rFonts w:hint="default"/>
        <w:lang w:val="en-GB" w:eastAsia="en-US" w:bidi="ar-SA"/>
      </w:rPr>
    </w:lvl>
    <w:lvl w:ilvl="4" w:tplc="52CCF1A6">
      <w:numFmt w:val="bullet"/>
      <w:lvlText w:val="•"/>
      <w:lvlJc w:val="left"/>
      <w:pPr>
        <w:ind w:left="3502" w:hanging="360"/>
      </w:pPr>
      <w:rPr>
        <w:rFonts w:hint="default"/>
        <w:lang w:val="en-GB" w:eastAsia="en-US" w:bidi="ar-SA"/>
      </w:rPr>
    </w:lvl>
    <w:lvl w:ilvl="5" w:tplc="053E83BA">
      <w:numFmt w:val="bullet"/>
      <w:lvlText w:val="•"/>
      <w:lvlJc w:val="left"/>
      <w:pPr>
        <w:ind w:left="4263" w:hanging="360"/>
      </w:pPr>
      <w:rPr>
        <w:rFonts w:hint="default"/>
        <w:lang w:val="en-GB" w:eastAsia="en-US" w:bidi="ar-SA"/>
      </w:rPr>
    </w:lvl>
    <w:lvl w:ilvl="6" w:tplc="1D98C0FA">
      <w:numFmt w:val="bullet"/>
      <w:lvlText w:val="•"/>
      <w:lvlJc w:val="left"/>
      <w:pPr>
        <w:ind w:left="5024" w:hanging="360"/>
      </w:pPr>
      <w:rPr>
        <w:rFonts w:hint="default"/>
        <w:lang w:val="en-GB" w:eastAsia="en-US" w:bidi="ar-SA"/>
      </w:rPr>
    </w:lvl>
    <w:lvl w:ilvl="7" w:tplc="B77A490A">
      <w:numFmt w:val="bullet"/>
      <w:lvlText w:val="•"/>
      <w:lvlJc w:val="left"/>
      <w:pPr>
        <w:ind w:left="5784" w:hanging="360"/>
      </w:pPr>
      <w:rPr>
        <w:rFonts w:hint="default"/>
        <w:lang w:val="en-GB" w:eastAsia="en-US" w:bidi="ar-SA"/>
      </w:rPr>
    </w:lvl>
    <w:lvl w:ilvl="8" w:tplc="6C7C2D8A">
      <w:numFmt w:val="bullet"/>
      <w:lvlText w:val="•"/>
      <w:lvlJc w:val="left"/>
      <w:pPr>
        <w:ind w:left="654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F194303"/>
    <w:multiLevelType w:val="hybridMultilevel"/>
    <w:tmpl w:val="1CC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554BE2"/>
    <w:multiLevelType w:val="hybridMultilevel"/>
    <w:tmpl w:val="DF846D82"/>
    <w:lvl w:ilvl="0" w:tplc="9768FC34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B861D04">
      <w:numFmt w:val="bullet"/>
      <w:lvlText w:val="•"/>
      <w:lvlJc w:val="left"/>
      <w:pPr>
        <w:ind w:left="1507" w:hanging="360"/>
      </w:pPr>
      <w:rPr>
        <w:rFonts w:hint="default"/>
        <w:lang w:val="en-GB" w:eastAsia="en-US" w:bidi="ar-SA"/>
      </w:rPr>
    </w:lvl>
    <w:lvl w:ilvl="2" w:tplc="63BC8EC8">
      <w:numFmt w:val="bullet"/>
      <w:lvlText w:val="•"/>
      <w:lvlJc w:val="left"/>
      <w:pPr>
        <w:ind w:left="2195" w:hanging="360"/>
      </w:pPr>
      <w:rPr>
        <w:rFonts w:hint="default"/>
        <w:lang w:val="en-GB" w:eastAsia="en-US" w:bidi="ar-SA"/>
      </w:rPr>
    </w:lvl>
    <w:lvl w:ilvl="3" w:tplc="259EA792">
      <w:numFmt w:val="bullet"/>
      <w:lvlText w:val="•"/>
      <w:lvlJc w:val="left"/>
      <w:pPr>
        <w:ind w:left="2883" w:hanging="360"/>
      </w:pPr>
      <w:rPr>
        <w:rFonts w:hint="default"/>
        <w:lang w:val="en-GB" w:eastAsia="en-US" w:bidi="ar-SA"/>
      </w:rPr>
    </w:lvl>
    <w:lvl w:ilvl="4" w:tplc="2A06A2C4">
      <w:numFmt w:val="bullet"/>
      <w:lvlText w:val="•"/>
      <w:lvlJc w:val="left"/>
      <w:pPr>
        <w:ind w:left="3571" w:hanging="360"/>
      </w:pPr>
      <w:rPr>
        <w:rFonts w:hint="default"/>
        <w:lang w:val="en-GB" w:eastAsia="en-US" w:bidi="ar-SA"/>
      </w:rPr>
    </w:lvl>
    <w:lvl w:ilvl="5" w:tplc="A9CC815E">
      <w:numFmt w:val="bullet"/>
      <w:lvlText w:val="•"/>
      <w:lvlJc w:val="left"/>
      <w:pPr>
        <w:ind w:left="4259" w:hanging="360"/>
      </w:pPr>
      <w:rPr>
        <w:rFonts w:hint="default"/>
        <w:lang w:val="en-GB" w:eastAsia="en-US" w:bidi="ar-SA"/>
      </w:rPr>
    </w:lvl>
    <w:lvl w:ilvl="6" w:tplc="84C02A00">
      <w:numFmt w:val="bullet"/>
      <w:lvlText w:val="•"/>
      <w:lvlJc w:val="left"/>
      <w:pPr>
        <w:ind w:left="4946" w:hanging="360"/>
      </w:pPr>
      <w:rPr>
        <w:rFonts w:hint="default"/>
        <w:lang w:val="en-GB" w:eastAsia="en-US" w:bidi="ar-SA"/>
      </w:rPr>
    </w:lvl>
    <w:lvl w:ilvl="7" w:tplc="874276AE">
      <w:numFmt w:val="bullet"/>
      <w:lvlText w:val="•"/>
      <w:lvlJc w:val="left"/>
      <w:pPr>
        <w:ind w:left="5634" w:hanging="360"/>
      </w:pPr>
      <w:rPr>
        <w:rFonts w:hint="default"/>
        <w:lang w:val="en-GB" w:eastAsia="en-US" w:bidi="ar-SA"/>
      </w:rPr>
    </w:lvl>
    <w:lvl w:ilvl="8" w:tplc="683A0F90">
      <w:numFmt w:val="bullet"/>
      <w:lvlText w:val="•"/>
      <w:lvlJc w:val="left"/>
      <w:pPr>
        <w:ind w:left="632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A28246D"/>
    <w:multiLevelType w:val="hybridMultilevel"/>
    <w:tmpl w:val="3C1AFD82"/>
    <w:lvl w:ilvl="0" w:tplc="318C4F8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700F4BE">
      <w:numFmt w:val="bullet"/>
      <w:lvlText w:val="•"/>
      <w:lvlJc w:val="left"/>
      <w:pPr>
        <w:ind w:left="1508" w:hanging="360"/>
      </w:pPr>
      <w:rPr>
        <w:rFonts w:hint="default"/>
        <w:lang w:val="en-GB" w:eastAsia="en-US" w:bidi="ar-SA"/>
      </w:rPr>
    </w:lvl>
    <w:lvl w:ilvl="2" w:tplc="DEB4473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1C66CD1A">
      <w:numFmt w:val="bullet"/>
      <w:lvlText w:val="•"/>
      <w:lvlJc w:val="left"/>
      <w:pPr>
        <w:ind w:left="2884" w:hanging="360"/>
      </w:pPr>
      <w:rPr>
        <w:rFonts w:hint="default"/>
        <w:lang w:val="en-GB" w:eastAsia="en-US" w:bidi="ar-SA"/>
      </w:rPr>
    </w:lvl>
    <w:lvl w:ilvl="4" w:tplc="DA00C622">
      <w:numFmt w:val="bullet"/>
      <w:lvlText w:val="•"/>
      <w:lvlJc w:val="left"/>
      <w:pPr>
        <w:ind w:left="3572" w:hanging="360"/>
      </w:pPr>
      <w:rPr>
        <w:rFonts w:hint="default"/>
        <w:lang w:val="en-GB" w:eastAsia="en-US" w:bidi="ar-SA"/>
      </w:rPr>
    </w:lvl>
    <w:lvl w:ilvl="5" w:tplc="949CA1BC">
      <w:numFmt w:val="bullet"/>
      <w:lvlText w:val="•"/>
      <w:lvlJc w:val="left"/>
      <w:pPr>
        <w:ind w:left="4260" w:hanging="360"/>
      </w:pPr>
      <w:rPr>
        <w:rFonts w:hint="default"/>
        <w:lang w:val="en-GB" w:eastAsia="en-US" w:bidi="ar-SA"/>
      </w:rPr>
    </w:lvl>
    <w:lvl w:ilvl="6" w:tplc="49ACD866">
      <w:numFmt w:val="bullet"/>
      <w:lvlText w:val="•"/>
      <w:lvlJc w:val="left"/>
      <w:pPr>
        <w:ind w:left="4948" w:hanging="360"/>
      </w:pPr>
      <w:rPr>
        <w:rFonts w:hint="default"/>
        <w:lang w:val="en-GB" w:eastAsia="en-US" w:bidi="ar-SA"/>
      </w:rPr>
    </w:lvl>
    <w:lvl w:ilvl="7" w:tplc="52E0EAD0">
      <w:numFmt w:val="bullet"/>
      <w:lvlText w:val="•"/>
      <w:lvlJc w:val="left"/>
      <w:pPr>
        <w:ind w:left="5636" w:hanging="360"/>
      </w:pPr>
      <w:rPr>
        <w:rFonts w:hint="default"/>
        <w:lang w:val="en-GB" w:eastAsia="en-US" w:bidi="ar-SA"/>
      </w:rPr>
    </w:lvl>
    <w:lvl w:ilvl="8" w:tplc="D07A5420">
      <w:numFmt w:val="bullet"/>
      <w:lvlText w:val="•"/>
      <w:lvlJc w:val="left"/>
      <w:pPr>
        <w:ind w:left="6324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FB64F23"/>
    <w:multiLevelType w:val="hybridMultilevel"/>
    <w:tmpl w:val="4A0C4206"/>
    <w:lvl w:ilvl="0" w:tplc="428ED56C"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C62CBD2">
      <w:numFmt w:val="bullet"/>
      <w:lvlText w:val="•"/>
      <w:lvlJc w:val="left"/>
      <w:pPr>
        <w:ind w:left="1220" w:hanging="360"/>
      </w:pPr>
      <w:rPr>
        <w:rFonts w:hint="default"/>
        <w:lang w:val="en-GB" w:eastAsia="en-US" w:bidi="ar-SA"/>
      </w:rPr>
    </w:lvl>
    <w:lvl w:ilvl="2" w:tplc="CC36BE4A">
      <w:numFmt w:val="bullet"/>
      <w:lvlText w:val="•"/>
      <w:lvlJc w:val="left"/>
      <w:pPr>
        <w:ind w:left="1981" w:hanging="360"/>
      </w:pPr>
      <w:rPr>
        <w:rFonts w:hint="default"/>
        <w:lang w:val="en-GB" w:eastAsia="en-US" w:bidi="ar-SA"/>
      </w:rPr>
    </w:lvl>
    <w:lvl w:ilvl="3" w:tplc="A3EE78CE">
      <w:numFmt w:val="bullet"/>
      <w:lvlText w:val="•"/>
      <w:lvlJc w:val="left"/>
      <w:pPr>
        <w:ind w:left="2742" w:hanging="360"/>
      </w:pPr>
      <w:rPr>
        <w:rFonts w:hint="default"/>
        <w:lang w:val="en-GB" w:eastAsia="en-US" w:bidi="ar-SA"/>
      </w:rPr>
    </w:lvl>
    <w:lvl w:ilvl="4" w:tplc="F10AC860">
      <w:numFmt w:val="bullet"/>
      <w:lvlText w:val="•"/>
      <w:lvlJc w:val="left"/>
      <w:pPr>
        <w:ind w:left="3502" w:hanging="360"/>
      </w:pPr>
      <w:rPr>
        <w:rFonts w:hint="default"/>
        <w:lang w:val="en-GB" w:eastAsia="en-US" w:bidi="ar-SA"/>
      </w:rPr>
    </w:lvl>
    <w:lvl w:ilvl="5" w:tplc="A8F2E3AC">
      <w:numFmt w:val="bullet"/>
      <w:lvlText w:val="•"/>
      <w:lvlJc w:val="left"/>
      <w:pPr>
        <w:ind w:left="4263" w:hanging="360"/>
      </w:pPr>
      <w:rPr>
        <w:rFonts w:hint="default"/>
        <w:lang w:val="en-GB" w:eastAsia="en-US" w:bidi="ar-SA"/>
      </w:rPr>
    </w:lvl>
    <w:lvl w:ilvl="6" w:tplc="031204E8">
      <w:numFmt w:val="bullet"/>
      <w:lvlText w:val="•"/>
      <w:lvlJc w:val="left"/>
      <w:pPr>
        <w:ind w:left="5024" w:hanging="360"/>
      </w:pPr>
      <w:rPr>
        <w:rFonts w:hint="default"/>
        <w:lang w:val="en-GB" w:eastAsia="en-US" w:bidi="ar-SA"/>
      </w:rPr>
    </w:lvl>
    <w:lvl w:ilvl="7" w:tplc="9D881226">
      <w:numFmt w:val="bullet"/>
      <w:lvlText w:val="•"/>
      <w:lvlJc w:val="left"/>
      <w:pPr>
        <w:ind w:left="5784" w:hanging="360"/>
      </w:pPr>
      <w:rPr>
        <w:rFonts w:hint="default"/>
        <w:lang w:val="en-GB" w:eastAsia="en-US" w:bidi="ar-SA"/>
      </w:rPr>
    </w:lvl>
    <w:lvl w:ilvl="8" w:tplc="9F8432B8">
      <w:numFmt w:val="bullet"/>
      <w:lvlText w:val="•"/>
      <w:lvlJc w:val="left"/>
      <w:pPr>
        <w:ind w:left="6545" w:hanging="360"/>
      </w:pPr>
      <w:rPr>
        <w:rFonts w:hint="default"/>
        <w:lang w:val="en-GB" w:eastAsia="en-US" w:bidi="ar-SA"/>
      </w:rPr>
    </w:lvl>
  </w:abstractNum>
  <w:num w:numId="15">
    <w:abstractNumId w:val="14"/>
  </w:num>
  <w:num w:numId="1" w16cid:durableId="1656566827">
    <w:abstractNumId w:val="3"/>
  </w:num>
  <w:num w:numId="2" w16cid:durableId="597520615">
    <w:abstractNumId w:val="0"/>
  </w:num>
  <w:num w:numId="3" w16cid:durableId="1065878501">
    <w:abstractNumId w:val="12"/>
  </w:num>
  <w:num w:numId="4" w16cid:durableId="61684391">
    <w:abstractNumId w:val="11"/>
  </w:num>
  <w:num w:numId="5" w16cid:durableId="1630821688">
    <w:abstractNumId w:val="7"/>
  </w:num>
  <w:num w:numId="6" w16cid:durableId="1520120505">
    <w:abstractNumId w:val="1"/>
  </w:num>
  <w:num w:numId="7" w16cid:durableId="1736855933">
    <w:abstractNumId w:val="2"/>
  </w:num>
  <w:num w:numId="8" w16cid:durableId="1457865860">
    <w:abstractNumId w:val="8"/>
  </w:num>
  <w:num w:numId="9" w16cid:durableId="542139627">
    <w:abstractNumId w:val="13"/>
  </w:num>
  <w:num w:numId="10" w16cid:durableId="1254438791">
    <w:abstractNumId w:val="4"/>
  </w:num>
  <w:num w:numId="11" w16cid:durableId="240213481">
    <w:abstractNumId w:val="9"/>
  </w:num>
  <w:num w:numId="12" w16cid:durableId="488982141">
    <w:abstractNumId w:val="6"/>
  </w:num>
  <w:num w:numId="13" w16cid:durableId="1263341102">
    <w:abstractNumId w:val="5"/>
  </w:num>
  <w:num w:numId="14" w16cid:durableId="1462074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62"/>
    <w:rsid w:val="00101AA4"/>
    <w:rsid w:val="0013459C"/>
    <w:rsid w:val="001479AC"/>
    <w:rsid w:val="002845B4"/>
    <w:rsid w:val="002F539F"/>
    <w:rsid w:val="00397F5C"/>
    <w:rsid w:val="004364D8"/>
    <w:rsid w:val="004E7C49"/>
    <w:rsid w:val="004F2F2C"/>
    <w:rsid w:val="00550FCD"/>
    <w:rsid w:val="005626D8"/>
    <w:rsid w:val="0058775A"/>
    <w:rsid w:val="00587B29"/>
    <w:rsid w:val="005E3588"/>
    <w:rsid w:val="00680845"/>
    <w:rsid w:val="00695E78"/>
    <w:rsid w:val="006A6F9A"/>
    <w:rsid w:val="0084444E"/>
    <w:rsid w:val="008468C2"/>
    <w:rsid w:val="008A7DD1"/>
    <w:rsid w:val="00905913"/>
    <w:rsid w:val="009134F7"/>
    <w:rsid w:val="009F7EA4"/>
    <w:rsid w:val="00A06062"/>
    <w:rsid w:val="00A87A78"/>
    <w:rsid w:val="00AD3A23"/>
    <w:rsid w:val="00B848A7"/>
    <w:rsid w:val="00BB6476"/>
    <w:rsid w:val="00CB3CF4"/>
    <w:rsid w:val="00D01545"/>
    <w:rsid w:val="00E023B7"/>
    <w:rsid w:val="00E61200"/>
    <w:rsid w:val="00EC25C5"/>
    <w:rsid w:val="00ED0470"/>
    <w:rsid w:val="00FF78F8"/>
    <w:rsid w:val="09553817"/>
    <w:rsid w:val="0DC99BD8"/>
    <w:rsid w:val="0F8A78C4"/>
    <w:rsid w:val="12572E72"/>
    <w:rsid w:val="1D3B1AC0"/>
    <w:rsid w:val="21B73125"/>
    <w:rsid w:val="243CFC06"/>
    <w:rsid w:val="27E73E31"/>
    <w:rsid w:val="27FFDB11"/>
    <w:rsid w:val="2E623B46"/>
    <w:rsid w:val="39A3268B"/>
    <w:rsid w:val="3B7B1EAE"/>
    <w:rsid w:val="43AE61B8"/>
    <w:rsid w:val="4A9CD4EE"/>
    <w:rsid w:val="4D09DBD5"/>
    <w:rsid w:val="4EB09D75"/>
    <w:rsid w:val="4ECA3779"/>
    <w:rsid w:val="5140543E"/>
    <w:rsid w:val="63BF7A50"/>
    <w:rsid w:val="646ABE48"/>
    <w:rsid w:val="64BC32F5"/>
    <w:rsid w:val="74767F61"/>
    <w:rsid w:val="761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3BF48"/>
  <w15:docId w15:val="{EA639782-8BC3-489E-A90C-F07F6ED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A87A7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87A78"/>
    <w:rPr>
      <w:rFonts w:ascii="Arial" w:hAnsi="Arial" w:eastAsia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87A7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87A78"/>
    <w:rPr>
      <w:rFonts w:ascii="Arial" w:hAnsi="Arial" w:eastAsia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408ea6f-8dc8-4dfa-a493-a1414359a91c" xsi:nil="true"/>
    <IconOverlay xmlns="http://schemas.microsoft.com/sharepoint/v4" xsi:nil="true"/>
    <_ip_UnifiedCompliancePolicyProperties xmlns="http://schemas.microsoft.com/sharepoint/v3" xsi:nil="true"/>
    <lcf76f155ced4ddcb4097134ff3c332f xmlns="c6695ce0-48ca-4d47-a29b-03d612ce5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21" ma:contentTypeDescription="Create a new document." ma:contentTypeScope="" ma:versionID="4224fd0f9a65c639f411a2df22bd687b">
  <xsd:schema xmlns:xsd="http://www.w3.org/2001/XMLSchema" xmlns:xs="http://www.w3.org/2001/XMLSchema" xmlns:p="http://schemas.microsoft.com/office/2006/metadata/properties" xmlns:ns1="http://schemas.microsoft.com/sharepoint/v3" xmlns:ns2="c6695ce0-48ca-4d47-a29b-03d612ce5907" xmlns:ns3="8408ea6f-8dc8-4dfa-a493-a1414359a91c" xmlns:ns4="http://schemas.microsoft.com/sharepoint/v4" targetNamespace="http://schemas.microsoft.com/office/2006/metadata/properties" ma:root="true" ma:fieldsID="c4d2760f5d65d6ed37e4fb6e6bff488d" ns1:_="" ns2:_="" ns3:_="" ns4:_="">
    <xsd:import namespace="http://schemas.microsoft.com/sharepoint/v3"/>
    <xsd:import namespace="c6695ce0-48ca-4d47-a29b-03d612ce5907"/>
    <xsd:import namespace="8408ea6f-8dc8-4dfa-a493-a1414359a9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4:IconOverla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21a34-80ae-40d6-81e6-33ccd5e6f2b4}" ma:internalName="TaxCatchAll" ma:showField="CatchAllData" ma:web="8408ea6f-8dc8-4dfa-a493-a1414359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BD44B-505D-4D0B-9FEA-6542DF393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08ea6f-8dc8-4dfa-a493-a1414359a91c"/>
    <ds:schemaRef ds:uri="http://schemas.microsoft.com/sharepoint/v4"/>
    <ds:schemaRef ds:uri="c6695ce0-48ca-4d47-a29b-03d612ce5907"/>
  </ds:schemaRefs>
</ds:datastoreItem>
</file>

<file path=customXml/itemProps2.xml><?xml version="1.0" encoding="utf-8"?>
<ds:datastoreItem xmlns:ds="http://schemas.openxmlformats.org/officeDocument/2006/customXml" ds:itemID="{50185CD3-040A-4C6C-A2C0-485BDC61A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F9A01-EA8D-4BEC-9A48-5DBF3CC276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Recruitment Profile</dc:title>
  <dc:subject/>
  <dc:creator>Pinches Jackie</dc:creator>
  <keywords/>
  <lastModifiedBy>Helen Kermode</lastModifiedBy>
  <revision>5</revision>
  <dcterms:created xsi:type="dcterms:W3CDTF">2024-01-10T16:11:00.0000000Z</dcterms:created>
  <dcterms:modified xsi:type="dcterms:W3CDTF">2024-01-25T12:12:54.6360996Z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2021-05-21T00:00:00Z</vt:filetime>
  </property>
  <property fmtid="{D5CDD505-2E9C-101B-9397-08002B2CF9AE}" pid="5" name="ContentTypeId">
    <vt:lpwstr>0x01010056F605B35223EA4D9BBB1933E62FE81E</vt:lpwstr>
  </property>
  <property fmtid="{D5CDD505-2E9C-101B-9397-08002B2CF9AE}" pid="6" name="MediaServiceImageTags">
    <vt:lpwstr/>
  </property>
</Properties>
</file>