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38AF3" w14:textId="77777777" w:rsidR="009620DC" w:rsidRPr="006F54A5" w:rsidRDefault="009620DC" w:rsidP="009620DC">
      <w:pPr>
        <w:rPr>
          <w:b/>
          <w:bCs/>
          <w:kern w:val="0"/>
          <w14:ligatures w14:val="none"/>
        </w:rPr>
      </w:pPr>
      <w:r w:rsidRPr="006F54A5">
        <w:rPr>
          <w:b/>
          <w:bCs/>
          <w:kern w:val="0"/>
          <w14:ligatures w14:val="none"/>
        </w:rPr>
        <w:t>KSS EM School team Oct 23:Head of School , TPDs and HET team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620DC" w:rsidRPr="006F54A5" w14:paraId="3FA7DFAE" w14:textId="77777777" w:rsidTr="00676A06">
        <w:tc>
          <w:tcPr>
            <w:tcW w:w="4508" w:type="dxa"/>
          </w:tcPr>
          <w:p w14:paraId="18466E10" w14:textId="77777777" w:rsidR="009620DC" w:rsidRPr="006F54A5" w:rsidRDefault="009620DC" w:rsidP="00676A06">
            <w:pPr>
              <w:rPr>
                <w:b/>
                <w:bCs/>
              </w:rPr>
            </w:pPr>
            <w:r w:rsidRPr="006F54A5">
              <w:rPr>
                <w:b/>
                <w:bCs/>
              </w:rPr>
              <w:t>Head of KSS School for Emergency Medicine</w:t>
            </w:r>
          </w:p>
        </w:tc>
        <w:tc>
          <w:tcPr>
            <w:tcW w:w="4508" w:type="dxa"/>
          </w:tcPr>
          <w:p w14:paraId="60F910DC" w14:textId="77777777" w:rsidR="009620DC" w:rsidRPr="006F54A5" w:rsidRDefault="009620DC" w:rsidP="00676A06">
            <w:pPr>
              <w:rPr>
                <w:b/>
                <w:bCs/>
              </w:rPr>
            </w:pPr>
            <w:r w:rsidRPr="006F54A5">
              <w:rPr>
                <w:b/>
                <w:bCs/>
              </w:rPr>
              <w:t xml:space="preserve">Nandita Parmar </w:t>
            </w:r>
          </w:p>
          <w:p w14:paraId="4E08B8D7" w14:textId="77777777" w:rsidR="009620DC" w:rsidRPr="006F54A5" w:rsidRDefault="009620DC" w:rsidP="00676A06">
            <w:pPr>
              <w:rPr>
                <w:b/>
                <w:bCs/>
              </w:rPr>
            </w:pPr>
            <w:r w:rsidRPr="006F54A5">
              <w:t>Nandita.Parmar1@nhs.net</w:t>
            </w:r>
          </w:p>
        </w:tc>
      </w:tr>
      <w:tr w:rsidR="009620DC" w:rsidRPr="006F54A5" w14:paraId="02B769B8" w14:textId="77777777" w:rsidTr="00676A06">
        <w:tc>
          <w:tcPr>
            <w:tcW w:w="4508" w:type="dxa"/>
          </w:tcPr>
          <w:p w14:paraId="263CEC4E" w14:textId="77777777" w:rsidR="009620DC" w:rsidRPr="006F54A5" w:rsidRDefault="009620DC" w:rsidP="00676A06">
            <w:pPr>
              <w:rPr>
                <w:b/>
                <w:bCs/>
              </w:rPr>
            </w:pPr>
            <w:r w:rsidRPr="006F54A5">
              <w:rPr>
                <w:b/>
                <w:bCs/>
              </w:rPr>
              <w:t>ACCS Training programme Director</w:t>
            </w:r>
          </w:p>
        </w:tc>
        <w:tc>
          <w:tcPr>
            <w:tcW w:w="4508" w:type="dxa"/>
          </w:tcPr>
          <w:p w14:paraId="0A423ADD" w14:textId="77777777" w:rsidR="009620DC" w:rsidRPr="006F54A5" w:rsidRDefault="009620DC" w:rsidP="00676A06">
            <w:pPr>
              <w:rPr>
                <w:b/>
                <w:bCs/>
              </w:rPr>
            </w:pPr>
            <w:r w:rsidRPr="006F54A5">
              <w:rPr>
                <w:b/>
                <w:bCs/>
              </w:rPr>
              <w:t>Jonathan Leung</w:t>
            </w:r>
          </w:p>
          <w:p w14:paraId="29D8F18D" w14:textId="77777777" w:rsidR="009620DC" w:rsidRPr="006F54A5" w:rsidRDefault="009620DC" w:rsidP="00676A06">
            <w:pPr>
              <w:rPr>
                <w:b/>
                <w:bCs/>
              </w:rPr>
            </w:pPr>
            <w:r w:rsidRPr="006F54A5">
              <w:rPr>
                <w:b/>
                <w:bCs/>
              </w:rPr>
              <w:t>Jonathan.Leung4@nhs.net</w:t>
            </w:r>
          </w:p>
        </w:tc>
      </w:tr>
      <w:tr w:rsidR="009620DC" w:rsidRPr="006F54A5" w14:paraId="40E6939D" w14:textId="77777777" w:rsidTr="00676A06">
        <w:tc>
          <w:tcPr>
            <w:tcW w:w="4508" w:type="dxa"/>
          </w:tcPr>
          <w:p w14:paraId="515F73DC" w14:textId="77777777" w:rsidR="009620DC" w:rsidRPr="006F54A5" w:rsidRDefault="009620DC" w:rsidP="00676A06">
            <w:pPr>
              <w:rPr>
                <w:b/>
                <w:bCs/>
              </w:rPr>
            </w:pPr>
            <w:r w:rsidRPr="006F54A5">
              <w:rPr>
                <w:b/>
                <w:bCs/>
              </w:rPr>
              <w:t>ST3/4 Training programme Director</w:t>
            </w:r>
          </w:p>
        </w:tc>
        <w:tc>
          <w:tcPr>
            <w:tcW w:w="4508" w:type="dxa"/>
          </w:tcPr>
          <w:p w14:paraId="55ECABB8" w14:textId="77777777" w:rsidR="009620DC" w:rsidRPr="006F54A5" w:rsidRDefault="009620DC" w:rsidP="00676A06">
            <w:pPr>
              <w:rPr>
                <w:b/>
                <w:bCs/>
              </w:rPr>
            </w:pPr>
            <w:r w:rsidRPr="006F54A5">
              <w:rPr>
                <w:b/>
                <w:bCs/>
              </w:rPr>
              <w:t>Lorraine Apps</w:t>
            </w:r>
          </w:p>
          <w:p w14:paraId="738498CB" w14:textId="77777777" w:rsidR="009620DC" w:rsidRPr="006F54A5" w:rsidRDefault="009620DC" w:rsidP="00676A06">
            <w:pPr>
              <w:rPr>
                <w:b/>
                <w:bCs/>
              </w:rPr>
            </w:pPr>
            <w:r w:rsidRPr="006F54A5">
              <w:rPr>
                <w:b/>
                <w:bCs/>
              </w:rPr>
              <w:t>Lorraine.Apps2@nhs.net</w:t>
            </w:r>
          </w:p>
        </w:tc>
      </w:tr>
      <w:tr w:rsidR="009620DC" w:rsidRPr="006F54A5" w14:paraId="06CBD6DA" w14:textId="77777777" w:rsidTr="00676A06">
        <w:tc>
          <w:tcPr>
            <w:tcW w:w="4508" w:type="dxa"/>
          </w:tcPr>
          <w:p w14:paraId="68B9CF37" w14:textId="77777777" w:rsidR="009620DC" w:rsidRPr="006F54A5" w:rsidRDefault="009620DC" w:rsidP="00676A06">
            <w:pPr>
              <w:rPr>
                <w:b/>
                <w:bCs/>
              </w:rPr>
            </w:pPr>
            <w:r w:rsidRPr="006F54A5">
              <w:rPr>
                <w:b/>
                <w:bCs/>
              </w:rPr>
              <w:t>Higher Training Programme Director</w:t>
            </w:r>
          </w:p>
        </w:tc>
        <w:tc>
          <w:tcPr>
            <w:tcW w:w="4508" w:type="dxa"/>
          </w:tcPr>
          <w:p w14:paraId="3B4F6160" w14:textId="77777777" w:rsidR="009620DC" w:rsidRPr="006F54A5" w:rsidRDefault="009620DC" w:rsidP="00676A06">
            <w:pPr>
              <w:rPr>
                <w:b/>
                <w:bCs/>
              </w:rPr>
            </w:pPr>
            <w:r w:rsidRPr="006F54A5">
              <w:rPr>
                <w:b/>
                <w:bCs/>
              </w:rPr>
              <w:t>Helen Cannon</w:t>
            </w:r>
          </w:p>
          <w:p w14:paraId="6F576508" w14:textId="77777777" w:rsidR="009620DC" w:rsidRPr="006F54A5" w:rsidRDefault="009620DC" w:rsidP="00676A06">
            <w:r w:rsidRPr="006F54A5">
              <w:t>Helen.Cannon5@nhs.net</w:t>
            </w:r>
          </w:p>
        </w:tc>
      </w:tr>
      <w:tr w:rsidR="009620DC" w:rsidRPr="006F54A5" w14:paraId="587485A6" w14:textId="77777777" w:rsidTr="00676A06">
        <w:tc>
          <w:tcPr>
            <w:tcW w:w="4508" w:type="dxa"/>
          </w:tcPr>
          <w:p w14:paraId="54FE0EE2" w14:textId="49AFA270" w:rsidR="009620DC" w:rsidRPr="006F54A5" w:rsidRDefault="00A4730F" w:rsidP="00676A06">
            <w:pPr>
              <w:rPr>
                <w:b/>
                <w:bCs/>
              </w:rPr>
            </w:pPr>
            <w:r>
              <w:rPr>
                <w:b/>
                <w:bCs/>
              </w:rPr>
              <w:t>NHS England</w:t>
            </w:r>
            <w:r w:rsidR="009620DC" w:rsidRPr="006F54A5">
              <w:rPr>
                <w:b/>
                <w:bCs/>
              </w:rPr>
              <w:t xml:space="preserve"> Team  ACCS</w:t>
            </w:r>
            <w:r w:rsidR="002D1DA0">
              <w:rPr>
                <w:b/>
                <w:bCs/>
              </w:rPr>
              <w:t xml:space="preserve">- </w:t>
            </w:r>
            <w:r w:rsidR="002D1DA0" w:rsidRPr="00B56AEE">
              <w:rPr>
                <w:b/>
                <w:bCs/>
                <w:color w:val="FF0000"/>
              </w:rPr>
              <w:t>this is not to be used by trainees</w:t>
            </w:r>
            <w:r w:rsidR="00B56AEE">
              <w:rPr>
                <w:b/>
                <w:bCs/>
                <w:color w:val="FF0000"/>
              </w:rPr>
              <w:t>.</w:t>
            </w:r>
          </w:p>
        </w:tc>
        <w:tc>
          <w:tcPr>
            <w:tcW w:w="4508" w:type="dxa"/>
          </w:tcPr>
          <w:p w14:paraId="318DDBF4" w14:textId="77777777" w:rsidR="009620DC" w:rsidRPr="00B56AEE" w:rsidRDefault="009620DC" w:rsidP="00676A06">
            <w:pPr>
              <w:rPr>
                <w:b/>
                <w:bCs/>
                <w:color w:val="FF0000"/>
              </w:rPr>
            </w:pPr>
            <w:r w:rsidRPr="00B56AEE">
              <w:rPr>
                <w:color w:val="FF0000"/>
              </w:rPr>
              <w:t>England.accs.lase@nhs.net</w:t>
            </w:r>
          </w:p>
          <w:p w14:paraId="2A3BF00A" w14:textId="77777777" w:rsidR="009620DC" w:rsidRPr="006F54A5" w:rsidRDefault="009620DC" w:rsidP="00676A06">
            <w:pPr>
              <w:rPr>
                <w:b/>
                <w:bCs/>
              </w:rPr>
            </w:pPr>
          </w:p>
        </w:tc>
      </w:tr>
      <w:tr w:rsidR="009620DC" w:rsidRPr="006F54A5" w14:paraId="2C5D51AA" w14:textId="77777777" w:rsidTr="00676A06">
        <w:tc>
          <w:tcPr>
            <w:tcW w:w="4508" w:type="dxa"/>
          </w:tcPr>
          <w:p w14:paraId="09381F3A" w14:textId="10B6A39E" w:rsidR="009620DC" w:rsidRPr="006F54A5" w:rsidRDefault="002D1DA0" w:rsidP="00676A0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NHS England </w:t>
            </w:r>
            <w:r w:rsidR="009620DC" w:rsidRPr="006F54A5">
              <w:rPr>
                <w:b/>
                <w:bCs/>
              </w:rPr>
              <w:t xml:space="preserve"> Higher EM</w:t>
            </w:r>
            <w:r w:rsidRPr="00B56AEE">
              <w:rPr>
                <w:b/>
                <w:bCs/>
                <w:color w:val="FF0000"/>
              </w:rPr>
              <w:t xml:space="preserve">- this is not </w:t>
            </w:r>
            <w:r w:rsidR="00B56AEE" w:rsidRPr="00B56AEE">
              <w:rPr>
                <w:b/>
                <w:bCs/>
                <w:color w:val="FF0000"/>
              </w:rPr>
              <w:t>to be used by trainees.</w:t>
            </w:r>
          </w:p>
        </w:tc>
        <w:tc>
          <w:tcPr>
            <w:tcW w:w="4508" w:type="dxa"/>
          </w:tcPr>
          <w:p w14:paraId="4912B974" w14:textId="77777777" w:rsidR="009620DC" w:rsidRPr="00B56AEE" w:rsidRDefault="009620DC" w:rsidP="00676A06">
            <w:pPr>
              <w:rPr>
                <w:b/>
                <w:bCs/>
                <w:color w:val="FF0000"/>
              </w:rPr>
            </w:pPr>
            <w:r w:rsidRPr="00B56AEE">
              <w:rPr>
                <w:color w:val="FF0000"/>
              </w:rPr>
              <w:t>England.em.lase@nhs.net</w:t>
            </w:r>
          </w:p>
          <w:p w14:paraId="6E61789F" w14:textId="77777777" w:rsidR="009620DC" w:rsidRPr="006F54A5" w:rsidRDefault="009620DC" w:rsidP="00676A06">
            <w:pPr>
              <w:rPr>
                <w:b/>
                <w:bCs/>
              </w:rPr>
            </w:pPr>
          </w:p>
        </w:tc>
      </w:tr>
    </w:tbl>
    <w:p w14:paraId="1312C1CC" w14:textId="77777777" w:rsidR="009620DC" w:rsidRPr="006F54A5" w:rsidRDefault="009620DC" w:rsidP="009620DC">
      <w:pPr>
        <w:rPr>
          <w:b/>
          <w:bCs/>
          <w:kern w:val="0"/>
          <w14:ligatures w14:val="none"/>
        </w:rPr>
      </w:pPr>
    </w:p>
    <w:p w14:paraId="51A17D2F" w14:textId="77777777" w:rsidR="009620DC" w:rsidRPr="006F54A5" w:rsidRDefault="009620DC" w:rsidP="009620DC">
      <w:pPr>
        <w:rPr>
          <w:b/>
          <w:bCs/>
          <w:kern w:val="0"/>
          <w14:ligatures w14:val="none"/>
        </w:rPr>
      </w:pPr>
      <w:r w:rsidRPr="006F54A5">
        <w:rPr>
          <w:b/>
          <w:bCs/>
          <w:kern w:val="0"/>
          <w14:ligatures w14:val="none"/>
        </w:rPr>
        <w:t>EM Specialty tutors and ACCS leads  Nov 23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620DC" w:rsidRPr="006F54A5" w14:paraId="5FCE9083" w14:textId="77777777" w:rsidTr="00676A06">
        <w:tc>
          <w:tcPr>
            <w:tcW w:w="4508" w:type="dxa"/>
          </w:tcPr>
          <w:p w14:paraId="3B4C5841" w14:textId="77777777" w:rsidR="009620DC" w:rsidRPr="006F54A5" w:rsidRDefault="009620DC" w:rsidP="00676A06">
            <w:r w:rsidRPr="006F54A5">
              <w:t>RSCH Brighton  tutor</w:t>
            </w:r>
          </w:p>
        </w:tc>
        <w:tc>
          <w:tcPr>
            <w:tcW w:w="4508" w:type="dxa"/>
          </w:tcPr>
          <w:p w14:paraId="7AE289D4" w14:textId="77777777" w:rsidR="009620DC" w:rsidRPr="006F54A5" w:rsidRDefault="009620DC" w:rsidP="00676A06">
            <w:r w:rsidRPr="006F54A5">
              <w:t>Alison Ogilvie</w:t>
            </w:r>
          </w:p>
        </w:tc>
      </w:tr>
      <w:tr w:rsidR="009620DC" w:rsidRPr="006F54A5" w14:paraId="20AA699F" w14:textId="77777777" w:rsidTr="00676A06">
        <w:tc>
          <w:tcPr>
            <w:tcW w:w="4508" w:type="dxa"/>
          </w:tcPr>
          <w:p w14:paraId="128ACD3B" w14:textId="77777777" w:rsidR="009620DC" w:rsidRPr="006F54A5" w:rsidRDefault="009620DC" w:rsidP="00676A06">
            <w:r w:rsidRPr="006F54A5">
              <w:t>RSCH Brighton ACCS lead</w:t>
            </w:r>
          </w:p>
        </w:tc>
        <w:tc>
          <w:tcPr>
            <w:tcW w:w="4508" w:type="dxa"/>
          </w:tcPr>
          <w:p w14:paraId="71F00987" w14:textId="77777777" w:rsidR="009620DC" w:rsidRPr="006F54A5" w:rsidRDefault="009620DC" w:rsidP="00676A06">
            <w:r w:rsidRPr="006F54A5">
              <w:t>Vacant</w:t>
            </w:r>
          </w:p>
        </w:tc>
      </w:tr>
      <w:tr w:rsidR="009620DC" w:rsidRPr="006F54A5" w14:paraId="5FDFC17C" w14:textId="77777777" w:rsidTr="00676A06">
        <w:tc>
          <w:tcPr>
            <w:tcW w:w="4508" w:type="dxa"/>
          </w:tcPr>
          <w:p w14:paraId="44A2A9B1" w14:textId="77777777" w:rsidR="009620DC" w:rsidRPr="006F54A5" w:rsidRDefault="009620DC" w:rsidP="00676A06">
            <w:r w:rsidRPr="006F54A5">
              <w:t>St Richards tutor</w:t>
            </w:r>
          </w:p>
        </w:tc>
        <w:tc>
          <w:tcPr>
            <w:tcW w:w="4508" w:type="dxa"/>
          </w:tcPr>
          <w:p w14:paraId="2F54B63B" w14:textId="77777777" w:rsidR="009620DC" w:rsidRPr="006F54A5" w:rsidRDefault="009620DC" w:rsidP="00676A06">
            <w:r w:rsidRPr="006F54A5">
              <w:t>David Neal</w:t>
            </w:r>
          </w:p>
        </w:tc>
      </w:tr>
      <w:tr w:rsidR="009620DC" w:rsidRPr="006F54A5" w14:paraId="4F5352A8" w14:textId="77777777" w:rsidTr="00676A06">
        <w:tc>
          <w:tcPr>
            <w:tcW w:w="4508" w:type="dxa"/>
          </w:tcPr>
          <w:p w14:paraId="260E99E6" w14:textId="77777777" w:rsidR="009620DC" w:rsidRPr="006F54A5" w:rsidRDefault="009620DC" w:rsidP="00676A06">
            <w:r w:rsidRPr="006F54A5">
              <w:t>Worthing tutor</w:t>
            </w:r>
          </w:p>
        </w:tc>
        <w:tc>
          <w:tcPr>
            <w:tcW w:w="4508" w:type="dxa"/>
          </w:tcPr>
          <w:p w14:paraId="1932DCF5" w14:textId="77777777" w:rsidR="009620DC" w:rsidRPr="006F54A5" w:rsidRDefault="009620DC" w:rsidP="00676A06">
            <w:r w:rsidRPr="006F54A5">
              <w:t>Wendy Collyer</w:t>
            </w:r>
          </w:p>
        </w:tc>
      </w:tr>
      <w:tr w:rsidR="009620DC" w:rsidRPr="006F54A5" w14:paraId="618B09A9" w14:textId="77777777" w:rsidTr="00676A06">
        <w:tc>
          <w:tcPr>
            <w:tcW w:w="4508" w:type="dxa"/>
          </w:tcPr>
          <w:p w14:paraId="4A96E4F3" w14:textId="77777777" w:rsidR="009620DC" w:rsidRPr="006F54A5" w:rsidRDefault="009620DC" w:rsidP="00676A06">
            <w:r w:rsidRPr="006F54A5">
              <w:t>Conquest tutor</w:t>
            </w:r>
          </w:p>
        </w:tc>
        <w:tc>
          <w:tcPr>
            <w:tcW w:w="4508" w:type="dxa"/>
          </w:tcPr>
          <w:p w14:paraId="19DA2A07" w14:textId="77777777" w:rsidR="009620DC" w:rsidRPr="006F54A5" w:rsidRDefault="009620DC" w:rsidP="00676A06">
            <w:r w:rsidRPr="006F54A5">
              <w:t>Danielle Vidler</w:t>
            </w:r>
          </w:p>
        </w:tc>
      </w:tr>
      <w:tr w:rsidR="009620DC" w:rsidRPr="006F54A5" w14:paraId="0DFF2262" w14:textId="77777777" w:rsidTr="00676A06">
        <w:tc>
          <w:tcPr>
            <w:tcW w:w="4508" w:type="dxa"/>
          </w:tcPr>
          <w:p w14:paraId="2DFE7E4C" w14:textId="77777777" w:rsidR="009620DC" w:rsidRPr="006F54A5" w:rsidRDefault="009620DC" w:rsidP="00676A06">
            <w:r w:rsidRPr="006F54A5">
              <w:t>Eastbourne tutor</w:t>
            </w:r>
          </w:p>
        </w:tc>
        <w:tc>
          <w:tcPr>
            <w:tcW w:w="4508" w:type="dxa"/>
          </w:tcPr>
          <w:p w14:paraId="174004A6" w14:textId="77777777" w:rsidR="009620DC" w:rsidRPr="006F54A5" w:rsidRDefault="009620DC" w:rsidP="00676A06">
            <w:r w:rsidRPr="006F54A5">
              <w:t>Utham Shanker</w:t>
            </w:r>
          </w:p>
        </w:tc>
      </w:tr>
      <w:tr w:rsidR="009620DC" w:rsidRPr="006F54A5" w14:paraId="36E7DA7D" w14:textId="77777777" w:rsidTr="00676A06">
        <w:tc>
          <w:tcPr>
            <w:tcW w:w="4508" w:type="dxa"/>
          </w:tcPr>
          <w:p w14:paraId="0FD6C76C" w14:textId="77777777" w:rsidR="009620DC" w:rsidRPr="006F54A5" w:rsidRDefault="009620DC" w:rsidP="00676A06">
            <w:r w:rsidRPr="006F54A5">
              <w:t>Darrent Valley</w:t>
            </w:r>
          </w:p>
        </w:tc>
        <w:tc>
          <w:tcPr>
            <w:tcW w:w="4508" w:type="dxa"/>
          </w:tcPr>
          <w:p w14:paraId="3DAD2817" w14:textId="77777777" w:rsidR="009620DC" w:rsidRPr="006F54A5" w:rsidRDefault="009620DC" w:rsidP="00676A06">
            <w:r w:rsidRPr="006F54A5">
              <w:t>Asghar A Wain</w:t>
            </w:r>
          </w:p>
        </w:tc>
      </w:tr>
      <w:tr w:rsidR="009620DC" w:rsidRPr="006F54A5" w14:paraId="58BBC1AF" w14:textId="77777777" w:rsidTr="00676A06">
        <w:tc>
          <w:tcPr>
            <w:tcW w:w="4508" w:type="dxa"/>
          </w:tcPr>
          <w:p w14:paraId="77B5C8F8" w14:textId="77777777" w:rsidR="009620DC" w:rsidRPr="006F54A5" w:rsidRDefault="009620DC" w:rsidP="00676A06">
            <w:r w:rsidRPr="006F54A5">
              <w:t>Medway tutor</w:t>
            </w:r>
          </w:p>
        </w:tc>
        <w:tc>
          <w:tcPr>
            <w:tcW w:w="4508" w:type="dxa"/>
          </w:tcPr>
          <w:p w14:paraId="13EBD0F3" w14:textId="77777777" w:rsidR="009620DC" w:rsidRPr="006F54A5" w:rsidRDefault="009620DC" w:rsidP="00676A06">
            <w:r w:rsidRPr="006F54A5">
              <w:t>Mandy Morrice</w:t>
            </w:r>
          </w:p>
        </w:tc>
      </w:tr>
      <w:tr w:rsidR="009620DC" w:rsidRPr="006F54A5" w14:paraId="60F4BE4E" w14:textId="77777777" w:rsidTr="00676A06">
        <w:tc>
          <w:tcPr>
            <w:tcW w:w="4508" w:type="dxa"/>
          </w:tcPr>
          <w:p w14:paraId="36023463" w14:textId="46943DA9" w:rsidR="009620DC" w:rsidRPr="006F54A5" w:rsidRDefault="009620DC" w:rsidP="00676A06">
            <w:r w:rsidRPr="006F54A5">
              <w:t>Maidstone and T</w:t>
            </w:r>
            <w:r w:rsidR="002C31F4">
              <w:t>unbridge Wells</w:t>
            </w:r>
          </w:p>
        </w:tc>
        <w:tc>
          <w:tcPr>
            <w:tcW w:w="4508" w:type="dxa"/>
          </w:tcPr>
          <w:p w14:paraId="0DA07D54" w14:textId="77777777" w:rsidR="009620DC" w:rsidRPr="006F54A5" w:rsidRDefault="009620DC" w:rsidP="00676A06">
            <w:r w:rsidRPr="006F54A5">
              <w:t>Jamie Manuell  and Peter Martin</w:t>
            </w:r>
          </w:p>
        </w:tc>
      </w:tr>
      <w:tr w:rsidR="009620DC" w:rsidRPr="006F54A5" w14:paraId="4828792E" w14:textId="77777777" w:rsidTr="00676A06">
        <w:tc>
          <w:tcPr>
            <w:tcW w:w="4508" w:type="dxa"/>
          </w:tcPr>
          <w:p w14:paraId="2835986B" w14:textId="77777777" w:rsidR="009620DC" w:rsidRPr="006F54A5" w:rsidRDefault="009620DC" w:rsidP="00676A06">
            <w:r w:rsidRPr="006F54A5">
              <w:t xml:space="preserve">William Harvey </w:t>
            </w:r>
          </w:p>
        </w:tc>
        <w:tc>
          <w:tcPr>
            <w:tcW w:w="4508" w:type="dxa"/>
          </w:tcPr>
          <w:p w14:paraId="2B2511CC" w14:textId="77777777" w:rsidR="009620DC" w:rsidRPr="006F54A5" w:rsidRDefault="009620DC" w:rsidP="00676A06">
            <w:r w:rsidRPr="006F54A5">
              <w:t>Jonathan Leung</w:t>
            </w:r>
          </w:p>
        </w:tc>
      </w:tr>
      <w:tr w:rsidR="009620DC" w:rsidRPr="006F54A5" w14:paraId="745A3A5F" w14:textId="77777777" w:rsidTr="00676A06">
        <w:tc>
          <w:tcPr>
            <w:tcW w:w="4508" w:type="dxa"/>
          </w:tcPr>
          <w:p w14:paraId="53BDAAC8" w14:textId="77777777" w:rsidR="009620DC" w:rsidRPr="006F54A5" w:rsidRDefault="009620DC" w:rsidP="00676A06">
            <w:r w:rsidRPr="006F54A5">
              <w:t>RSCH Guildford</w:t>
            </w:r>
          </w:p>
        </w:tc>
        <w:tc>
          <w:tcPr>
            <w:tcW w:w="4508" w:type="dxa"/>
          </w:tcPr>
          <w:p w14:paraId="2E4DA907" w14:textId="77777777" w:rsidR="009620DC" w:rsidRPr="006F54A5" w:rsidRDefault="009620DC" w:rsidP="00676A06">
            <w:r w:rsidRPr="006F54A5">
              <w:t xml:space="preserve"> Rachel Vivian</w:t>
            </w:r>
          </w:p>
        </w:tc>
      </w:tr>
      <w:tr w:rsidR="009620DC" w:rsidRPr="006F54A5" w14:paraId="73F3065B" w14:textId="77777777" w:rsidTr="00676A06">
        <w:tc>
          <w:tcPr>
            <w:tcW w:w="4508" w:type="dxa"/>
          </w:tcPr>
          <w:p w14:paraId="447E3DA1" w14:textId="77777777" w:rsidR="009620DC" w:rsidRPr="006F54A5" w:rsidRDefault="009620DC" w:rsidP="00676A06">
            <w:r w:rsidRPr="006F54A5">
              <w:t xml:space="preserve">East Surrey </w:t>
            </w:r>
          </w:p>
        </w:tc>
        <w:tc>
          <w:tcPr>
            <w:tcW w:w="4508" w:type="dxa"/>
          </w:tcPr>
          <w:p w14:paraId="3A0F31B7" w14:textId="77777777" w:rsidR="009620DC" w:rsidRPr="006F54A5" w:rsidRDefault="009620DC" w:rsidP="00676A06">
            <w:r w:rsidRPr="006F54A5">
              <w:t>Brian Dalley</w:t>
            </w:r>
          </w:p>
        </w:tc>
      </w:tr>
      <w:tr w:rsidR="009620DC" w:rsidRPr="006F54A5" w14:paraId="0B0B58FF" w14:textId="77777777" w:rsidTr="00676A06">
        <w:tc>
          <w:tcPr>
            <w:tcW w:w="4508" w:type="dxa"/>
          </w:tcPr>
          <w:p w14:paraId="4D47B8D5" w14:textId="77777777" w:rsidR="009620DC" w:rsidRPr="006F54A5" w:rsidRDefault="009620DC" w:rsidP="00676A06">
            <w:r w:rsidRPr="006F54A5">
              <w:t>St Peters</w:t>
            </w:r>
          </w:p>
        </w:tc>
        <w:tc>
          <w:tcPr>
            <w:tcW w:w="4508" w:type="dxa"/>
          </w:tcPr>
          <w:p w14:paraId="538AB33F" w14:textId="77777777" w:rsidR="009620DC" w:rsidRPr="006F54A5" w:rsidRDefault="009620DC" w:rsidP="00676A06">
            <w:r w:rsidRPr="006F54A5">
              <w:t>Santosh Pradhan</w:t>
            </w:r>
          </w:p>
        </w:tc>
      </w:tr>
      <w:tr w:rsidR="009620DC" w:rsidRPr="006F54A5" w14:paraId="397787E7" w14:textId="77777777" w:rsidTr="00676A06">
        <w:tc>
          <w:tcPr>
            <w:tcW w:w="4508" w:type="dxa"/>
          </w:tcPr>
          <w:p w14:paraId="4D61F1B2" w14:textId="77777777" w:rsidR="009620DC" w:rsidRPr="006F54A5" w:rsidRDefault="009620DC" w:rsidP="00676A06">
            <w:r w:rsidRPr="006F54A5">
              <w:t xml:space="preserve">Frimley Park </w:t>
            </w:r>
          </w:p>
        </w:tc>
        <w:tc>
          <w:tcPr>
            <w:tcW w:w="4508" w:type="dxa"/>
          </w:tcPr>
          <w:p w14:paraId="4182294F" w14:textId="77777777" w:rsidR="009620DC" w:rsidRPr="006F54A5" w:rsidRDefault="009620DC" w:rsidP="00676A06">
            <w:r w:rsidRPr="006F54A5">
              <w:t>Lorraine Apps</w:t>
            </w:r>
          </w:p>
        </w:tc>
      </w:tr>
      <w:tr w:rsidR="009620DC" w:rsidRPr="006F54A5" w14:paraId="42D3F264" w14:textId="77777777" w:rsidTr="00676A06">
        <w:tc>
          <w:tcPr>
            <w:tcW w:w="4508" w:type="dxa"/>
          </w:tcPr>
          <w:p w14:paraId="39A57858" w14:textId="77777777" w:rsidR="009620DC" w:rsidRPr="006F54A5" w:rsidRDefault="009620DC" w:rsidP="00676A06">
            <w:r w:rsidRPr="006F54A5">
              <w:t>Frimley Park ACCS lead</w:t>
            </w:r>
          </w:p>
        </w:tc>
        <w:tc>
          <w:tcPr>
            <w:tcW w:w="4508" w:type="dxa"/>
          </w:tcPr>
          <w:p w14:paraId="1C069021" w14:textId="77777777" w:rsidR="009620DC" w:rsidRPr="006F54A5" w:rsidRDefault="009620DC" w:rsidP="00676A06">
            <w:r w:rsidRPr="006F54A5">
              <w:t>Rachel Parrish</w:t>
            </w:r>
          </w:p>
        </w:tc>
      </w:tr>
      <w:tr w:rsidR="00591896" w:rsidRPr="006F54A5" w14:paraId="4B507FCA" w14:textId="77777777" w:rsidTr="00676A06">
        <w:tc>
          <w:tcPr>
            <w:tcW w:w="4508" w:type="dxa"/>
          </w:tcPr>
          <w:p w14:paraId="573B4BE9" w14:textId="04B99D66" w:rsidR="00591896" w:rsidRPr="006F54A5" w:rsidRDefault="00591896" w:rsidP="00676A06">
            <w:r>
              <w:t xml:space="preserve">RSCH ACCS lead </w:t>
            </w:r>
          </w:p>
        </w:tc>
        <w:tc>
          <w:tcPr>
            <w:tcW w:w="4508" w:type="dxa"/>
          </w:tcPr>
          <w:p w14:paraId="18DC024A" w14:textId="254E64AC" w:rsidR="00591896" w:rsidRPr="006F54A5" w:rsidRDefault="00591896" w:rsidP="00676A06">
            <w:r>
              <w:t>Claire McHale</w:t>
            </w:r>
          </w:p>
        </w:tc>
      </w:tr>
      <w:tr w:rsidR="00591896" w:rsidRPr="006F54A5" w14:paraId="54CC9507" w14:textId="77777777" w:rsidTr="00676A06">
        <w:tc>
          <w:tcPr>
            <w:tcW w:w="4508" w:type="dxa"/>
          </w:tcPr>
          <w:p w14:paraId="6A4336FB" w14:textId="77777777" w:rsidR="00591896" w:rsidRPr="006F54A5" w:rsidRDefault="00591896" w:rsidP="00676A06"/>
        </w:tc>
        <w:tc>
          <w:tcPr>
            <w:tcW w:w="4508" w:type="dxa"/>
          </w:tcPr>
          <w:p w14:paraId="2FA129C7" w14:textId="77777777" w:rsidR="00591896" w:rsidRPr="006F54A5" w:rsidRDefault="00591896" w:rsidP="00676A06"/>
        </w:tc>
      </w:tr>
    </w:tbl>
    <w:p w14:paraId="5806CD34" w14:textId="77777777" w:rsidR="009620DC" w:rsidRPr="006F54A5" w:rsidRDefault="009620DC" w:rsidP="009620DC">
      <w:pPr>
        <w:rPr>
          <w:kern w:val="0"/>
          <w14:ligatures w14:val="none"/>
        </w:rPr>
      </w:pPr>
    </w:p>
    <w:p w14:paraId="17FB2CCB" w14:textId="77777777" w:rsidR="009620DC" w:rsidRPr="006F54A5" w:rsidRDefault="009620DC" w:rsidP="009620DC">
      <w:pPr>
        <w:rPr>
          <w:b/>
          <w:bCs/>
          <w:kern w:val="0"/>
          <w14:ligatures w14:val="none"/>
        </w:rPr>
      </w:pPr>
      <w:r w:rsidRPr="006F54A5">
        <w:rPr>
          <w:b/>
          <w:bCs/>
          <w:kern w:val="0"/>
          <w14:ligatures w14:val="none"/>
        </w:rPr>
        <w:t>School Faculty Leads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620DC" w:rsidRPr="006F54A5" w14:paraId="0E76EA9D" w14:textId="77777777" w:rsidTr="00676A06">
        <w:tc>
          <w:tcPr>
            <w:tcW w:w="4508" w:type="dxa"/>
          </w:tcPr>
          <w:p w14:paraId="19F2269D" w14:textId="77777777" w:rsidR="009620DC" w:rsidRPr="006F54A5" w:rsidRDefault="009620DC" w:rsidP="00676A06">
            <w:r w:rsidRPr="006F54A5">
              <w:t>KSS EM leaders lead</w:t>
            </w:r>
          </w:p>
        </w:tc>
        <w:tc>
          <w:tcPr>
            <w:tcW w:w="4508" w:type="dxa"/>
          </w:tcPr>
          <w:p w14:paraId="79C017B8" w14:textId="261B4618" w:rsidR="009620DC" w:rsidRPr="006F54A5" w:rsidRDefault="009620DC" w:rsidP="00676A06">
            <w:r w:rsidRPr="006F54A5">
              <w:t xml:space="preserve">Behnaz </w:t>
            </w:r>
            <w:r w:rsidR="00A65EC5" w:rsidRPr="006F54A5">
              <w:t>M</w:t>
            </w:r>
            <w:r w:rsidR="001437FF">
              <w:t>ahmoodian</w:t>
            </w:r>
          </w:p>
          <w:p w14:paraId="595AE102" w14:textId="77777777" w:rsidR="009620DC" w:rsidRPr="006F54A5" w:rsidRDefault="009620DC" w:rsidP="00676A06"/>
        </w:tc>
      </w:tr>
      <w:tr w:rsidR="009620DC" w:rsidRPr="006F54A5" w14:paraId="06A29AC5" w14:textId="77777777" w:rsidTr="00676A06">
        <w:tc>
          <w:tcPr>
            <w:tcW w:w="4508" w:type="dxa"/>
          </w:tcPr>
          <w:p w14:paraId="03133732" w14:textId="77777777" w:rsidR="009620DC" w:rsidRPr="006F54A5" w:rsidRDefault="009620DC" w:rsidP="00676A06">
            <w:r w:rsidRPr="006F54A5">
              <w:t>KSS Sim lead</w:t>
            </w:r>
          </w:p>
        </w:tc>
        <w:tc>
          <w:tcPr>
            <w:tcW w:w="4508" w:type="dxa"/>
          </w:tcPr>
          <w:p w14:paraId="13392872" w14:textId="77777777" w:rsidR="009620DC" w:rsidRPr="006F54A5" w:rsidRDefault="009620DC" w:rsidP="00676A06">
            <w:r w:rsidRPr="006F54A5">
              <w:t>Matthew Staniforth</w:t>
            </w:r>
          </w:p>
          <w:p w14:paraId="12D1687F" w14:textId="77777777" w:rsidR="009620DC" w:rsidRPr="006F54A5" w:rsidRDefault="009620DC" w:rsidP="00676A06"/>
        </w:tc>
      </w:tr>
      <w:tr w:rsidR="009620DC" w:rsidRPr="006F54A5" w14:paraId="6839E1E4" w14:textId="77777777" w:rsidTr="00676A06">
        <w:tc>
          <w:tcPr>
            <w:tcW w:w="4508" w:type="dxa"/>
          </w:tcPr>
          <w:p w14:paraId="271827BF" w14:textId="77777777" w:rsidR="009620DC" w:rsidRPr="006F54A5" w:rsidRDefault="009620DC" w:rsidP="00676A06">
            <w:r w:rsidRPr="006F54A5">
              <w:t>KSS QI lead</w:t>
            </w:r>
          </w:p>
        </w:tc>
        <w:tc>
          <w:tcPr>
            <w:tcW w:w="4508" w:type="dxa"/>
          </w:tcPr>
          <w:p w14:paraId="64B99C5B" w14:textId="77777777" w:rsidR="009620DC" w:rsidRPr="006F54A5" w:rsidRDefault="009620DC" w:rsidP="00676A06">
            <w:r w:rsidRPr="006F54A5">
              <w:t>Kamal Veeramuthu</w:t>
            </w:r>
          </w:p>
          <w:p w14:paraId="3FB04452" w14:textId="77777777" w:rsidR="009620DC" w:rsidRPr="006F54A5" w:rsidRDefault="009620DC" w:rsidP="00676A06"/>
        </w:tc>
      </w:tr>
      <w:tr w:rsidR="009620DC" w:rsidRPr="006F54A5" w14:paraId="660261B1" w14:textId="77777777" w:rsidTr="00676A06">
        <w:tc>
          <w:tcPr>
            <w:tcW w:w="4508" w:type="dxa"/>
          </w:tcPr>
          <w:p w14:paraId="0F9BDB72" w14:textId="77777777" w:rsidR="009620DC" w:rsidRPr="006F54A5" w:rsidRDefault="009620DC" w:rsidP="00676A06">
            <w:r w:rsidRPr="006F54A5">
              <w:t>PEM leads</w:t>
            </w:r>
          </w:p>
        </w:tc>
        <w:tc>
          <w:tcPr>
            <w:tcW w:w="4508" w:type="dxa"/>
          </w:tcPr>
          <w:p w14:paraId="693E624D" w14:textId="77777777" w:rsidR="009620DC" w:rsidRPr="006F54A5" w:rsidRDefault="009620DC" w:rsidP="00676A06">
            <w:r w:rsidRPr="006F54A5">
              <w:t>Helen Milne and Rachel Parrish</w:t>
            </w:r>
          </w:p>
          <w:p w14:paraId="194E2587" w14:textId="77777777" w:rsidR="009620DC" w:rsidRPr="006F54A5" w:rsidRDefault="009620DC" w:rsidP="00676A06"/>
        </w:tc>
      </w:tr>
      <w:tr w:rsidR="009620DC" w:rsidRPr="006F54A5" w14:paraId="480B32FB" w14:textId="77777777" w:rsidTr="00676A06">
        <w:tc>
          <w:tcPr>
            <w:tcW w:w="4508" w:type="dxa"/>
          </w:tcPr>
          <w:p w14:paraId="046A9F3E" w14:textId="77777777" w:rsidR="009620DC" w:rsidRPr="006F54A5" w:rsidRDefault="009620DC" w:rsidP="00676A06">
            <w:r w:rsidRPr="006F54A5">
              <w:t>SuppoRTT Champions</w:t>
            </w:r>
          </w:p>
        </w:tc>
        <w:tc>
          <w:tcPr>
            <w:tcW w:w="4508" w:type="dxa"/>
          </w:tcPr>
          <w:p w14:paraId="096BBC22" w14:textId="77777777" w:rsidR="009620DC" w:rsidRPr="006F54A5" w:rsidRDefault="009620DC" w:rsidP="00676A06">
            <w:r w:rsidRPr="006F54A5">
              <w:t>Helen Cannon</w:t>
            </w:r>
          </w:p>
          <w:p w14:paraId="051D1715" w14:textId="77777777" w:rsidR="009620DC" w:rsidRPr="006F54A5" w:rsidRDefault="009620DC" w:rsidP="00676A06">
            <w:r w:rsidRPr="006F54A5">
              <w:t>Mandy Morrice</w:t>
            </w:r>
          </w:p>
        </w:tc>
      </w:tr>
      <w:tr w:rsidR="009620DC" w:rsidRPr="006F54A5" w14:paraId="2DE7EE30" w14:textId="77777777" w:rsidTr="00676A06">
        <w:tc>
          <w:tcPr>
            <w:tcW w:w="4508" w:type="dxa"/>
          </w:tcPr>
          <w:p w14:paraId="70AFA36B" w14:textId="77777777" w:rsidR="009620DC" w:rsidRPr="006F54A5" w:rsidRDefault="009620DC" w:rsidP="00676A06">
            <w:r w:rsidRPr="006F54A5">
              <w:t>KSS Ultrasound Leads</w:t>
            </w:r>
          </w:p>
        </w:tc>
        <w:tc>
          <w:tcPr>
            <w:tcW w:w="4508" w:type="dxa"/>
          </w:tcPr>
          <w:p w14:paraId="1D1D30B7" w14:textId="77777777" w:rsidR="009620DC" w:rsidRPr="006F54A5" w:rsidRDefault="009620DC" w:rsidP="00676A06">
            <w:r w:rsidRPr="006F54A5">
              <w:t>Evan Coughlan</w:t>
            </w:r>
          </w:p>
          <w:p w14:paraId="03E2A53D" w14:textId="77777777" w:rsidR="009620DC" w:rsidRPr="006F54A5" w:rsidRDefault="009620DC" w:rsidP="00676A06">
            <w:r w:rsidRPr="006F54A5">
              <w:t>Carlo Arrigo</w:t>
            </w:r>
          </w:p>
          <w:p w14:paraId="28E9D6F3" w14:textId="77777777" w:rsidR="009620DC" w:rsidRPr="006F54A5" w:rsidRDefault="009620DC" w:rsidP="00676A06">
            <w:r w:rsidRPr="006F54A5">
              <w:t>Jonathan Leung</w:t>
            </w:r>
          </w:p>
        </w:tc>
      </w:tr>
    </w:tbl>
    <w:p w14:paraId="20819A99" w14:textId="77777777" w:rsidR="00E149AC" w:rsidRDefault="00E149AC"/>
    <w:sectPr w:rsidR="00E703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0DC"/>
    <w:rsid w:val="00023C8A"/>
    <w:rsid w:val="001437FF"/>
    <w:rsid w:val="002C31F4"/>
    <w:rsid w:val="002D1DA0"/>
    <w:rsid w:val="00432994"/>
    <w:rsid w:val="00591896"/>
    <w:rsid w:val="0066675B"/>
    <w:rsid w:val="009620DC"/>
    <w:rsid w:val="00A4730F"/>
    <w:rsid w:val="00A65EC5"/>
    <w:rsid w:val="00B56AEE"/>
    <w:rsid w:val="00CF0803"/>
    <w:rsid w:val="00E149AC"/>
    <w:rsid w:val="00F24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7DA93D"/>
  <w15:chartTrackingRefBased/>
  <w15:docId w15:val="{65626DA2-E532-40EB-B6FB-12FAA2B1F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20DC"/>
    <w:rPr>
      <w:kern w:val="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20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Bosede Awodele</dc:creator>
  <cp:keywords/>
  <dc:description/>
  <cp:lastModifiedBy>Elizabeth Bosede Awodele</cp:lastModifiedBy>
  <cp:revision>2</cp:revision>
  <dcterms:created xsi:type="dcterms:W3CDTF">2024-02-07T14:45:00Z</dcterms:created>
  <dcterms:modified xsi:type="dcterms:W3CDTF">2024-02-07T14:45:00Z</dcterms:modified>
</cp:coreProperties>
</file>