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5609" w14:textId="77777777" w:rsidR="00C406E0" w:rsidRDefault="00C406E0" w:rsidP="00C406E0">
      <w:pPr>
        <w:rPr>
          <w:rFonts w:ascii="Calibri" w:hAnsi="Calibri" w:cs="Calibri"/>
          <w:color w:val="000000"/>
        </w:rPr>
      </w:pPr>
      <w:r>
        <w:rPr>
          <w:noProof/>
          <w:lang w:eastAsia="en-GB"/>
        </w:rPr>
        <w:drawing>
          <wp:inline distT="0" distB="0" distL="0" distR="0" wp14:anchorId="1DD5FC76" wp14:editId="35430BCA">
            <wp:extent cx="6591300" cy="18263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629" cy="18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833E" w14:textId="77777777" w:rsidR="003F2DA2" w:rsidRPr="000833F4" w:rsidRDefault="004E5D98" w:rsidP="00C406E0">
      <w:pPr>
        <w:rPr>
          <w:rFonts w:ascii="Calibri" w:hAnsi="Calibri" w:cs="Calibri"/>
          <w:color w:val="000000"/>
          <w:sz w:val="34"/>
        </w:rPr>
      </w:pPr>
      <w:r w:rsidRPr="000833F4">
        <w:rPr>
          <w:rFonts w:ascii="Calibri" w:hAnsi="Calibri" w:cs="Calibri"/>
          <w:color w:val="000000"/>
          <w:sz w:val="34"/>
        </w:rPr>
        <w:t xml:space="preserve">23 Nov 2023 ACCS RTD </w:t>
      </w:r>
      <w:r w:rsidR="003F2DA2" w:rsidRPr="00CF0E62">
        <w:rPr>
          <w:rFonts w:ascii="Calibri" w:hAnsi="Calibri" w:cs="Calibri"/>
          <w:color w:val="FF0000"/>
          <w:sz w:val="34"/>
        </w:rPr>
        <w:t>St Peters</w:t>
      </w:r>
      <w:r w:rsidR="00CF0E62">
        <w:rPr>
          <w:rFonts w:ascii="Calibri" w:hAnsi="Calibri" w:cs="Calibri"/>
          <w:color w:val="FF0000"/>
          <w:sz w:val="34"/>
        </w:rPr>
        <w:t xml:space="preserve"> Hospital</w:t>
      </w:r>
      <w:r w:rsidR="003F2DA2" w:rsidRPr="00CF0E62">
        <w:rPr>
          <w:rFonts w:ascii="Calibri" w:hAnsi="Calibri" w:cs="Calibri"/>
          <w:color w:val="FF0000"/>
          <w:sz w:val="34"/>
        </w:rPr>
        <w:t xml:space="preserve"> PGEC Blue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6237"/>
      </w:tblGrid>
      <w:tr w:rsidR="00C406E0" w14:paraId="5B02D20E" w14:textId="77777777" w:rsidTr="000833F4">
        <w:tc>
          <w:tcPr>
            <w:tcW w:w="1980" w:type="dxa"/>
          </w:tcPr>
          <w:p w14:paraId="6C4FB19F" w14:textId="77777777" w:rsidR="00C406E0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8:30-9:00</w:t>
            </w:r>
          </w:p>
        </w:tc>
        <w:tc>
          <w:tcPr>
            <w:tcW w:w="5245" w:type="dxa"/>
          </w:tcPr>
          <w:p w14:paraId="485E0145" w14:textId="77777777" w:rsidR="00C406E0" w:rsidRPr="000833F4" w:rsidRDefault="00C406E0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  <w:highlight w:val="yellow"/>
              </w:rPr>
              <w:t>Coffee and registration</w:t>
            </w:r>
          </w:p>
        </w:tc>
        <w:tc>
          <w:tcPr>
            <w:tcW w:w="6237" w:type="dxa"/>
          </w:tcPr>
          <w:p w14:paraId="59638C1B" w14:textId="77777777" w:rsidR="00C406E0" w:rsidRPr="000833F4" w:rsidRDefault="00C406E0" w:rsidP="000833F4">
            <w:pPr>
              <w:ind w:right="-3989"/>
              <w:rPr>
                <w:rFonts w:ascii="Calibri" w:hAnsi="Calibri" w:cs="Calibri"/>
                <w:color w:val="000000"/>
                <w:sz w:val="30"/>
              </w:rPr>
            </w:pPr>
          </w:p>
        </w:tc>
      </w:tr>
      <w:tr w:rsidR="00BF2F2F" w14:paraId="4CD66F08" w14:textId="77777777" w:rsidTr="000833F4">
        <w:tc>
          <w:tcPr>
            <w:tcW w:w="1980" w:type="dxa"/>
          </w:tcPr>
          <w:p w14:paraId="164152A8" w14:textId="77777777" w:rsidR="00BF2F2F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9:00-10:00</w:t>
            </w:r>
          </w:p>
        </w:tc>
        <w:tc>
          <w:tcPr>
            <w:tcW w:w="5245" w:type="dxa"/>
          </w:tcPr>
          <w:p w14:paraId="630CBC43" w14:textId="77777777" w:rsidR="00E2030A" w:rsidRPr="000833F4" w:rsidRDefault="00BF2F2F" w:rsidP="00E2030A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Cognitive impairment- Delirium</w:t>
            </w:r>
            <w:r w:rsidR="00E2030A" w:rsidRPr="000833F4">
              <w:rPr>
                <w:rFonts w:ascii="Calibri" w:hAnsi="Calibri" w:cs="Calibri"/>
                <w:color w:val="000000"/>
                <w:sz w:val="30"/>
              </w:rPr>
              <w:t>, Comprehensive geriatric assessment</w:t>
            </w:r>
          </w:p>
        </w:tc>
        <w:tc>
          <w:tcPr>
            <w:tcW w:w="6237" w:type="dxa"/>
          </w:tcPr>
          <w:p w14:paraId="7A9F503F" w14:textId="77777777" w:rsidR="00BF2F2F" w:rsidRPr="000833F4" w:rsidRDefault="00BF2F2F" w:rsidP="00893C1D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Emma Wilkinson Consultant Elderly care</w:t>
            </w:r>
            <w:r w:rsidR="00893C1D">
              <w:rPr>
                <w:rFonts w:ascii="Calibri" w:hAnsi="Calibri" w:cs="Calibri"/>
                <w:color w:val="000000"/>
                <w:sz w:val="30"/>
              </w:rPr>
              <w:t>, ASPH</w:t>
            </w: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 </w:t>
            </w:r>
          </w:p>
        </w:tc>
      </w:tr>
      <w:tr w:rsidR="00BF2F2F" w14:paraId="48F1D407" w14:textId="77777777" w:rsidTr="000833F4">
        <w:trPr>
          <w:trHeight w:val="440"/>
        </w:trPr>
        <w:tc>
          <w:tcPr>
            <w:tcW w:w="1980" w:type="dxa"/>
          </w:tcPr>
          <w:p w14:paraId="596E6058" w14:textId="77777777" w:rsidR="00BF2F2F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10:00-10:30</w:t>
            </w:r>
          </w:p>
        </w:tc>
        <w:tc>
          <w:tcPr>
            <w:tcW w:w="5245" w:type="dxa"/>
          </w:tcPr>
          <w:p w14:paraId="7A72F305" w14:textId="77777777" w:rsidR="00BF2F2F" w:rsidRPr="000833F4" w:rsidRDefault="00BF2F2F" w:rsidP="000833F4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Polypharmacy in Elderly ED visit </w:t>
            </w:r>
          </w:p>
        </w:tc>
        <w:tc>
          <w:tcPr>
            <w:tcW w:w="6237" w:type="dxa"/>
          </w:tcPr>
          <w:p w14:paraId="26E20BF7" w14:textId="77777777" w:rsidR="00BF2F2F" w:rsidRPr="000833F4" w:rsidRDefault="00900DD9" w:rsidP="000833F4">
            <w:pPr>
              <w:rPr>
                <w:rFonts w:ascii="Calibri" w:hAnsi="Calibri" w:cs="Calibri"/>
                <w:color w:val="000000"/>
                <w:sz w:val="30"/>
              </w:rPr>
            </w:pPr>
            <w:proofErr w:type="spellStart"/>
            <w:r w:rsidRPr="000833F4">
              <w:rPr>
                <w:rFonts w:ascii="Calibri" w:hAnsi="Calibri" w:cs="Calibri"/>
                <w:color w:val="000000"/>
                <w:sz w:val="30"/>
              </w:rPr>
              <w:t>NKetia</w:t>
            </w:r>
            <w:proofErr w:type="spellEnd"/>
            <w:r w:rsidRPr="000833F4">
              <w:rPr>
                <w:rFonts w:ascii="Calibri" w:hAnsi="Calibri" w:cs="Calibri"/>
                <w:color w:val="000000"/>
                <w:sz w:val="30"/>
              </w:rPr>
              <w:t>/ Aby</w:t>
            </w:r>
            <w:r w:rsidR="00E2030A" w:rsidRPr="000833F4">
              <w:rPr>
                <w:rFonts w:ascii="Calibri" w:hAnsi="Calibri" w:cs="Calibri"/>
                <w:color w:val="000000"/>
                <w:sz w:val="30"/>
              </w:rPr>
              <w:t>,</w:t>
            </w:r>
            <w:r w:rsidR="000833F4">
              <w:rPr>
                <w:rFonts w:ascii="Calibri" w:hAnsi="Calibri" w:cs="Calibri"/>
                <w:color w:val="000000"/>
                <w:sz w:val="30"/>
              </w:rPr>
              <w:t xml:space="preserve"> </w:t>
            </w:r>
            <w:r w:rsidR="00E2030A" w:rsidRPr="000833F4">
              <w:rPr>
                <w:rFonts w:ascii="Calibri" w:hAnsi="Calibri" w:cs="Calibri"/>
                <w:color w:val="000000"/>
                <w:sz w:val="30"/>
              </w:rPr>
              <w:t xml:space="preserve"> Pharmacist</w:t>
            </w: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 GSM</w:t>
            </w:r>
          </w:p>
        </w:tc>
      </w:tr>
      <w:tr w:rsidR="00C406E0" w14:paraId="15284637" w14:textId="77777777" w:rsidTr="000833F4">
        <w:tc>
          <w:tcPr>
            <w:tcW w:w="1980" w:type="dxa"/>
          </w:tcPr>
          <w:p w14:paraId="005FED75" w14:textId="77777777" w:rsidR="00C406E0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10:30-10:45</w:t>
            </w:r>
          </w:p>
        </w:tc>
        <w:tc>
          <w:tcPr>
            <w:tcW w:w="5245" w:type="dxa"/>
          </w:tcPr>
          <w:p w14:paraId="7B255DF8" w14:textId="77777777" w:rsidR="00C406E0" w:rsidRPr="000833F4" w:rsidRDefault="001916F3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  <w:highlight w:val="yellow"/>
              </w:rPr>
              <w:t>Coffee break</w:t>
            </w:r>
          </w:p>
        </w:tc>
        <w:tc>
          <w:tcPr>
            <w:tcW w:w="6237" w:type="dxa"/>
          </w:tcPr>
          <w:p w14:paraId="6392E356" w14:textId="77777777" w:rsidR="00C406E0" w:rsidRPr="000833F4" w:rsidRDefault="00C406E0" w:rsidP="00C406E0">
            <w:pPr>
              <w:rPr>
                <w:rFonts w:ascii="Calibri" w:hAnsi="Calibri" w:cs="Calibri"/>
                <w:color w:val="000000"/>
                <w:sz w:val="30"/>
              </w:rPr>
            </w:pPr>
          </w:p>
        </w:tc>
      </w:tr>
      <w:tr w:rsidR="00BF2F2F" w14:paraId="25C4D7CE" w14:textId="77777777" w:rsidTr="000833F4">
        <w:tc>
          <w:tcPr>
            <w:tcW w:w="1980" w:type="dxa"/>
          </w:tcPr>
          <w:p w14:paraId="451A7C01" w14:textId="77777777" w:rsidR="00BF2F2F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10:45-11:30</w:t>
            </w:r>
          </w:p>
        </w:tc>
        <w:tc>
          <w:tcPr>
            <w:tcW w:w="5245" w:type="dxa"/>
            <w:vMerge w:val="restart"/>
          </w:tcPr>
          <w:p w14:paraId="24140BE8" w14:textId="77777777" w:rsidR="00BF2F2F" w:rsidRPr="000833F4" w:rsidRDefault="00CF0E62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>
              <w:rPr>
                <w:rFonts w:ascii="Calibri" w:hAnsi="Calibri" w:cs="Calibri"/>
                <w:color w:val="000000"/>
                <w:sz w:val="30"/>
              </w:rPr>
              <w:t>Silver Trauma pathway/</w:t>
            </w:r>
            <w:r w:rsidR="00BF2F2F" w:rsidRPr="000833F4">
              <w:rPr>
                <w:rFonts w:ascii="Calibri" w:hAnsi="Calibri" w:cs="Calibri"/>
                <w:color w:val="000000"/>
                <w:sz w:val="30"/>
              </w:rPr>
              <w:t>guidelines</w:t>
            </w:r>
          </w:p>
          <w:p w14:paraId="30197915" w14:textId="77777777" w:rsidR="00BF2F2F" w:rsidRPr="000833F4" w:rsidRDefault="00BF2F2F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Elderly “minor trauma series”</w:t>
            </w:r>
          </w:p>
        </w:tc>
        <w:tc>
          <w:tcPr>
            <w:tcW w:w="6237" w:type="dxa"/>
          </w:tcPr>
          <w:p w14:paraId="5C46DE23" w14:textId="77777777" w:rsidR="00BF2F2F" w:rsidRPr="000833F4" w:rsidRDefault="00AF7F9E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Santosh Pradhan EM </w:t>
            </w:r>
            <w:r w:rsidR="002906CA" w:rsidRPr="000833F4">
              <w:rPr>
                <w:rFonts w:ascii="Calibri" w:hAnsi="Calibri" w:cs="Calibri"/>
                <w:color w:val="000000"/>
                <w:sz w:val="30"/>
              </w:rPr>
              <w:t>consultant</w:t>
            </w:r>
          </w:p>
        </w:tc>
      </w:tr>
      <w:tr w:rsidR="00BF2F2F" w14:paraId="411A85FB" w14:textId="77777777" w:rsidTr="000833F4">
        <w:tc>
          <w:tcPr>
            <w:tcW w:w="1980" w:type="dxa"/>
          </w:tcPr>
          <w:p w14:paraId="0B97D3AE" w14:textId="77777777" w:rsidR="00BF2F2F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11:30-12:45</w:t>
            </w:r>
          </w:p>
        </w:tc>
        <w:tc>
          <w:tcPr>
            <w:tcW w:w="5245" w:type="dxa"/>
            <w:vMerge/>
          </w:tcPr>
          <w:p w14:paraId="5AA06585" w14:textId="77777777" w:rsidR="00BF2F2F" w:rsidRPr="000833F4" w:rsidRDefault="00BF2F2F" w:rsidP="00C406E0">
            <w:pPr>
              <w:rPr>
                <w:rFonts w:ascii="Calibri" w:hAnsi="Calibri" w:cs="Calibri"/>
                <w:color w:val="000000"/>
                <w:sz w:val="30"/>
              </w:rPr>
            </w:pPr>
          </w:p>
        </w:tc>
        <w:tc>
          <w:tcPr>
            <w:tcW w:w="6237" w:type="dxa"/>
          </w:tcPr>
          <w:p w14:paraId="566378B4" w14:textId="77777777" w:rsidR="00BF2F2F" w:rsidRPr="000833F4" w:rsidRDefault="00BF2F2F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Catherine </w:t>
            </w:r>
            <w:r w:rsidR="008103EB">
              <w:rPr>
                <w:rFonts w:ascii="Calibri" w:hAnsi="Calibri" w:cs="Calibri"/>
                <w:color w:val="000000"/>
                <w:sz w:val="30"/>
              </w:rPr>
              <w:t xml:space="preserve">Macfarlane </w:t>
            </w:r>
            <w:r w:rsidR="002906CA">
              <w:rPr>
                <w:rFonts w:ascii="Calibri" w:hAnsi="Calibri" w:cs="Calibri"/>
                <w:color w:val="000000"/>
                <w:sz w:val="30"/>
              </w:rPr>
              <w:t>EM ST3</w:t>
            </w:r>
          </w:p>
        </w:tc>
      </w:tr>
      <w:tr w:rsidR="00C406E0" w14:paraId="3336ED99" w14:textId="77777777" w:rsidTr="000833F4">
        <w:tc>
          <w:tcPr>
            <w:tcW w:w="1980" w:type="dxa"/>
          </w:tcPr>
          <w:p w14:paraId="3192B9F0" w14:textId="77777777" w:rsidR="00C406E0" w:rsidRPr="000833F4" w:rsidRDefault="005633C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12:45</w:t>
            </w:r>
            <w:r w:rsidR="001916F3" w:rsidRPr="000833F4">
              <w:rPr>
                <w:rFonts w:ascii="Calibri" w:hAnsi="Calibri" w:cs="Calibri"/>
                <w:color w:val="000000"/>
                <w:sz w:val="30"/>
              </w:rPr>
              <w:t>-13:30</w:t>
            </w:r>
          </w:p>
        </w:tc>
        <w:tc>
          <w:tcPr>
            <w:tcW w:w="5245" w:type="dxa"/>
          </w:tcPr>
          <w:p w14:paraId="64F3F82A" w14:textId="77777777" w:rsidR="00C406E0" w:rsidRPr="000833F4" w:rsidRDefault="001916F3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  <w:highlight w:val="yellow"/>
              </w:rPr>
              <w:t>Lunch</w:t>
            </w:r>
          </w:p>
        </w:tc>
        <w:tc>
          <w:tcPr>
            <w:tcW w:w="6237" w:type="dxa"/>
          </w:tcPr>
          <w:p w14:paraId="7E844423" w14:textId="77777777" w:rsidR="00C406E0" w:rsidRPr="000833F4" w:rsidRDefault="00C406E0" w:rsidP="00C406E0">
            <w:pPr>
              <w:rPr>
                <w:rFonts w:ascii="Calibri" w:hAnsi="Calibri" w:cs="Calibri"/>
                <w:color w:val="000000"/>
                <w:sz w:val="30"/>
              </w:rPr>
            </w:pPr>
          </w:p>
        </w:tc>
      </w:tr>
      <w:tr w:rsidR="00C406E0" w14:paraId="1031725C" w14:textId="77777777" w:rsidTr="000833F4">
        <w:tc>
          <w:tcPr>
            <w:tcW w:w="1980" w:type="dxa"/>
          </w:tcPr>
          <w:p w14:paraId="5D45DC39" w14:textId="77777777" w:rsidR="001916F3" w:rsidRPr="000833F4" w:rsidRDefault="00BE47B7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13:30-14:30</w:t>
            </w:r>
          </w:p>
        </w:tc>
        <w:tc>
          <w:tcPr>
            <w:tcW w:w="5245" w:type="dxa"/>
          </w:tcPr>
          <w:p w14:paraId="5C1E6826" w14:textId="77777777" w:rsidR="00C406E0" w:rsidRPr="000833F4" w:rsidRDefault="002C54BE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POP application</w:t>
            </w:r>
          </w:p>
        </w:tc>
        <w:tc>
          <w:tcPr>
            <w:tcW w:w="6237" w:type="dxa"/>
          </w:tcPr>
          <w:p w14:paraId="158E53CC" w14:textId="77777777" w:rsidR="00C406E0" w:rsidRPr="000833F4" w:rsidRDefault="00776FB1" w:rsidP="00C406E0">
            <w:pPr>
              <w:rPr>
                <w:rFonts w:ascii="Calibri" w:hAnsi="Calibri" w:cs="Calibri"/>
                <w:color w:val="000000"/>
                <w:sz w:val="30"/>
              </w:rPr>
            </w:pPr>
            <w:r>
              <w:rPr>
                <w:rFonts w:ascii="Calibri" w:hAnsi="Calibri" w:cs="Calibri"/>
                <w:color w:val="000000"/>
                <w:sz w:val="30"/>
              </w:rPr>
              <w:t>Dean</w:t>
            </w:r>
            <w:r w:rsidR="00D2676A">
              <w:rPr>
                <w:rFonts w:ascii="Calibri" w:hAnsi="Calibri" w:cs="Calibri"/>
                <w:color w:val="000000"/>
                <w:sz w:val="30"/>
              </w:rPr>
              <w:t xml:space="preserve"> Funk &amp; team,</w:t>
            </w:r>
            <w:r>
              <w:rPr>
                <w:rFonts w:ascii="Calibri" w:hAnsi="Calibri" w:cs="Calibri"/>
                <w:color w:val="000000"/>
                <w:sz w:val="30"/>
              </w:rPr>
              <w:t xml:space="preserve"> Clinical</w:t>
            </w:r>
            <w:r w:rsidR="008103EB">
              <w:rPr>
                <w:rFonts w:ascii="Calibri" w:hAnsi="Calibri" w:cs="Calibri"/>
                <w:color w:val="000000"/>
                <w:sz w:val="30"/>
              </w:rPr>
              <w:t xml:space="preserve"> Practice Educator</w:t>
            </w:r>
          </w:p>
        </w:tc>
      </w:tr>
      <w:tr w:rsidR="00BE47B7" w14:paraId="5191C3AB" w14:textId="77777777" w:rsidTr="000833F4">
        <w:tc>
          <w:tcPr>
            <w:tcW w:w="1980" w:type="dxa"/>
          </w:tcPr>
          <w:p w14:paraId="53FCDE34" w14:textId="77777777" w:rsidR="00BE47B7" w:rsidRPr="000833F4" w:rsidRDefault="00BE47B7" w:rsidP="00BE47B7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14:30-15:30</w:t>
            </w:r>
          </w:p>
        </w:tc>
        <w:tc>
          <w:tcPr>
            <w:tcW w:w="5245" w:type="dxa"/>
          </w:tcPr>
          <w:p w14:paraId="26E5663B" w14:textId="77777777" w:rsidR="00BE47B7" w:rsidRPr="000833F4" w:rsidRDefault="00BE47B7" w:rsidP="00BE47B7">
            <w:pPr>
              <w:rPr>
                <w:rFonts w:ascii="Calibri" w:hAnsi="Calibri" w:cs="Calibri"/>
                <w:color w:val="000000"/>
                <w:sz w:val="30"/>
              </w:rPr>
            </w:pPr>
            <w:proofErr w:type="spellStart"/>
            <w:r w:rsidRPr="000833F4">
              <w:rPr>
                <w:rFonts w:ascii="Calibri" w:hAnsi="Calibri" w:cs="Calibri"/>
                <w:color w:val="000000"/>
                <w:sz w:val="30"/>
              </w:rPr>
              <w:t>EoL</w:t>
            </w:r>
            <w:proofErr w:type="spellEnd"/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 Palliative care RESPECT</w:t>
            </w:r>
          </w:p>
        </w:tc>
        <w:tc>
          <w:tcPr>
            <w:tcW w:w="6237" w:type="dxa"/>
          </w:tcPr>
          <w:p w14:paraId="498FAA25" w14:textId="77777777" w:rsidR="00BF2F2F" w:rsidRPr="000833F4" w:rsidRDefault="00BF2F2F" w:rsidP="00BE47B7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 xml:space="preserve">Joseph Hawkins </w:t>
            </w:r>
          </w:p>
          <w:p w14:paraId="277F1693" w14:textId="77777777" w:rsidR="00BE47B7" w:rsidRPr="000833F4" w:rsidRDefault="00BF2F2F" w:rsidP="00BE47B7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Consultant in Palliative Medicine</w:t>
            </w:r>
          </w:p>
        </w:tc>
      </w:tr>
      <w:tr w:rsidR="00BE47B7" w14:paraId="38C7EA86" w14:textId="77777777" w:rsidTr="000833F4">
        <w:tc>
          <w:tcPr>
            <w:tcW w:w="1980" w:type="dxa"/>
          </w:tcPr>
          <w:p w14:paraId="600C4EC9" w14:textId="77777777" w:rsidR="00BE47B7" w:rsidRPr="000833F4" w:rsidRDefault="00BE47B7" w:rsidP="00BE47B7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15:30-1600</w:t>
            </w:r>
          </w:p>
        </w:tc>
        <w:tc>
          <w:tcPr>
            <w:tcW w:w="5245" w:type="dxa"/>
          </w:tcPr>
          <w:p w14:paraId="533762CA" w14:textId="77777777" w:rsidR="00BE47B7" w:rsidRPr="000833F4" w:rsidRDefault="00BE47B7" w:rsidP="00BE47B7">
            <w:pPr>
              <w:rPr>
                <w:rFonts w:ascii="Calibri" w:hAnsi="Calibri" w:cs="Calibri"/>
                <w:color w:val="000000"/>
                <w:sz w:val="30"/>
              </w:rPr>
            </w:pPr>
            <w:r w:rsidRPr="000833F4">
              <w:rPr>
                <w:rFonts w:ascii="Calibri" w:hAnsi="Calibri" w:cs="Calibri"/>
                <w:color w:val="000000"/>
                <w:sz w:val="30"/>
              </w:rPr>
              <w:t>trainee discussion</w:t>
            </w:r>
            <w:r w:rsidR="00A57BDD" w:rsidRPr="000833F4">
              <w:rPr>
                <w:rFonts w:ascii="Calibri" w:hAnsi="Calibri" w:cs="Calibri"/>
                <w:color w:val="000000"/>
                <w:sz w:val="30"/>
              </w:rPr>
              <w:t xml:space="preserve"> + feedback</w:t>
            </w:r>
          </w:p>
        </w:tc>
        <w:tc>
          <w:tcPr>
            <w:tcW w:w="6237" w:type="dxa"/>
          </w:tcPr>
          <w:p w14:paraId="0ED5BD32" w14:textId="77777777" w:rsidR="00BE47B7" w:rsidRPr="000833F4" w:rsidRDefault="00BE47B7" w:rsidP="00BE47B7">
            <w:pPr>
              <w:rPr>
                <w:rFonts w:ascii="Calibri" w:hAnsi="Calibri" w:cs="Calibri"/>
                <w:color w:val="000000"/>
                <w:sz w:val="30"/>
              </w:rPr>
            </w:pPr>
          </w:p>
        </w:tc>
      </w:tr>
    </w:tbl>
    <w:p w14:paraId="687CFBD5" w14:textId="5D7B5744" w:rsidR="00C406E0" w:rsidRDefault="00C406E0" w:rsidP="00C406E0"/>
    <w:p w14:paraId="74A7712D" w14:textId="6850BA61" w:rsidR="0038671E" w:rsidRDefault="0038671E" w:rsidP="00C406E0"/>
    <w:sectPr w:rsidR="0038671E" w:rsidSect="00083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E0"/>
    <w:rsid w:val="000833F4"/>
    <w:rsid w:val="001916F3"/>
    <w:rsid w:val="0026604D"/>
    <w:rsid w:val="002906CA"/>
    <w:rsid w:val="002C54BE"/>
    <w:rsid w:val="0038671E"/>
    <w:rsid w:val="003910EC"/>
    <w:rsid w:val="003F2DA2"/>
    <w:rsid w:val="004A4CA8"/>
    <w:rsid w:val="004E5D98"/>
    <w:rsid w:val="005633C7"/>
    <w:rsid w:val="005C7149"/>
    <w:rsid w:val="00612E55"/>
    <w:rsid w:val="00776FB1"/>
    <w:rsid w:val="008103EB"/>
    <w:rsid w:val="00893C1D"/>
    <w:rsid w:val="00900DD9"/>
    <w:rsid w:val="00A57BDD"/>
    <w:rsid w:val="00AC2682"/>
    <w:rsid w:val="00AF7F9E"/>
    <w:rsid w:val="00B36E7A"/>
    <w:rsid w:val="00B87154"/>
    <w:rsid w:val="00BA5C96"/>
    <w:rsid w:val="00BE2C2D"/>
    <w:rsid w:val="00BE47B7"/>
    <w:rsid w:val="00BF2F2F"/>
    <w:rsid w:val="00C15EA9"/>
    <w:rsid w:val="00C406E0"/>
    <w:rsid w:val="00CF0E62"/>
    <w:rsid w:val="00D2676A"/>
    <w:rsid w:val="00E2030A"/>
    <w:rsid w:val="00E85B76"/>
    <w:rsid w:val="00F7215B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36FF"/>
  <w15:chartTrackingRefBased/>
  <w15:docId w15:val="{2891B82E-7B67-4B4F-BE2F-4C898E6C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Santosh (ASHFORD AND ST PETER'S HOSPITALS NHS FOUNDATION TRUST)</dc:creator>
  <cp:keywords/>
  <dc:description/>
  <cp:lastModifiedBy>Elizabeth Bosede Awodele</cp:lastModifiedBy>
  <cp:revision>2</cp:revision>
  <dcterms:created xsi:type="dcterms:W3CDTF">2023-11-22T19:48:00Z</dcterms:created>
  <dcterms:modified xsi:type="dcterms:W3CDTF">2023-11-22T19:48:00Z</dcterms:modified>
</cp:coreProperties>
</file>