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05BB2" w14:textId="45FFB3A2" w:rsidR="004F5306" w:rsidRDefault="00B237D2" w:rsidP="00477905">
      <w:pPr>
        <w:jc w:val="center"/>
        <w:rPr>
          <w:rFonts w:ascii="Tahoma" w:hAnsi="Tahoma" w:cs="Tahoma"/>
          <w:b/>
          <w:color w:val="548DD4"/>
          <w:sz w:val="5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color w:val="548DD4"/>
          <w:sz w:val="5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KSS AIM RTD ST4-7</w:t>
      </w:r>
    </w:p>
    <w:p w14:paraId="606722FE" w14:textId="6F1B418F" w:rsidR="00B237D2" w:rsidRPr="008C0FD2" w:rsidRDefault="00A86683" w:rsidP="00477905">
      <w:pPr>
        <w:jc w:val="center"/>
        <w:rPr>
          <w:rFonts w:ascii="Tahoma" w:hAnsi="Tahoma" w:cs="Tahoma"/>
          <w:b/>
          <w:color w:val="548DD4"/>
          <w:sz w:val="5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color w:val="548DD4"/>
          <w:sz w:val="5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Topic: GCP and Research</w:t>
      </w:r>
    </w:p>
    <w:p w14:paraId="34BA8BEA" w14:textId="697897FC" w:rsidR="0080455B" w:rsidRPr="009C1BAF" w:rsidRDefault="0080455B" w:rsidP="005D15EE">
      <w:pPr>
        <w:jc w:val="center"/>
        <w:rPr>
          <w:rFonts w:ascii="Arial Rounded MT Bold" w:hAnsi="Arial Rounded MT Bold"/>
          <w:sz w:val="22"/>
        </w:rPr>
      </w:pPr>
    </w:p>
    <w:p w14:paraId="73965816" w14:textId="77777777" w:rsidR="00C75CA2" w:rsidRPr="009C1BAF" w:rsidRDefault="00BF2AF8" w:rsidP="00406318">
      <w:pPr>
        <w:jc w:val="center"/>
        <w:rPr>
          <w:rFonts w:ascii="Arial" w:hAnsi="Arial" w:cs="Arial"/>
          <w:sz w:val="44"/>
          <w:szCs w:val="44"/>
          <w:lang w:val="en-GB"/>
        </w:rPr>
      </w:pPr>
      <w:r>
        <w:rPr>
          <w:rFonts w:ascii="Arial" w:hAnsi="Arial" w:cs="Arial"/>
          <w:sz w:val="44"/>
          <w:szCs w:val="44"/>
          <w:lang w:val="en-GB"/>
        </w:rPr>
        <w:t>Thursday 2</w:t>
      </w:r>
      <w:r w:rsidRPr="00BF2AF8">
        <w:rPr>
          <w:rFonts w:ascii="Arial" w:hAnsi="Arial" w:cs="Arial"/>
          <w:sz w:val="44"/>
          <w:szCs w:val="44"/>
          <w:vertAlign w:val="superscript"/>
          <w:lang w:val="en-GB"/>
        </w:rPr>
        <w:t>nd</w:t>
      </w:r>
      <w:r>
        <w:rPr>
          <w:rFonts w:ascii="Arial" w:hAnsi="Arial" w:cs="Arial"/>
          <w:sz w:val="44"/>
          <w:szCs w:val="44"/>
          <w:lang w:val="en-GB"/>
        </w:rPr>
        <w:t xml:space="preserve"> February 2023</w:t>
      </w:r>
    </w:p>
    <w:p w14:paraId="75471A3E" w14:textId="026BBBFE" w:rsidR="00944E39" w:rsidRDefault="00EC36AE" w:rsidP="00944E39">
      <w:pPr>
        <w:jc w:val="center"/>
        <w:rPr>
          <w:rFonts w:ascii="Arial" w:hAnsi="Arial" w:cs="Arial"/>
          <w:sz w:val="44"/>
          <w:szCs w:val="44"/>
          <w:lang w:val="en-GB"/>
        </w:rPr>
      </w:pPr>
      <w:r w:rsidRPr="009C1BAF">
        <w:rPr>
          <w:rFonts w:ascii="Arial" w:hAnsi="Arial" w:cs="Arial"/>
          <w:sz w:val="44"/>
          <w:szCs w:val="44"/>
          <w:lang w:val="en-GB"/>
        </w:rPr>
        <w:t>09:0</w:t>
      </w:r>
      <w:r w:rsidR="005C1E39">
        <w:rPr>
          <w:rFonts w:ascii="Arial" w:hAnsi="Arial" w:cs="Arial"/>
          <w:sz w:val="44"/>
          <w:szCs w:val="44"/>
          <w:lang w:val="en-GB"/>
        </w:rPr>
        <w:t xml:space="preserve">0 to </w:t>
      </w:r>
      <w:r w:rsidR="00B237D2">
        <w:rPr>
          <w:rFonts w:ascii="Arial" w:hAnsi="Arial" w:cs="Arial"/>
          <w:sz w:val="44"/>
          <w:szCs w:val="44"/>
          <w:lang w:val="en-GB"/>
        </w:rPr>
        <w:t>16.30</w:t>
      </w:r>
    </w:p>
    <w:p w14:paraId="7A17C3D4" w14:textId="7CC0A3EF" w:rsidR="00944E39" w:rsidRDefault="00944E39" w:rsidP="00944E39">
      <w:pPr>
        <w:jc w:val="center"/>
        <w:rPr>
          <w:rFonts w:ascii="Arial" w:hAnsi="Arial" w:cs="Arial"/>
          <w:sz w:val="44"/>
          <w:szCs w:val="44"/>
          <w:lang w:val="en-GB"/>
        </w:rPr>
      </w:pPr>
    </w:p>
    <w:p w14:paraId="055E0BC7" w14:textId="77777777" w:rsidR="00944E39" w:rsidRDefault="00944E39" w:rsidP="00944E39">
      <w:pPr>
        <w:jc w:val="center"/>
        <w:rPr>
          <w:rFonts w:ascii="Arial" w:hAnsi="Arial" w:cs="Arial"/>
          <w:b/>
          <w:i/>
          <w:sz w:val="22"/>
          <w:lang w:val="en-GB"/>
        </w:rPr>
      </w:pPr>
    </w:p>
    <w:p w14:paraId="566AF9EF" w14:textId="43C6A499" w:rsidR="00944E39" w:rsidRPr="00944E39" w:rsidRDefault="00B237D2" w:rsidP="00944E39">
      <w:pPr>
        <w:rPr>
          <w:rFonts w:ascii="Arial" w:hAnsi="Arial" w:cs="Arial"/>
          <w:b/>
          <w:i/>
          <w:sz w:val="22"/>
          <w:lang w:val="en-GB"/>
        </w:rPr>
      </w:pPr>
      <w:r w:rsidRPr="00944E39">
        <w:rPr>
          <w:rFonts w:ascii="Arial Black" w:hAnsi="Arial Black" w:cs="Arial"/>
          <w:b/>
          <w:i/>
          <w:sz w:val="20"/>
          <w:szCs w:val="20"/>
          <w:lang w:val="en-GB"/>
        </w:rPr>
        <w:t xml:space="preserve"> </w:t>
      </w:r>
      <w:r w:rsidR="00944E39">
        <w:rPr>
          <w:rFonts w:ascii="Arial Black" w:hAnsi="Arial Black" w:cs="Arial"/>
          <w:color w:val="000000"/>
          <w:sz w:val="20"/>
          <w:szCs w:val="20"/>
          <w:lang w:val="en-GB" w:eastAsia="en-GB"/>
        </w:rPr>
        <w:t xml:space="preserve">Lead organizer: Dr </w:t>
      </w:r>
      <w:proofErr w:type="spellStart"/>
      <w:r w:rsidR="00944E39">
        <w:rPr>
          <w:rFonts w:ascii="Arial Black" w:hAnsi="Arial Black" w:cs="Arial"/>
          <w:color w:val="000000"/>
          <w:sz w:val="20"/>
          <w:szCs w:val="20"/>
          <w:lang w:val="en-GB" w:eastAsia="en-GB"/>
        </w:rPr>
        <w:t>R</w:t>
      </w:r>
      <w:r w:rsidRPr="00944E39">
        <w:rPr>
          <w:rFonts w:ascii="Arial Black" w:hAnsi="Arial Black" w:cs="Arial"/>
          <w:color w:val="000000"/>
          <w:sz w:val="20"/>
          <w:szCs w:val="20"/>
          <w:lang w:val="en-GB" w:eastAsia="en-GB"/>
        </w:rPr>
        <w:t>ahuldeb</w:t>
      </w:r>
      <w:proofErr w:type="spellEnd"/>
      <w:r w:rsidRPr="00944E39">
        <w:rPr>
          <w:rFonts w:ascii="Arial Black" w:hAnsi="Arial Black" w:cs="Arial"/>
          <w:color w:val="000000"/>
          <w:sz w:val="20"/>
          <w:szCs w:val="20"/>
          <w:lang w:val="en-GB" w:eastAsia="en-GB"/>
        </w:rPr>
        <w:t xml:space="preserve"> Sarkar</w:t>
      </w:r>
      <w:r w:rsidRPr="00944E39">
        <w:rPr>
          <w:rFonts w:ascii="Arial Black" w:hAnsi="Arial Black" w:cs="Arial"/>
          <w:color w:val="000000"/>
          <w:sz w:val="20"/>
          <w:szCs w:val="20"/>
          <w:lang w:val="en-GB" w:eastAsia="en-GB"/>
        </w:rPr>
        <w:t xml:space="preserve"> </w:t>
      </w:r>
    </w:p>
    <w:p w14:paraId="4C18B809" w14:textId="3C7B1ED9" w:rsidR="00944E39" w:rsidRPr="00944E39" w:rsidRDefault="00944E39" w:rsidP="00944E39">
      <w:pPr>
        <w:rPr>
          <w:rFonts w:ascii="Arial Black" w:hAnsi="Arial Black" w:cs="Arial"/>
          <w:color w:val="000000"/>
          <w:sz w:val="20"/>
          <w:szCs w:val="20"/>
          <w:lang w:val="en-GB" w:eastAsia="en-GB"/>
        </w:rPr>
      </w:pPr>
      <w:r w:rsidRPr="00944E39">
        <w:rPr>
          <w:rFonts w:ascii="Arial Black" w:hAnsi="Arial Black" w:cs="Arial"/>
          <w:color w:val="000000"/>
          <w:sz w:val="20"/>
          <w:szCs w:val="20"/>
          <w:lang w:val="en-GB" w:eastAsia="en-GB"/>
        </w:rPr>
        <w:t xml:space="preserve">Organizing trainee: </w:t>
      </w:r>
      <w:proofErr w:type="spellStart"/>
      <w:r w:rsidRPr="00944E39">
        <w:rPr>
          <w:rFonts w:ascii="Arial Black" w:hAnsi="Arial Black" w:cs="Arial"/>
          <w:color w:val="000000"/>
          <w:sz w:val="20"/>
          <w:szCs w:val="20"/>
          <w:lang w:val="en-GB" w:eastAsia="en-GB"/>
        </w:rPr>
        <w:t>Dr</w:t>
      </w:r>
      <w:r>
        <w:rPr>
          <w:rFonts w:ascii="Arial Black" w:hAnsi="Arial Black" w:cs="Arial"/>
          <w:color w:val="000000"/>
          <w:sz w:val="20"/>
          <w:szCs w:val="20"/>
          <w:lang w:val="en-GB" w:eastAsia="en-GB"/>
        </w:rPr>
        <w:t>.</w:t>
      </w:r>
      <w:proofErr w:type="spellEnd"/>
      <w:r w:rsidRPr="00944E39">
        <w:rPr>
          <w:rFonts w:ascii="Arial Black" w:hAnsi="Arial Black" w:cs="Arial"/>
          <w:color w:val="000000"/>
          <w:sz w:val="20"/>
          <w:szCs w:val="20"/>
          <w:lang w:val="en-GB" w:eastAsia="en-GB"/>
        </w:rPr>
        <w:t xml:space="preserve"> Mohamad Hassan </w:t>
      </w:r>
    </w:p>
    <w:p w14:paraId="41C9D53E" w14:textId="48994CCD" w:rsidR="004F5306" w:rsidRPr="00C67F95" w:rsidRDefault="004F5306" w:rsidP="004F5306">
      <w:pPr>
        <w:rPr>
          <w:rFonts w:ascii="Arial" w:hAnsi="Arial" w:cs="Arial"/>
          <w:b/>
          <w:i/>
          <w:sz w:val="22"/>
          <w:lang w:val="en-GB"/>
        </w:rPr>
      </w:pPr>
    </w:p>
    <w:p w14:paraId="770674A7" w14:textId="77777777" w:rsidR="0035575C" w:rsidRPr="009C1BAF" w:rsidRDefault="0035575C" w:rsidP="00442D6A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90"/>
        <w:gridCol w:w="11385"/>
      </w:tblGrid>
      <w:tr w:rsidR="00D90D37" w:rsidRPr="009C1BAF" w14:paraId="269A693B" w14:textId="77777777" w:rsidTr="00B53F3E">
        <w:trPr>
          <w:trHeight w:val="57"/>
        </w:trPr>
        <w:tc>
          <w:tcPr>
            <w:tcW w:w="14175" w:type="dxa"/>
            <w:gridSpan w:val="2"/>
            <w:shd w:val="clear" w:color="auto" w:fill="auto"/>
          </w:tcPr>
          <w:p w14:paraId="4DB60F4C" w14:textId="5887289B" w:rsidR="00231A57" w:rsidRPr="00B237D2" w:rsidRDefault="00B237D2" w:rsidP="00B237D2">
            <w:pPr>
              <w:rPr>
                <w:rFonts w:ascii="Arial" w:hAnsi="Arial" w:cs="Arial"/>
                <w:b/>
                <w:color w:val="FF0000"/>
                <w:sz w:val="28"/>
                <w:szCs w:val="30"/>
                <w:u w:val="single"/>
                <w:lang w:val="en-GB" w:eastAsia="en-GB"/>
              </w:rPr>
            </w:pPr>
            <w:r>
              <w:rPr>
                <w:rFonts w:ascii="Arial" w:hAnsi="Arial" w:cs="Arial"/>
                <w:b/>
                <w:sz w:val="28"/>
                <w:szCs w:val="30"/>
                <w:u w:val="single"/>
                <w:lang w:val="en-GB" w:eastAsia="en-GB"/>
              </w:rPr>
              <w:t xml:space="preserve">Program: </w:t>
            </w:r>
          </w:p>
          <w:p w14:paraId="5C75AE59" w14:textId="77777777" w:rsidR="008467D7" w:rsidRPr="00B237D2" w:rsidRDefault="008467D7" w:rsidP="008467D7">
            <w:pPr>
              <w:rPr>
                <w:rFonts w:ascii="Arial" w:hAnsi="Arial" w:cs="Arial"/>
                <w:b/>
                <w:color w:val="FF0000"/>
                <w:sz w:val="28"/>
                <w:szCs w:val="30"/>
                <w:u w:val="single"/>
                <w:lang w:val="en-GB" w:eastAsia="en-GB"/>
              </w:rPr>
            </w:pPr>
          </w:p>
          <w:p w14:paraId="29AE8112" w14:textId="77777777" w:rsidR="008467D7" w:rsidRPr="008467D7" w:rsidRDefault="008467D7" w:rsidP="008467D7">
            <w:pPr>
              <w:rPr>
                <w:rFonts w:ascii="Arial" w:hAnsi="Arial" w:cs="Arial"/>
                <w:sz w:val="28"/>
                <w:szCs w:val="30"/>
                <w:lang w:val="en-GB" w:eastAsia="en-GB"/>
              </w:rPr>
            </w:pPr>
          </w:p>
        </w:tc>
      </w:tr>
      <w:tr w:rsidR="00D90D37" w:rsidRPr="009C1BAF" w14:paraId="2FD439FE" w14:textId="77777777" w:rsidTr="00B53F3E">
        <w:trPr>
          <w:trHeight w:val="57"/>
        </w:trPr>
        <w:tc>
          <w:tcPr>
            <w:tcW w:w="2790" w:type="dxa"/>
            <w:shd w:val="clear" w:color="auto" w:fill="auto"/>
          </w:tcPr>
          <w:p w14:paraId="0CC3C02C" w14:textId="77777777" w:rsidR="00D90D37" w:rsidRPr="005C1E39" w:rsidRDefault="008467D7" w:rsidP="00D90D37">
            <w:pPr>
              <w:rPr>
                <w:rFonts w:ascii="Arial" w:hAnsi="Arial" w:cs="Arial"/>
                <w:sz w:val="28"/>
                <w:lang w:val="en-GB" w:eastAsia="en-GB"/>
              </w:rPr>
            </w:pPr>
            <w:r>
              <w:rPr>
                <w:rFonts w:ascii="Arial" w:hAnsi="Arial" w:cs="Arial"/>
                <w:sz w:val="28"/>
                <w:lang w:val="en-GB" w:eastAsia="en-GB"/>
              </w:rPr>
              <w:t>08:45 – 09:00</w:t>
            </w:r>
          </w:p>
        </w:tc>
        <w:tc>
          <w:tcPr>
            <w:tcW w:w="11385" w:type="dxa"/>
            <w:shd w:val="clear" w:color="auto" w:fill="auto"/>
          </w:tcPr>
          <w:p w14:paraId="4CB01341" w14:textId="77777777" w:rsidR="009C1BAF" w:rsidRDefault="008467D7" w:rsidP="00D90D37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  <w:t>Registration – coffee, tea and croissants</w:t>
            </w:r>
          </w:p>
          <w:p w14:paraId="19DF7217" w14:textId="77777777" w:rsidR="005C1E39" w:rsidRPr="009C1BAF" w:rsidRDefault="005C1E39" w:rsidP="00D90D37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</w:p>
          <w:p w14:paraId="2C28AF27" w14:textId="77777777" w:rsidR="009C1BAF" w:rsidRPr="009C1BAF" w:rsidRDefault="009C1BAF" w:rsidP="00D90D37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</w:p>
        </w:tc>
      </w:tr>
      <w:tr w:rsidR="00D90D37" w:rsidRPr="009C1BAF" w14:paraId="7278D422" w14:textId="77777777" w:rsidTr="00B53F3E">
        <w:trPr>
          <w:trHeight w:val="57"/>
        </w:trPr>
        <w:tc>
          <w:tcPr>
            <w:tcW w:w="2790" w:type="dxa"/>
            <w:shd w:val="clear" w:color="auto" w:fill="auto"/>
          </w:tcPr>
          <w:p w14:paraId="7BC1A268" w14:textId="77777777" w:rsidR="00D90D37" w:rsidRPr="009C1BAF" w:rsidRDefault="008467D7" w:rsidP="00D90D37">
            <w:pPr>
              <w:rPr>
                <w:rFonts w:ascii="Arial" w:hAnsi="Arial" w:cs="Arial"/>
                <w:sz w:val="28"/>
                <w:lang w:val="en-GB" w:eastAsia="en-GB"/>
              </w:rPr>
            </w:pPr>
            <w:r>
              <w:rPr>
                <w:rFonts w:ascii="Arial" w:hAnsi="Arial" w:cs="Arial"/>
                <w:sz w:val="28"/>
                <w:lang w:val="en-GB" w:eastAsia="en-GB"/>
              </w:rPr>
              <w:t>09:05</w:t>
            </w:r>
            <w:r w:rsidR="008C0FD2">
              <w:rPr>
                <w:rFonts w:ascii="Arial" w:hAnsi="Arial" w:cs="Arial"/>
                <w:sz w:val="2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8"/>
                <w:lang w:val="en-GB" w:eastAsia="en-GB"/>
              </w:rPr>
              <w:t>–</w:t>
            </w:r>
            <w:r w:rsidR="008C0FD2">
              <w:rPr>
                <w:rFonts w:ascii="Arial" w:hAnsi="Arial" w:cs="Arial"/>
                <w:sz w:val="28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sz w:val="28"/>
                <w:lang w:val="en-GB" w:eastAsia="en-GB"/>
              </w:rPr>
              <w:t>09:</w:t>
            </w:r>
            <w:r w:rsidR="00A71866">
              <w:rPr>
                <w:rFonts w:ascii="Arial" w:hAnsi="Arial" w:cs="Arial"/>
                <w:sz w:val="28"/>
                <w:lang w:val="en-GB" w:eastAsia="en-GB"/>
              </w:rPr>
              <w:t>55</w:t>
            </w:r>
          </w:p>
          <w:p w14:paraId="4E806784" w14:textId="77777777" w:rsidR="009C1BAF" w:rsidRPr="009C1BAF" w:rsidRDefault="009C1BAF" w:rsidP="00D90D37">
            <w:pPr>
              <w:rPr>
                <w:rFonts w:ascii="Arial" w:hAnsi="Arial" w:cs="Arial"/>
                <w:sz w:val="28"/>
                <w:lang w:val="en-GB" w:eastAsia="en-GB"/>
              </w:rPr>
            </w:pPr>
          </w:p>
          <w:p w14:paraId="2F1016FC" w14:textId="77777777" w:rsidR="008C033B" w:rsidRDefault="008C033B" w:rsidP="009C1BAF">
            <w:pPr>
              <w:rPr>
                <w:rFonts w:ascii="Arial" w:hAnsi="Arial" w:cs="Arial"/>
                <w:sz w:val="28"/>
                <w:lang w:val="en-GB" w:eastAsia="en-GB"/>
              </w:rPr>
            </w:pPr>
          </w:p>
          <w:p w14:paraId="174E87D5" w14:textId="77777777" w:rsidR="005C1E39" w:rsidRDefault="005C1E39" w:rsidP="009C1BAF">
            <w:pPr>
              <w:rPr>
                <w:rFonts w:ascii="Arial" w:hAnsi="Arial" w:cs="Arial"/>
                <w:sz w:val="28"/>
                <w:lang w:val="en-GB" w:eastAsia="en-GB"/>
              </w:rPr>
            </w:pPr>
          </w:p>
          <w:p w14:paraId="3ABDB864" w14:textId="77777777" w:rsidR="00D90D37" w:rsidRPr="009C1BAF" w:rsidRDefault="008467D7" w:rsidP="00A71866">
            <w:pPr>
              <w:rPr>
                <w:rFonts w:ascii="Arial" w:hAnsi="Arial" w:cs="Arial"/>
                <w:sz w:val="28"/>
                <w:lang w:val="en-GB" w:eastAsia="en-GB"/>
              </w:rPr>
            </w:pPr>
            <w:r>
              <w:rPr>
                <w:rFonts w:ascii="Arial" w:hAnsi="Arial" w:cs="Arial"/>
                <w:sz w:val="28"/>
                <w:lang w:val="en-GB" w:eastAsia="en-GB"/>
              </w:rPr>
              <w:t>09:5</w:t>
            </w:r>
            <w:r w:rsidR="00A71866">
              <w:rPr>
                <w:rFonts w:ascii="Arial" w:hAnsi="Arial" w:cs="Arial"/>
                <w:sz w:val="28"/>
                <w:lang w:val="en-GB" w:eastAsia="en-GB"/>
              </w:rPr>
              <w:t>5</w:t>
            </w:r>
            <w:r>
              <w:rPr>
                <w:rFonts w:ascii="Arial" w:hAnsi="Arial" w:cs="Arial"/>
                <w:sz w:val="28"/>
                <w:lang w:val="en-GB" w:eastAsia="en-GB"/>
              </w:rPr>
              <w:t xml:space="preserve"> – 10:</w:t>
            </w:r>
            <w:r w:rsidR="00A71866">
              <w:rPr>
                <w:rFonts w:ascii="Arial" w:hAnsi="Arial" w:cs="Arial"/>
                <w:sz w:val="28"/>
                <w:lang w:val="en-GB" w:eastAsia="en-GB"/>
              </w:rPr>
              <w:t>40</w:t>
            </w:r>
          </w:p>
        </w:tc>
        <w:tc>
          <w:tcPr>
            <w:tcW w:w="11385" w:type="dxa"/>
            <w:shd w:val="clear" w:color="auto" w:fill="auto"/>
          </w:tcPr>
          <w:p w14:paraId="1B57AF25" w14:textId="77777777" w:rsidR="005C1E39" w:rsidRPr="00117CE6" w:rsidRDefault="00A71866" w:rsidP="00D90D37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  <w:t>Introduction to Good Clinical Practice</w:t>
            </w:r>
          </w:p>
          <w:p w14:paraId="0DE6D79D" w14:textId="595D63C9" w:rsidR="00117CE6" w:rsidRPr="009C1BAF" w:rsidRDefault="00A71866" w:rsidP="00D90D37">
            <w:pPr>
              <w:rPr>
                <w:rFonts w:ascii="Arial" w:hAnsi="Arial" w:cs="Arial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sz w:val="28"/>
                <w:szCs w:val="30"/>
                <w:lang w:val="en-GB" w:eastAsia="en-GB"/>
              </w:rPr>
              <w:t>Adam Wade</w:t>
            </w:r>
            <w:r w:rsidR="00B237D2">
              <w:rPr>
                <w:rFonts w:ascii="Arial" w:hAnsi="Arial" w:cs="Arial"/>
                <w:sz w:val="28"/>
                <w:szCs w:val="30"/>
                <w:lang w:val="en-GB" w:eastAsia="en-GB"/>
              </w:rPr>
              <w:t xml:space="preserve">: </w:t>
            </w:r>
          </w:p>
          <w:p w14:paraId="6BEA6C36" w14:textId="77777777" w:rsidR="009C1BAF" w:rsidRPr="009C1BAF" w:rsidRDefault="009C1BAF" w:rsidP="00D90D37">
            <w:pPr>
              <w:rPr>
                <w:rFonts w:ascii="Arial" w:hAnsi="Arial" w:cs="Arial"/>
                <w:sz w:val="28"/>
                <w:szCs w:val="30"/>
                <w:lang w:val="en-GB" w:eastAsia="en-GB"/>
              </w:rPr>
            </w:pPr>
          </w:p>
          <w:p w14:paraId="1B464D14" w14:textId="77777777" w:rsidR="00C83594" w:rsidRDefault="00C83594" w:rsidP="00E85755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</w:p>
          <w:p w14:paraId="7307BCAC" w14:textId="77777777" w:rsidR="0068139B" w:rsidRDefault="00A71866" w:rsidP="0068139B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  <w:t>Preparing to deliver your study</w:t>
            </w:r>
          </w:p>
          <w:p w14:paraId="0ADE0C79" w14:textId="77777777" w:rsidR="008345F7" w:rsidRPr="008345F7" w:rsidRDefault="008345F7" w:rsidP="0068139B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  <w:r w:rsidRPr="008345F7"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 xml:space="preserve">Ahmed </w:t>
            </w:r>
            <w:proofErr w:type="spellStart"/>
            <w:r w:rsidRPr="008345F7"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>Iram</w:t>
            </w:r>
            <w:proofErr w:type="spellEnd"/>
          </w:p>
          <w:p w14:paraId="03912659" w14:textId="77777777" w:rsidR="005C1E39" w:rsidRPr="00A71866" w:rsidRDefault="005C1E39" w:rsidP="00A71866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</w:p>
        </w:tc>
      </w:tr>
      <w:tr w:rsidR="00D90D37" w:rsidRPr="009C1BAF" w14:paraId="6D27B093" w14:textId="77777777" w:rsidTr="00B53F3E">
        <w:trPr>
          <w:trHeight w:val="57"/>
        </w:trPr>
        <w:tc>
          <w:tcPr>
            <w:tcW w:w="2790" w:type="dxa"/>
            <w:shd w:val="clear" w:color="auto" w:fill="auto"/>
          </w:tcPr>
          <w:p w14:paraId="206F1836" w14:textId="77777777" w:rsidR="00D90D37" w:rsidRPr="009C1BAF" w:rsidRDefault="00D90D37" w:rsidP="00D90D37">
            <w:pPr>
              <w:rPr>
                <w:rFonts w:ascii="Arial" w:hAnsi="Arial" w:cs="Arial"/>
                <w:sz w:val="28"/>
                <w:lang w:val="en-GB" w:eastAsia="en-GB"/>
              </w:rPr>
            </w:pPr>
          </w:p>
        </w:tc>
        <w:tc>
          <w:tcPr>
            <w:tcW w:w="11385" w:type="dxa"/>
            <w:shd w:val="clear" w:color="auto" w:fill="auto"/>
          </w:tcPr>
          <w:p w14:paraId="61008CD5" w14:textId="77777777" w:rsidR="00D90D37" w:rsidRPr="0091518F" w:rsidRDefault="00D90D37" w:rsidP="00E85755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</w:p>
        </w:tc>
      </w:tr>
      <w:tr w:rsidR="00D90D37" w:rsidRPr="009C1BAF" w14:paraId="5C92D1AD" w14:textId="77777777" w:rsidTr="00B53F3E">
        <w:trPr>
          <w:trHeight w:val="57"/>
        </w:trPr>
        <w:tc>
          <w:tcPr>
            <w:tcW w:w="2790" w:type="dxa"/>
            <w:shd w:val="clear" w:color="auto" w:fill="auto"/>
          </w:tcPr>
          <w:p w14:paraId="26ADF881" w14:textId="77777777" w:rsidR="00D90D37" w:rsidRDefault="00231A57" w:rsidP="00D90D37">
            <w:pPr>
              <w:rPr>
                <w:rFonts w:ascii="Arial" w:hAnsi="Arial" w:cs="Arial"/>
                <w:sz w:val="28"/>
                <w:lang w:val="en-GB" w:eastAsia="en-GB"/>
              </w:rPr>
            </w:pPr>
            <w:r>
              <w:rPr>
                <w:rFonts w:ascii="Arial" w:hAnsi="Arial" w:cs="Arial"/>
                <w:sz w:val="28"/>
                <w:lang w:val="en-GB" w:eastAsia="en-GB"/>
              </w:rPr>
              <w:t>1</w:t>
            </w:r>
            <w:r w:rsidR="004F2798">
              <w:rPr>
                <w:rFonts w:ascii="Arial" w:hAnsi="Arial" w:cs="Arial"/>
                <w:sz w:val="28"/>
                <w:lang w:val="en-GB" w:eastAsia="en-GB"/>
              </w:rPr>
              <w:t>0:</w:t>
            </w:r>
            <w:r w:rsidR="00A71866">
              <w:rPr>
                <w:rFonts w:ascii="Arial" w:hAnsi="Arial" w:cs="Arial"/>
                <w:sz w:val="28"/>
                <w:lang w:val="en-GB" w:eastAsia="en-GB"/>
              </w:rPr>
              <w:t>40</w:t>
            </w:r>
            <w:r w:rsidR="009C1BAF" w:rsidRPr="009C1BAF">
              <w:rPr>
                <w:rFonts w:ascii="Arial" w:hAnsi="Arial" w:cs="Arial"/>
                <w:sz w:val="28"/>
                <w:lang w:val="en-GB" w:eastAsia="en-GB"/>
              </w:rPr>
              <w:t xml:space="preserve"> </w:t>
            </w:r>
            <w:r w:rsidR="008C033B">
              <w:rPr>
                <w:rFonts w:ascii="Arial" w:hAnsi="Arial" w:cs="Arial"/>
                <w:sz w:val="28"/>
                <w:lang w:val="en-GB" w:eastAsia="en-GB"/>
              </w:rPr>
              <w:t>–</w:t>
            </w:r>
            <w:r w:rsidR="004F2798">
              <w:rPr>
                <w:rFonts w:ascii="Arial" w:hAnsi="Arial" w:cs="Arial"/>
                <w:sz w:val="28"/>
                <w:lang w:val="en-GB" w:eastAsia="en-GB"/>
              </w:rPr>
              <w:t xml:space="preserve"> </w:t>
            </w:r>
            <w:r w:rsidR="008C033B">
              <w:rPr>
                <w:rFonts w:ascii="Arial" w:hAnsi="Arial" w:cs="Arial"/>
                <w:sz w:val="28"/>
                <w:lang w:val="en-GB" w:eastAsia="en-GB"/>
              </w:rPr>
              <w:t>11:00</w:t>
            </w:r>
          </w:p>
          <w:p w14:paraId="7B234580" w14:textId="77777777" w:rsidR="00D731BA" w:rsidRPr="009C1BAF" w:rsidRDefault="00D731BA" w:rsidP="00D90D37">
            <w:pPr>
              <w:rPr>
                <w:rFonts w:ascii="Arial" w:hAnsi="Arial" w:cs="Arial"/>
                <w:sz w:val="28"/>
                <w:lang w:val="en-GB" w:eastAsia="en-GB"/>
              </w:rPr>
            </w:pPr>
          </w:p>
        </w:tc>
        <w:tc>
          <w:tcPr>
            <w:tcW w:w="11385" w:type="dxa"/>
            <w:shd w:val="clear" w:color="auto" w:fill="auto"/>
          </w:tcPr>
          <w:p w14:paraId="132E3B22" w14:textId="77777777" w:rsidR="00231A57" w:rsidRDefault="008C033B" w:rsidP="008C033B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  <w:t>Break</w:t>
            </w:r>
            <w:r w:rsidR="00806A93"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  <w:t xml:space="preserve"> – Tea and Coffee</w:t>
            </w:r>
          </w:p>
          <w:p w14:paraId="6F9F5619" w14:textId="77777777" w:rsidR="005C1E39" w:rsidRDefault="005C1E39" w:rsidP="008C033B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</w:p>
          <w:p w14:paraId="4EB6F99D" w14:textId="77777777" w:rsidR="005C1E39" w:rsidRPr="008C01D2" w:rsidRDefault="005C1E39" w:rsidP="008C033B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</w:p>
        </w:tc>
      </w:tr>
      <w:tr w:rsidR="00D90D37" w:rsidRPr="009C1BAF" w14:paraId="4E3DD2B1" w14:textId="77777777" w:rsidTr="00EC25D2">
        <w:trPr>
          <w:trHeight w:val="385"/>
        </w:trPr>
        <w:tc>
          <w:tcPr>
            <w:tcW w:w="2790" w:type="dxa"/>
            <w:shd w:val="clear" w:color="auto" w:fill="auto"/>
          </w:tcPr>
          <w:p w14:paraId="0782CB4B" w14:textId="77777777" w:rsidR="00D90D37" w:rsidRPr="009C1BAF" w:rsidRDefault="008C033B" w:rsidP="00A71866">
            <w:pPr>
              <w:rPr>
                <w:rFonts w:ascii="Arial" w:hAnsi="Arial" w:cs="Arial"/>
                <w:sz w:val="28"/>
                <w:lang w:val="en-GB" w:eastAsia="en-GB"/>
              </w:rPr>
            </w:pPr>
            <w:r>
              <w:rPr>
                <w:rFonts w:ascii="Arial" w:hAnsi="Arial" w:cs="Arial"/>
                <w:sz w:val="28"/>
                <w:lang w:val="en-GB" w:eastAsia="en-GB"/>
              </w:rPr>
              <w:t>11:00 – 11:</w:t>
            </w:r>
            <w:r w:rsidR="00A71866">
              <w:rPr>
                <w:rFonts w:ascii="Arial" w:hAnsi="Arial" w:cs="Arial"/>
                <w:sz w:val="28"/>
                <w:lang w:val="en-GB" w:eastAsia="en-GB"/>
              </w:rPr>
              <w:t>30</w:t>
            </w:r>
          </w:p>
        </w:tc>
        <w:tc>
          <w:tcPr>
            <w:tcW w:w="11385" w:type="dxa"/>
            <w:shd w:val="clear" w:color="auto" w:fill="auto"/>
          </w:tcPr>
          <w:p w14:paraId="3FBDAFDF" w14:textId="77777777" w:rsidR="00117CE6" w:rsidRPr="008C033B" w:rsidRDefault="00A71866" w:rsidP="00117CE6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  <w:t>Identifying and recruiting patients: Eligibility</w:t>
            </w:r>
          </w:p>
          <w:p w14:paraId="6B10DD9E" w14:textId="77777777" w:rsidR="008C01D2" w:rsidRDefault="008345F7" w:rsidP="00623EA1">
            <w:pPr>
              <w:rPr>
                <w:rFonts w:ascii="Arial" w:hAnsi="Arial" w:cs="Arial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>Annette Woods</w:t>
            </w:r>
            <w:r w:rsidR="00A71866">
              <w:rPr>
                <w:rFonts w:ascii="Arial" w:hAnsi="Arial" w:cs="Arial"/>
                <w:sz w:val="28"/>
                <w:szCs w:val="30"/>
                <w:lang w:val="en-GB" w:eastAsia="en-GB"/>
              </w:rPr>
              <w:t xml:space="preserve"> </w:t>
            </w:r>
          </w:p>
          <w:p w14:paraId="0112EDEA" w14:textId="77777777" w:rsidR="005C1E39" w:rsidRPr="009C1BAF" w:rsidRDefault="005C1E39" w:rsidP="00623EA1">
            <w:pPr>
              <w:rPr>
                <w:rFonts w:ascii="Arial" w:hAnsi="Arial" w:cs="Arial"/>
                <w:sz w:val="28"/>
                <w:szCs w:val="30"/>
                <w:lang w:val="en-GB" w:eastAsia="en-GB"/>
              </w:rPr>
            </w:pPr>
          </w:p>
        </w:tc>
      </w:tr>
      <w:tr w:rsidR="00D90D37" w:rsidRPr="009C1BAF" w14:paraId="2946F1E8" w14:textId="77777777" w:rsidTr="006077C9">
        <w:trPr>
          <w:trHeight w:val="592"/>
        </w:trPr>
        <w:tc>
          <w:tcPr>
            <w:tcW w:w="2790" w:type="dxa"/>
            <w:shd w:val="clear" w:color="auto" w:fill="auto"/>
          </w:tcPr>
          <w:p w14:paraId="34C8C258" w14:textId="77777777" w:rsidR="00D90D37" w:rsidRPr="0091518F" w:rsidRDefault="00A71866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>11.30</w:t>
            </w:r>
            <w:r w:rsidR="00A161F1">
              <w:rPr>
                <w:rFonts w:ascii="Arial" w:hAnsi="Arial" w:cs="Arial"/>
                <w:color w:val="000000"/>
                <w:sz w:val="28"/>
                <w:lang w:val="en-GB" w:eastAsia="en-GB"/>
              </w:rPr>
              <w:t xml:space="preserve"> -</w:t>
            </w:r>
            <w:r w:rsidR="00D731BA" w:rsidRPr="0091518F">
              <w:rPr>
                <w:rFonts w:ascii="Arial" w:hAnsi="Arial" w:cs="Arial"/>
                <w:color w:val="000000"/>
                <w:sz w:val="28"/>
                <w:lang w:val="en-GB" w:eastAsia="en-GB"/>
              </w:rPr>
              <w:t>12</w:t>
            </w:r>
            <w:r w:rsidR="00231A57">
              <w:rPr>
                <w:rFonts w:ascii="Arial" w:hAnsi="Arial" w:cs="Arial"/>
                <w:color w:val="000000"/>
                <w:sz w:val="28"/>
                <w:lang w:val="en-GB" w:eastAsia="en-GB"/>
              </w:rPr>
              <w:t>:</w:t>
            </w: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>10</w:t>
            </w:r>
          </w:p>
          <w:p w14:paraId="14D47A72" w14:textId="77777777" w:rsidR="008C01D2" w:rsidRPr="0091518F" w:rsidRDefault="008C01D2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366A1E0A" w14:textId="77777777" w:rsidR="008C01D2" w:rsidRPr="0091518F" w:rsidRDefault="008C01D2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200F2912" w14:textId="77777777" w:rsidR="005C1E39" w:rsidRDefault="005C1E39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00A75D4D" w14:textId="77777777" w:rsidR="008C01D2" w:rsidRDefault="00231A57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>12:</w:t>
            </w:r>
            <w:r w:rsidR="00A71866">
              <w:rPr>
                <w:rFonts w:ascii="Arial" w:hAnsi="Arial" w:cs="Arial"/>
                <w:color w:val="000000"/>
                <w:sz w:val="28"/>
                <w:lang w:val="en-GB" w:eastAsia="en-GB"/>
              </w:rPr>
              <w:t>10</w:t>
            </w:r>
            <w:r w:rsidR="00DF5DD3">
              <w:rPr>
                <w:rFonts w:ascii="Arial" w:hAnsi="Arial" w:cs="Arial"/>
                <w:color w:val="000000"/>
                <w:sz w:val="28"/>
                <w:lang w:val="en-GB" w:eastAsia="en-GB"/>
              </w:rPr>
              <w:t xml:space="preserve"> - 12</w:t>
            </w: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>:</w:t>
            </w:r>
            <w:r w:rsidR="00A71866">
              <w:rPr>
                <w:rFonts w:ascii="Arial" w:hAnsi="Arial" w:cs="Arial"/>
                <w:color w:val="000000"/>
                <w:sz w:val="28"/>
                <w:lang w:val="en-GB" w:eastAsia="en-GB"/>
              </w:rPr>
              <w:t>40</w:t>
            </w:r>
          </w:p>
          <w:p w14:paraId="2FB30A92" w14:textId="77777777" w:rsidR="00DF5DD3" w:rsidRDefault="00DF5DD3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02A95457" w14:textId="77777777" w:rsidR="00DF5DD3" w:rsidRDefault="00DF5DD3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35154FA8" w14:textId="77777777" w:rsidR="00DF5DD3" w:rsidRDefault="0068139B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>12:</w:t>
            </w:r>
            <w:r w:rsidR="00A71866">
              <w:rPr>
                <w:rFonts w:ascii="Arial" w:hAnsi="Arial" w:cs="Arial"/>
                <w:color w:val="000000"/>
                <w:sz w:val="28"/>
                <w:lang w:val="en-GB" w:eastAsia="en-GB"/>
              </w:rPr>
              <w:t>40</w:t>
            </w: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 xml:space="preserve"> - 13:4</w:t>
            </w:r>
            <w:r w:rsidR="00DF5DD3">
              <w:rPr>
                <w:rFonts w:ascii="Arial" w:hAnsi="Arial" w:cs="Arial"/>
                <w:color w:val="000000"/>
                <w:sz w:val="28"/>
                <w:lang w:val="en-GB" w:eastAsia="en-GB"/>
              </w:rPr>
              <w:t>0</w:t>
            </w:r>
          </w:p>
          <w:p w14:paraId="0D9DAB27" w14:textId="77777777" w:rsidR="00DF5DD3" w:rsidRPr="0091518F" w:rsidRDefault="00DF5DD3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74BBB219" w14:textId="77777777" w:rsidR="008C01D2" w:rsidRPr="0091518F" w:rsidRDefault="008C01D2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5FAC50BE" w14:textId="77777777" w:rsidR="008C01D2" w:rsidRDefault="008C01D2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  <w:r w:rsidRPr="0091518F">
              <w:rPr>
                <w:rFonts w:ascii="Arial" w:hAnsi="Arial" w:cs="Arial"/>
                <w:color w:val="000000"/>
                <w:sz w:val="28"/>
                <w:lang w:val="en-GB" w:eastAsia="en-GB"/>
              </w:rPr>
              <w:t>13</w:t>
            </w:r>
            <w:r w:rsidR="00231A57">
              <w:rPr>
                <w:rFonts w:ascii="Arial" w:hAnsi="Arial" w:cs="Arial"/>
                <w:color w:val="000000"/>
                <w:sz w:val="28"/>
                <w:lang w:val="en-GB" w:eastAsia="en-GB"/>
              </w:rPr>
              <w:t>:</w:t>
            </w:r>
            <w:r w:rsidR="0068139B">
              <w:rPr>
                <w:rFonts w:ascii="Arial" w:hAnsi="Arial" w:cs="Arial"/>
                <w:color w:val="000000"/>
                <w:sz w:val="28"/>
                <w:lang w:val="en-GB" w:eastAsia="en-GB"/>
              </w:rPr>
              <w:t>4</w:t>
            </w:r>
            <w:r w:rsidR="00DF5DD3">
              <w:rPr>
                <w:rFonts w:ascii="Arial" w:hAnsi="Arial" w:cs="Arial"/>
                <w:color w:val="000000"/>
                <w:sz w:val="28"/>
                <w:lang w:val="en-GB" w:eastAsia="en-GB"/>
              </w:rPr>
              <w:t>0</w:t>
            </w:r>
            <w:r w:rsidR="00231A57">
              <w:rPr>
                <w:rFonts w:ascii="Arial" w:hAnsi="Arial" w:cs="Arial"/>
                <w:color w:val="000000"/>
                <w:sz w:val="28"/>
                <w:lang w:val="en-GB" w:eastAsia="en-GB"/>
              </w:rPr>
              <w:t xml:space="preserve"> </w:t>
            </w:r>
            <w:r w:rsidR="008C033B">
              <w:rPr>
                <w:rFonts w:ascii="Arial" w:hAnsi="Arial" w:cs="Arial"/>
                <w:sz w:val="28"/>
                <w:lang w:val="en-GB" w:eastAsia="en-GB"/>
              </w:rPr>
              <w:t>–</w:t>
            </w:r>
            <w:r w:rsidR="0068139B">
              <w:rPr>
                <w:rFonts w:ascii="Arial" w:hAnsi="Arial" w:cs="Arial"/>
                <w:color w:val="000000"/>
                <w:sz w:val="28"/>
                <w:lang w:val="en-GB" w:eastAsia="en-GB"/>
              </w:rPr>
              <w:t xml:space="preserve"> 14:2</w:t>
            </w:r>
            <w:r w:rsidR="00DF5DD3">
              <w:rPr>
                <w:rFonts w:ascii="Arial" w:hAnsi="Arial" w:cs="Arial"/>
                <w:color w:val="000000"/>
                <w:sz w:val="28"/>
                <w:lang w:val="en-GB" w:eastAsia="en-GB"/>
              </w:rPr>
              <w:t>5</w:t>
            </w:r>
          </w:p>
          <w:p w14:paraId="70A28195" w14:textId="77777777" w:rsidR="008C033B" w:rsidRDefault="008C033B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255214EF" w14:textId="77777777" w:rsidR="005C1E39" w:rsidRDefault="005C1E39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58F9EC90" w14:textId="77777777" w:rsidR="00806A93" w:rsidRDefault="00806A93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06F5450E" w14:textId="77777777" w:rsidR="008C033B" w:rsidRDefault="0068139B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 xml:space="preserve">14:25 – </w:t>
            </w:r>
            <w:r w:rsidR="00BF2AF8">
              <w:rPr>
                <w:rFonts w:ascii="Arial" w:hAnsi="Arial" w:cs="Arial"/>
                <w:color w:val="000000"/>
                <w:sz w:val="28"/>
                <w:lang w:val="en-GB" w:eastAsia="en-GB"/>
              </w:rPr>
              <w:t>14.35</w:t>
            </w:r>
          </w:p>
          <w:p w14:paraId="0A66DD6A" w14:textId="77777777" w:rsidR="008C033B" w:rsidRDefault="008C033B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2748EF3F" w14:textId="77777777" w:rsidR="008C033B" w:rsidRDefault="008C033B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340EFF28" w14:textId="77777777" w:rsidR="005C1E39" w:rsidRDefault="005C1E39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3E5F6F02" w14:textId="77777777" w:rsidR="008C033B" w:rsidRDefault="003E4562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>15:00</w:t>
            </w:r>
            <w:r w:rsidR="0068139B">
              <w:rPr>
                <w:rFonts w:ascii="Arial" w:hAnsi="Arial" w:cs="Arial"/>
                <w:color w:val="000000"/>
                <w:sz w:val="28"/>
                <w:lang w:val="en-GB" w:eastAsia="en-GB"/>
              </w:rPr>
              <w:t xml:space="preserve"> – 15:4</w:t>
            </w:r>
            <w:r w:rsidR="00DF5DD3">
              <w:rPr>
                <w:rFonts w:ascii="Arial" w:hAnsi="Arial" w:cs="Arial"/>
                <w:color w:val="000000"/>
                <w:sz w:val="28"/>
                <w:lang w:val="en-GB" w:eastAsia="en-GB"/>
              </w:rPr>
              <w:t>0</w:t>
            </w:r>
          </w:p>
          <w:p w14:paraId="6E327285" w14:textId="77777777" w:rsidR="008C033B" w:rsidRDefault="008C033B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20604D82" w14:textId="77777777" w:rsidR="008C033B" w:rsidRDefault="008C033B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298A2B00" w14:textId="77777777" w:rsidR="003E4562" w:rsidRDefault="003E4562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  <w:p w14:paraId="34A07060" w14:textId="77777777" w:rsidR="008C033B" w:rsidRPr="0091518F" w:rsidRDefault="008C033B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lang w:val="en-GB" w:eastAsia="en-GB"/>
              </w:rPr>
              <w:t>15:</w:t>
            </w:r>
            <w:r w:rsidR="0068139B">
              <w:rPr>
                <w:rFonts w:ascii="Arial" w:hAnsi="Arial" w:cs="Arial"/>
                <w:color w:val="000000"/>
                <w:sz w:val="28"/>
                <w:lang w:val="en-GB" w:eastAsia="en-GB"/>
              </w:rPr>
              <w:t>4</w:t>
            </w:r>
            <w:r w:rsidR="003E4562">
              <w:rPr>
                <w:rFonts w:ascii="Arial" w:hAnsi="Arial" w:cs="Arial"/>
                <w:color w:val="000000"/>
                <w:sz w:val="28"/>
                <w:lang w:val="en-GB" w:eastAsia="en-GB"/>
              </w:rPr>
              <w:t xml:space="preserve">5 – 16:30 </w:t>
            </w:r>
          </w:p>
          <w:p w14:paraId="0A03D065" w14:textId="77777777" w:rsidR="00C3310C" w:rsidRPr="0091518F" w:rsidRDefault="00C3310C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</w:tc>
        <w:tc>
          <w:tcPr>
            <w:tcW w:w="11385" w:type="dxa"/>
            <w:shd w:val="clear" w:color="auto" w:fill="auto"/>
          </w:tcPr>
          <w:p w14:paraId="4F5E6B09" w14:textId="77777777" w:rsidR="0068139B" w:rsidRDefault="00A71866" w:rsidP="0068139B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  <w:t>Identifying and Recruiting Participants:</w:t>
            </w:r>
            <w:r w:rsidR="003E4562"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  <w:t>Informed Consent</w:t>
            </w:r>
          </w:p>
          <w:p w14:paraId="743D28E2" w14:textId="77777777" w:rsidR="008C033B" w:rsidRDefault="008345F7" w:rsidP="00D90D37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>Annette Woods</w:t>
            </w:r>
          </w:p>
          <w:p w14:paraId="69566687" w14:textId="77777777" w:rsidR="0068139B" w:rsidRDefault="0068139B" w:rsidP="00D90D37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  <w:p w14:paraId="32A82FC5" w14:textId="77777777" w:rsidR="00DF5DD3" w:rsidRPr="008C033B" w:rsidRDefault="00DF5DD3" w:rsidP="00D90D37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  <w:p w14:paraId="793D7387" w14:textId="77777777" w:rsidR="00DF5DD3" w:rsidRDefault="00DF5DD3" w:rsidP="008C01D2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  <w:t>Lunch</w:t>
            </w:r>
          </w:p>
          <w:p w14:paraId="4585EF83" w14:textId="77777777" w:rsidR="00DF5DD3" w:rsidRDefault="00DF5DD3" w:rsidP="008C01D2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  <w:p w14:paraId="3E425CF7" w14:textId="77777777" w:rsidR="00BF2AF8" w:rsidRDefault="00BF2AF8" w:rsidP="008C01D2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  <w:p w14:paraId="12F54A8C" w14:textId="77777777" w:rsidR="0050711F" w:rsidRDefault="00A71866" w:rsidP="008C01D2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  <w:t>On</w:t>
            </w:r>
            <w:r w:rsidR="00BF2AF8"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  <w:t xml:space="preserve"> Study Delivery &amp; Data Collection</w:t>
            </w:r>
          </w:p>
          <w:p w14:paraId="67399607" w14:textId="77777777" w:rsidR="00806A93" w:rsidRPr="008345F7" w:rsidRDefault="00BF2AF8" w:rsidP="008C01D2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  <w:r w:rsidRPr="008345F7"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>Annette Woods</w:t>
            </w:r>
          </w:p>
          <w:p w14:paraId="273D7B16" w14:textId="77777777" w:rsidR="008C01D2" w:rsidRDefault="008C01D2" w:rsidP="008C01D2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</w:p>
          <w:p w14:paraId="7CA7CE16" w14:textId="77777777" w:rsidR="008C033B" w:rsidRDefault="00BF2AF8" w:rsidP="008C01D2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  <w:t>Safety Reporting</w:t>
            </w:r>
          </w:p>
          <w:p w14:paraId="4C9A0CB1" w14:textId="77777777" w:rsidR="008C033B" w:rsidRDefault="008345F7" w:rsidP="008C01D2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>Annette Woods</w:t>
            </w:r>
          </w:p>
          <w:p w14:paraId="4CE5AEF4" w14:textId="77777777" w:rsidR="00BF2AF8" w:rsidRDefault="00BF2AF8" w:rsidP="008C01D2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</w:p>
          <w:p w14:paraId="22759983" w14:textId="77777777" w:rsidR="005C1E39" w:rsidRDefault="005C1E39" w:rsidP="008C01D2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</w:p>
          <w:p w14:paraId="148F0C63" w14:textId="77777777" w:rsidR="008C01D2" w:rsidRDefault="00BF2AF8" w:rsidP="000A118D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  <w:t>Study Closure</w:t>
            </w:r>
          </w:p>
          <w:p w14:paraId="4EDAE49E" w14:textId="77777777" w:rsidR="00BF2AF8" w:rsidRDefault="008345F7" w:rsidP="000A118D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>Annette Woods</w:t>
            </w:r>
          </w:p>
          <w:p w14:paraId="3E815325" w14:textId="77777777" w:rsidR="00525475" w:rsidRDefault="00525475" w:rsidP="000A118D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  <w:p w14:paraId="025F92CE" w14:textId="77777777" w:rsidR="00525475" w:rsidRDefault="00525475" w:rsidP="000A118D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  <w:p w14:paraId="278F8C94" w14:textId="77777777" w:rsidR="00525475" w:rsidRDefault="003E4562" w:rsidP="000A118D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  <w:t>Research methodology basics 1 (Study design, bias, confounders)</w:t>
            </w:r>
          </w:p>
          <w:p w14:paraId="4910D5E5" w14:textId="77777777" w:rsidR="003E4562" w:rsidRPr="003E4562" w:rsidRDefault="003E4562" w:rsidP="000A118D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  <w:bookmarkStart w:id="0" w:name="_Hlk124851231"/>
            <w:r w:rsidRPr="003E4562"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>Rahuldeb Sarkar</w:t>
            </w:r>
          </w:p>
          <w:bookmarkEnd w:id="0"/>
          <w:p w14:paraId="25EA91A7" w14:textId="77777777" w:rsidR="003E4562" w:rsidRDefault="003E4562" w:rsidP="000A118D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  <w:p w14:paraId="32E276E1" w14:textId="77777777" w:rsidR="003E4562" w:rsidRDefault="003E4562" w:rsidP="000A118D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  <w:p w14:paraId="34F76CF5" w14:textId="77777777" w:rsidR="003E4562" w:rsidRDefault="003E4562" w:rsidP="000A118D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  <w:t>Research methodology basics 2 (Medical statistics)</w:t>
            </w:r>
          </w:p>
          <w:p w14:paraId="131BB6F8" w14:textId="77777777" w:rsidR="003E4562" w:rsidRPr="003E4562" w:rsidRDefault="003E4562" w:rsidP="000A118D">
            <w:pPr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</w:pPr>
            <w:r w:rsidRPr="003E4562">
              <w:rPr>
                <w:rFonts w:ascii="Arial" w:hAnsi="Arial" w:cs="Arial"/>
                <w:color w:val="000000"/>
                <w:sz w:val="28"/>
                <w:szCs w:val="30"/>
                <w:lang w:val="en-GB" w:eastAsia="en-GB"/>
              </w:rPr>
              <w:t>Rahuldeb Sarkar</w:t>
            </w:r>
          </w:p>
        </w:tc>
      </w:tr>
      <w:tr w:rsidR="000A118D" w:rsidRPr="009C1BAF" w14:paraId="20FBCB4C" w14:textId="77777777" w:rsidTr="006077C9">
        <w:trPr>
          <w:trHeight w:val="592"/>
        </w:trPr>
        <w:tc>
          <w:tcPr>
            <w:tcW w:w="2790" w:type="dxa"/>
            <w:shd w:val="clear" w:color="auto" w:fill="auto"/>
          </w:tcPr>
          <w:p w14:paraId="21BB1265" w14:textId="77777777" w:rsidR="000A118D" w:rsidRDefault="000A118D" w:rsidP="00D90D37">
            <w:pPr>
              <w:rPr>
                <w:rFonts w:ascii="Arial" w:hAnsi="Arial" w:cs="Arial"/>
                <w:color w:val="000000"/>
                <w:sz w:val="28"/>
                <w:lang w:val="en-GB" w:eastAsia="en-GB"/>
              </w:rPr>
            </w:pPr>
          </w:p>
        </w:tc>
        <w:tc>
          <w:tcPr>
            <w:tcW w:w="11385" w:type="dxa"/>
            <w:shd w:val="clear" w:color="auto" w:fill="auto"/>
          </w:tcPr>
          <w:p w14:paraId="20BD809D" w14:textId="77777777" w:rsidR="000A118D" w:rsidRDefault="000A118D" w:rsidP="00D90D37">
            <w:pPr>
              <w:rPr>
                <w:rFonts w:ascii="Arial" w:hAnsi="Arial" w:cs="Arial"/>
                <w:b/>
                <w:color w:val="000000"/>
                <w:sz w:val="28"/>
                <w:szCs w:val="30"/>
                <w:lang w:val="en-GB" w:eastAsia="en-GB"/>
              </w:rPr>
            </w:pPr>
          </w:p>
        </w:tc>
      </w:tr>
      <w:tr w:rsidR="00D90D37" w:rsidRPr="009C1BAF" w14:paraId="658D65A7" w14:textId="77777777" w:rsidTr="00FE6645">
        <w:trPr>
          <w:trHeight w:val="5105"/>
        </w:trPr>
        <w:tc>
          <w:tcPr>
            <w:tcW w:w="2790" w:type="dxa"/>
            <w:shd w:val="clear" w:color="auto" w:fill="auto"/>
          </w:tcPr>
          <w:p w14:paraId="76B2E84A" w14:textId="77777777" w:rsidR="003E5AAB" w:rsidRPr="006077C9" w:rsidRDefault="003E5AAB" w:rsidP="00D90D37">
            <w:pPr>
              <w:rPr>
                <w:rFonts w:ascii="Arial" w:hAnsi="Arial" w:cs="Arial"/>
                <w:sz w:val="28"/>
                <w:lang w:val="en-GB" w:eastAsia="en-GB"/>
              </w:rPr>
            </w:pPr>
          </w:p>
        </w:tc>
        <w:tc>
          <w:tcPr>
            <w:tcW w:w="11385" w:type="dxa"/>
            <w:shd w:val="clear" w:color="auto" w:fill="auto"/>
          </w:tcPr>
          <w:p w14:paraId="48865C3D" w14:textId="77777777" w:rsidR="003E5AAB" w:rsidRPr="009C1BAF" w:rsidRDefault="003E5AAB" w:rsidP="009C1BAF">
            <w:pPr>
              <w:rPr>
                <w:rFonts w:ascii="Arial" w:hAnsi="Arial" w:cs="Arial"/>
                <w:b/>
                <w:sz w:val="28"/>
                <w:szCs w:val="30"/>
                <w:lang w:val="en-GB" w:eastAsia="en-GB"/>
              </w:rPr>
            </w:pPr>
          </w:p>
        </w:tc>
      </w:tr>
      <w:tr w:rsidR="003E5AAB" w:rsidRPr="009C1BAF" w14:paraId="132AC938" w14:textId="77777777" w:rsidTr="006077C9">
        <w:trPr>
          <w:gridAfter w:val="1"/>
          <w:wAfter w:w="11385" w:type="dxa"/>
          <w:trHeight w:val="57"/>
        </w:trPr>
        <w:tc>
          <w:tcPr>
            <w:tcW w:w="2790" w:type="dxa"/>
            <w:shd w:val="clear" w:color="auto" w:fill="auto"/>
          </w:tcPr>
          <w:p w14:paraId="7C819B2B" w14:textId="77777777" w:rsidR="003E5AAB" w:rsidRPr="006077C9" w:rsidRDefault="003E5AAB" w:rsidP="00D90D37">
            <w:pPr>
              <w:rPr>
                <w:rFonts w:ascii="Arial" w:hAnsi="Arial" w:cs="Arial"/>
                <w:b/>
                <w:sz w:val="28"/>
                <w:lang w:val="en-GB" w:eastAsia="en-GB"/>
              </w:rPr>
            </w:pPr>
          </w:p>
        </w:tc>
      </w:tr>
    </w:tbl>
    <w:p w14:paraId="6B7621EA" w14:textId="77777777" w:rsidR="00212A38" w:rsidRPr="00212A38" w:rsidRDefault="00212A38" w:rsidP="00212A38">
      <w:pPr>
        <w:rPr>
          <w:vanish/>
        </w:rPr>
      </w:pPr>
    </w:p>
    <w:sectPr w:rsidR="00212A38" w:rsidRPr="00212A38" w:rsidSect="000A118D">
      <w:headerReference w:type="default" r:id="rId7"/>
      <w:footerReference w:type="default" r:id="rId8"/>
      <w:pgSz w:w="16838" w:h="23811" w:code="8"/>
      <w:pgMar w:top="1440" w:right="1440" w:bottom="1440" w:left="1440" w:header="709" w:footer="709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FA6C" w14:textId="77777777" w:rsidR="00515C2F" w:rsidRDefault="00515C2F" w:rsidP="002F2BF8">
      <w:r>
        <w:separator/>
      </w:r>
    </w:p>
  </w:endnote>
  <w:endnote w:type="continuationSeparator" w:id="0">
    <w:p w14:paraId="73F0719C" w14:textId="77777777" w:rsidR="00515C2F" w:rsidRDefault="00515C2F" w:rsidP="002F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9A63B" w14:textId="77777777" w:rsidR="00A161F1" w:rsidRDefault="00A161F1" w:rsidP="005D15EE">
    <w:pPr>
      <w:pStyle w:val="Footer"/>
      <w:ind w:left="5567" w:firstLine="4513"/>
      <w:jc w:val="both"/>
    </w:pPr>
  </w:p>
  <w:p w14:paraId="5FEAEBB7" w14:textId="77777777" w:rsidR="00A161F1" w:rsidRDefault="00A161F1" w:rsidP="00823DEE">
    <w:pPr>
      <w:pStyle w:val="Footer"/>
      <w:jc w:val="both"/>
    </w:pPr>
    <w:r w:rsidRPr="00823DEE">
      <w:rPr>
        <w:rFonts w:ascii="Arial" w:hAnsi="Arial" w:cs="Arial"/>
      </w:rPr>
      <w:t xml:space="preserve">Please note:  </w:t>
    </w:r>
    <w:proofErr w:type="spellStart"/>
    <w:r w:rsidRPr="00823DEE">
      <w:rPr>
        <w:rFonts w:ascii="Arial" w:hAnsi="Arial" w:cs="Arial"/>
      </w:rPr>
      <w:t>Programme</w:t>
    </w:r>
    <w:proofErr w:type="spellEnd"/>
    <w:r w:rsidRPr="00823DEE">
      <w:rPr>
        <w:rFonts w:ascii="Arial" w:hAnsi="Arial" w:cs="Arial"/>
      </w:rPr>
      <w:t xml:space="preserve"> subject to change</w:t>
    </w:r>
  </w:p>
  <w:p w14:paraId="5261B3DB" w14:textId="77777777" w:rsidR="00A161F1" w:rsidRDefault="008C0FD2" w:rsidP="005D15EE">
    <w:pPr>
      <w:pStyle w:val="Footer"/>
      <w:ind w:left="5567" w:firstLine="4513"/>
      <w:jc w:val="both"/>
    </w:pPr>
    <w:r w:rsidRPr="00427582">
      <w:rPr>
        <w:noProof/>
        <w:lang w:val="en-GB" w:eastAsia="en-GB"/>
      </w:rPr>
      <w:drawing>
        <wp:inline distT="0" distB="0" distL="0" distR="0" wp14:anchorId="6464EDC4" wp14:editId="0F026B39">
          <wp:extent cx="3114675" cy="619125"/>
          <wp:effectExtent l="0" t="0" r="0" b="0"/>
          <wp:docPr id="2" name="Picture 2" descr="Best_logo_D_L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st_logo_D_L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5EC67" w14:textId="77777777" w:rsidR="00515C2F" w:rsidRDefault="00515C2F" w:rsidP="002F2BF8">
      <w:r>
        <w:separator/>
      </w:r>
    </w:p>
  </w:footnote>
  <w:footnote w:type="continuationSeparator" w:id="0">
    <w:p w14:paraId="7FAB4C8A" w14:textId="77777777" w:rsidR="00515C2F" w:rsidRDefault="00515C2F" w:rsidP="002F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C165" w14:textId="77777777" w:rsidR="00A161F1" w:rsidRDefault="008C0FD2" w:rsidP="002F2BF8">
    <w:pPr>
      <w:pStyle w:val="Header"/>
      <w:jc w:val="right"/>
    </w:pPr>
    <w:r>
      <w:rPr>
        <w:rFonts w:ascii="Arial" w:hAnsi="Arial" w:cs="Arial"/>
        <w:noProof/>
        <w:lang w:val="en-GB" w:eastAsia="en-GB"/>
      </w:rPr>
      <w:drawing>
        <wp:inline distT="0" distB="0" distL="0" distR="0" wp14:anchorId="55A84D8A" wp14:editId="34B37A3B">
          <wp:extent cx="1981200" cy="990600"/>
          <wp:effectExtent l="0" t="0" r="0" b="0"/>
          <wp:docPr id="1" name="Picture 1" descr="Hospital Logo - from Feb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spital Logo - from Feb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F2A31"/>
    <w:multiLevelType w:val="hybridMultilevel"/>
    <w:tmpl w:val="7E3C4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01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1E"/>
    <w:rsid w:val="00022CD6"/>
    <w:rsid w:val="0002408A"/>
    <w:rsid w:val="000412A4"/>
    <w:rsid w:val="00041744"/>
    <w:rsid w:val="0005748A"/>
    <w:rsid w:val="00071040"/>
    <w:rsid w:val="000950BD"/>
    <w:rsid w:val="00095F1C"/>
    <w:rsid w:val="000A118D"/>
    <w:rsid w:val="000A51EB"/>
    <w:rsid w:val="000C49D6"/>
    <w:rsid w:val="000D1103"/>
    <w:rsid w:val="000D20E1"/>
    <w:rsid w:val="000D6853"/>
    <w:rsid w:val="000E07BE"/>
    <w:rsid w:val="00103B05"/>
    <w:rsid w:val="001129F2"/>
    <w:rsid w:val="00113165"/>
    <w:rsid w:val="00117CE6"/>
    <w:rsid w:val="001201D0"/>
    <w:rsid w:val="00121A50"/>
    <w:rsid w:val="00121DFB"/>
    <w:rsid w:val="0013235D"/>
    <w:rsid w:val="00133AC2"/>
    <w:rsid w:val="00143AEE"/>
    <w:rsid w:val="00153D74"/>
    <w:rsid w:val="001658A7"/>
    <w:rsid w:val="0017079A"/>
    <w:rsid w:val="00182860"/>
    <w:rsid w:val="001928D8"/>
    <w:rsid w:val="001D006C"/>
    <w:rsid w:val="001D12D1"/>
    <w:rsid w:val="001D1B00"/>
    <w:rsid w:val="001D45BE"/>
    <w:rsid w:val="001E6E97"/>
    <w:rsid w:val="00212A38"/>
    <w:rsid w:val="0022679F"/>
    <w:rsid w:val="00231A57"/>
    <w:rsid w:val="00240A57"/>
    <w:rsid w:val="00242953"/>
    <w:rsid w:val="00273D4E"/>
    <w:rsid w:val="0028174C"/>
    <w:rsid w:val="002850FD"/>
    <w:rsid w:val="002B1236"/>
    <w:rsid w:val="002B3A40"/>
    <w:rsid w:val="002C2ABA"/>
    <w:rsid w:val="002C72C0"/>
    <w:rsid w:val="002D70F0"/>
    <w:rsid w:val="002F2BF8"/>
    <w:rsid w:val="00316844"/>
    <w:rsid w:val="00336445"/>
    <w:rsid w:val="0035575C"/>
    <w:rsid w:val="00381E43"/>
    <w:rsid w:val="0039115D"/>
    <w:rsid w:val="00396B22"/>
    <w:rsid w:val="003A15A7"/>
    <w:rsid w:val="003A45BC"/>
    <w:rsid w:val="003A7B6B"/>
    <w:rsid w:val="003B2D21"/>
    <w:rsid w:val="003C6A4C"/>
    <w:rsid w:val="003E0301"/>
    <w:rsid w:val="003E4562"/>
    <w:rsid w:val="003E5AAB"/>
    <w:rsid w:val="00406318"/>
    <w:rsid w:val="00421A62"/>
    <w:rsid w:val="00426644"/>
    <w:rsid w:val="00427582"/>
    <w:rsid w:val="00442D6A"/>
    <w:rsid w:val="00446FF1"/>
    <w:rsid w:val="004775BB"/>
    <w:rsid w:val="00477905"/>
    <w:rsid w:val="004B694D"/>
    <w:rsid w:val="004C0239"/>
    <w:rsid w:val="004C7D61"/>
    <w:rsid w:val="004D15FB"/>
    <w:rsid w:val="004D21F9"/>
    <w:rsid w:val="004E756F"/>
    <w:rsid w:val="004F2798"/>
    <w:rsid w:val="004F5306"/>
    <w:rsid w:val="00500D91"/>
    <w:rsid w:val="0050158E"/>
    <w:rsid w:val="00503F45"/>
    <w:rsid w:val="0050711F"/>
    <w:rsid w:val="00515C2F"/>
    <w:rsid w:val="00525475"/>
    <w:rsid w:val="00527392"/>
    <w:rsid w:val="005708E6"/>
    <w:rsid w:val="005874DD"/>
    <w:rsid w:val="0059288F"/>
    <w:rsid w:val="005A0DE3"/>
    <w:rsid w:val="005A50C4"/>
    <w:rsid w:val="005B1888"/>
    <w:rsid w:val="005C1E39"/>
    <w:rsid w:val="005D15EE"/>
    <w:rsid w:val="005E29C7"/>
    <w:rsid w:val="006077C9"/>
    <w:rsid w:val="00612C7C"/>
    <w:rsid w:val="00615FB9"/>
    <w:rsid w:val="00623EA1"/>
    <w:rsid w:val="00634B07"/>
    <w:rsid w:val="00644FC9"/>
    <w:rsid w:val="0068139B"/>
    <w:rsid w:val="006962B5"/>
    <w:rsid w:val="006A1544"/>
    <w:rsid w:val="006B192D"/>
    <w:rsid w:val="006C20DB"/>
    <w:rsid w:val="006C71ED"/>
    <w:rsid w:val="007010C7"/>
    <w:rsid w:val="00704DA8"/>
    <w:rsid w:val="00720BCF"/>
    <w:rsid w:val="00731BE7"/>
    <w:rsid w:val="00753F3D"/>
    <w:rsid w:val="00762A0C"/>
    <w:rsid w:val="00787D1E"/>
    <w:rsid w:val="007B7A12"/>
    <w:rsid w:val="007E6E7B"/>
    <w:rsid w:val="007F425D"/>
    <w:rsid w:val="0080455B"/>
    <w:rsid w:val="00805E8B"/>
    <w:rsid w:val="00806A93"/>
    <w:rsid w:val="0081063C"/>
    <w:rsid w:val="00823DEE"/>
    <w:rsid w:val="00827744"/>
    <w:rsid w:val="008345F7"/>
    <w:rsid w:val="00844A0D"/>
    <w:rsid w:val="008467D7"/>
    <w:rsid w:val="00850E45"/>
    <w:rsid w:val="008612BC"/>
    <w:rsid w:val="00867671"/>
    <w:rsid w:val="00880C5C"/>
    <w:rsid w:val="00892D54"/>
    <w:rsid w:val="008936FD"/>
    <w:rsid w:val="008C01D2"/>
    <w:rsid w:val="008C033B"/>
    <w:rsid w:val="008C0FD2"/>
    <w:rsid w:val="008C117F"/>
    <w:rsid w:val="008C6E2F"/>
    <w:rsid w:val="008D56EE"/>
    <w:rsid w:val="008D6EC2"/>
    <w:rsid w:val="008E713F"/>
    <w:rsid w:val="009132E6"/>
    <w:rsid w:val="0091518F"/>
    <w:rsid w:val="00926AB6"/>
    <w:rsid w:val="00940C70"/>
    <w:rsid w:val="00944E39"/>
    <w:rsid w:val="0094763E"/>
    <w:rsid w:val="0095314E"/>
    <w:rsid w:val="00957C0F"/>
    <w:rsid w:val="009659B9"/>
    <w:rsid w:val="00970D07"/>
    <w:rsid w:val="00992091"/>
    <w:rsid w:val="009A08F4"/>
    <w:rsid w:val="009C1BAF"/>
    <w:rsid w:val="009E2C9B"/>
    <w:rsid w:val="009E7B7E"/>
    <w:rsid w:val="009F08D6"/>
    <w:rsid w:val="009F6682"/>
    <w:rsid w:val="00A05DDC"/>
    <w:rsid w:val="00A078BF"/>
    <w:rsid w:val="00A161F1"/>
    <w:rsid w:val="00A237AF"/>
    <w:rsid w:val="00A3212C"/>
    <w:rsid w:val="00A3271D"/>
    <w:rsid w:val="00A416DB"/>
    <w:rsid w:val="00A71866"/>
    <w:rsid w:val="00A73AED"/>
    <w:rsid w:val="00A86683"/>
    <w:rsid w:val="00A96748"/>
    <w:rsid w:val="00B01CF5"/>
    <w:rsid w:val="00B028F3"/>
    <w:rsid w:val="00B237D2"/>
    <w:rsid w:val="00B31816"/>
    <w:rsid w:val="00B344DF"/>
    <w:rsid w:val="00B501B3"/>
    <w:rsid w:val="00B53F3E"/>
    <w:rsid w:val="00BE204F"/>
    <w:rsid w:val="00BF2AF8"/>
    <w:rsid w:val="00C12303"/>
    <w:rsid w:val="00C16422"/>
    <w:rsid w:val="00C3310C"/>
    <w:rsid w:val="00C55D4B"/>
    <w:rsid w:val="00C64C95"/>
    <w:rsid w:val="00C67F95"/>
    <w:rsid w:val="00C755C0"/>
    <w:rsid w:val="00C75CA2"/>
    <w:rsid w:val="00C83594"/>
    <w:rsid w:val="00CA2020"/>
    <w:rsid w:val="00CA61EB"/>
    <w:rsid w:val="00CE4DB7"/>
    <w:rsid w:val="00D114B6"/>
    <w:rsid w:val="00D36D14"/>
    <w:rsid w:val="00D56903"/>
    <w:rsid w:val="00D65C3C"/>
    <w:rsid w:val="00D731BA"/>
    <w:rsid w:val="00D90D37"/>
    <w:rsid w:val="00DA3BAF"/>
    <w:rsid w:val="00DF4101"/>
    <w:rsid w:val="00DF5DD3"/>
    <w:rsid w:val="00E038A1"/>
    <w:rsid w:val="00E2561C"/>
    <w:rsid w:val="00E27987"/>
    <w:rsid w:val="00E314B5"/>
    <w:rsid w:val="00E37266"/>
    <w:rsid w:val="00E41F98"/>
    <w:rsid w:val="00E50A6F"/>
    <w:rsid w:val="00E52B8A"/>
    <w:rsid w:val="00E5723E"/>
    <w:rsid w:val="00E6031D"/>
    <w:rsid w:val="00E727D0"/>
    <w:rsid w:val="00E77696"/>
    <w:rsid w:val="00E84FD0"/>
    <w:rsid w:val="00E85755"/>
    <w:rsid w:val="00EA3179"/>
    <w:rsid w:val="00EA5FCD"/>
    <w:rsid w:val="00EA7BD9"/>
    <w:rsid w:val="00EC25D2"/>
    <w:rsid w:val="00EC36AE"/>
    <w:rsid w:val="00ED06E6"/>
    <w:rsid w:val="00ED136A"/>
    <w:rsid w:val="00EE1707"/>
    <w:rsid w:val="00F26278"/>
    <w:rsid w:val="00F40CDB"/>
    <w:rsid w:val="00F422C9"/>
    <w:rsid w:val="00F519C5"/>
    <w:rsid w:val="00F600BC"/>
    <w:rsid w:val="00F85829"/>
    <w:rsid w:val="00FC11F6"/>
    <w:rsid w:val="00FC4DD0"/>
    <w:rsid w:val="00FD53F2"/>
    <w:rsid w:val="00FE6645"/>
    <w:rsid w:val="00FF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911C5"/>
  <w15:chartTrackingRefBased/>
  <w15:docId w15:val="{62A544A4-784E-4C4E-8071-D6B78D03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7D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519C5"/>
    <w:rPr>
      <w:color w:val="0000FF"/>
      <w:u w:val="single"/>
    </w:rPr>
  </w:style>
  <w:style w:type="table" w:styleId="TableGrid">
    <w:name w:val="Table Grid"/>
    <w:basedOn w:val="TableNormal"/>
    <w:uiPriority w:val="59"/>
    <w:rsid w:val="00850E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F530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2B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F2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2B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F2BF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C4DD0"/>
    <w:rPr>
      <w:rFonts w:ascii="Calibri" w:hAnsi="Calibri"/>
      <w:sz w:val="22"/>
      <w:szCs w:val="21"/>
      <w:lang w:val="en-GB" w:eastAsia="en-GB"/>
    </w:rPr>
  </w:style>
  <w:style w:type="character" w:customStyle="1" w:styleId="PlainTextChar">
    <w:name w:val="Plain Text Char"/>
    <w:link w:val="PlainText"/>
    <w:uiPriority w:val="99"/>
    <w:semiHidden/>
    <w:rsid w:val="00FC4DD0"/>
    <w:rPr>
      <w:rFonts w:eastAsia="Times New Roman"/>
      <w:sz w:val="22"/>
      <w:szCs w:val="21"/>
    </w:rPr>
  </w:style>
  <w:style w:type="table" w:customStyle="1" w:styleId="TableGrid1">
    <w:name w:val="Table Grid1"/>
    <w:basedOn w:val="TableNormal"/>
    <w:next w:val="TableGrid"/>
    <w:rsid w:val="00D90D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33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</vt:lpstr>
    </vt:vector>
  </TitlesOfParts>
  <Company>Sussex HIS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lordk</dc:creator>
  <cp:keywords/>
  <cp:lastModifiedBy>Mohamad Nabil</cp:lastModifiedBy>
  <cp:revision>3</cp:revision>
  <cp:lastPrinted>2020-01-27T10:15:00Z</cp:lastPrinted>
  <dcterms:created xsi:type="dcterms:W3CDTF">2023-01-17T12:46:00Z</dcterms:created>
  <dcterms:modified xsi:type="dcterms:W3CDTF">2023-01-17T12:52:00Z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c1b5394ebf118b9d47dde2dc405f30e99ed02e7275d25874a0d44c7424cf54f6</vt:lpwstr>
  </property>
</Properties>
</file>