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F59B" w14:textId="77777777" w:rsidR="00561973" w:rsidRPr="00561973" w:rsidRDefault="00561973" w:rsidP="00561973">
      <w:pPr>
        <w:jc w:val="center"/>
        <w:rPr>
          <w:b/>
          <w:bCs/>
        </w:rPr>
      </w:pPr>
    </w:p>
    <w:p w14:paraId="031C2E2D" w14:textId="77777777" w:rsidR="00561973" w:rsidRPr="00C34FEF" w:rsidRDefault="00561973" w:rsidP="00561973">
      <w:pPr>
        <w:jc w:val="center"/>
        <w:rPr>
          <w:b/>
          <w:bCs/>
          <w:sz w:val="28"/>
          <w:szCs w:val="28"/>
        </w:rPr>
      </w:pPr>
      <w:r w:rsidRPr="00C34FEF">
        <w:rPr>
          <w:b/>
          <w:bCs/>
          <w:sz w:val="28"/>
          <w:szCs w:val="28"/>
        </w:rPr>
        <w:t>22</w:t>
      </w:r>
      <w:r w:rsidRPr="00C34FEF">
        <w:rPr>
          <w:b/>
          <w:bCs/>
          <w:sz w:val="28"/>
          <w:szCs w:val="28"/>
          <w:vertAlign w:val="superscript"/>
        </w:rPr>
        <w:t>nd</w:t>
      </w:r>
      <w:r w:rsidRPr="00C34FEF">
        <w:rPr>
          <w:b/>
          <w:bCs/>
          <w:sz w:val="28"/>
          <w:szCs w:val="28"/>
        </w:rPr>
        <w:t xml:space="preserve"> December 2022 Emergency Medicine KSS Regional Training day Programme</w:t>
      </w:r>
    </w:p>
    <w:p w14:paraId="6B24395B" w14:textId="77777777" w:rsidR="00561973" w:rsidRPr="00561973" w:rsidRDefault="00561973" w:rsidP="00561973">
      <w:pPr>
        <w:jc w:val="center"/>
      </w:pPr>
      <w:r w:rsidRPr="00561973">
        <w:t>Location; Postgraduate Education Centre Main lecture theatre</w:t>
      </w:r>
    </w:p>
    <w:p w14:paraId="67B93D10" w14:textId="77777777" w:rsidR="00561973" w:rsidRPr="00561973" w:rsidRDefault="00561973" w:rsidP="00561973">
      <w:pPr>
        <w:jc w:val="center"/>
      </w:pPr>
      <w:r w:rsidRPr="00561973">
        <w:t>Surrey and Sussex Healthcare NHS Trust</w:t>
      </w:r>
    </w:p>
    <w:p w14:paraId="48687A09" w14:textId="77777777" w:rsidR="00561973" w:rsidRPr="00561973" w:rsidRDefault="00561973" w:rsidP="00561973">
      <w:pPr>
        <w:jc w:val="center"/>
      </w:pPr>
      <w:r w:rsidRPr="00561973">
        <w:t>East Surrey Hospital, Canada Avenue, Redhill RH1 5RH</w:t>
      </w:r>
    </w:p>
    <w:p w14:paraId="6B1E8255" w14:textId="77777777" w:rsidR="00561973" w:rsidRPr="00561973" w:rsidRDefault="00561973" w:rsidP="00561973">
      <w:pPr>
        <w:jc w:val="center"/>
      </w:pPr>
      <w:r w:rsidRPr="00561973">
        <w:t>Tel: 01737 231722 x 2962</w:t>
      </w:r>
    </w:p>
    <w:p w14:paraId="0C7AF9A2" w14:textId="77777777" w:rsidR="00561973" w:rsidRPr="00561973" w:rsidRDefault="00561973" w:rsidP="00561973">
      <w:pPr>
        <w:jc w:val="center"/>
      </w:pPr>
      <w:r w:rsidRPr="00561973">
        <w:t>Specialty Phone: 07812 781175 (Only during work hours)</w:t>
      </w:r>
    </w:p>
    <w:p w14:paraId="64C76DFA" w14:textId="77777777" w:rsidR="00561973" w:rsidRPr="00561973" w:rsidRDefault="00561973" w:rsidP="00561973">
      <w:pPr>
        <w:rPr>
          <w:b/>
          <w:bCs/>
        </w:rPr>
      </w:pPr>
    </w:p>
    <w:tbl>
      <w:tblPr>
        <w:tblpPr w:leftFromText="180" w:rightFromText="180" w:vertAnchor="text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418"/>
        <w:gridCol w:w="3407"/>
      </w:tblGrid>
      <w:tr w:rsidR="00561973" w:rsidRPr="00561973" w14:paraId="2221D9A3" w14:textId="77777777" w:rsidTr="00C34FEF">
        <w:trPr>
          <w:trHeight w:val="3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FD84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09:00 – 09:01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87CC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Start - Introduction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6498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Dr Wanigabadu &amp; Dr Ai Ru</w:t>
            </w:r>
          </w:p>
        </w:tc>
      </w:tr>
      <w:tr w:rsidR="00561973" w:rsidRPr="00561973" w14:paraId="41277AFE" w14:textId="77777777" w:rsidTr="00C34FEF">
        <w:trPr>
          <w:trHeight w:val="38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0175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09:01 – 09:30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A4AC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Journal Club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D12AF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Dr Steel</w:t>
            </w:r>
          </w:p>
          <w:p w14:paraId="3F127FE4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Emergency medicine Registrar</w:t>
            </w:r>
          </w:p>
          <w:p w14:paraId="68E24FA0" w14:textId="09048B1A" w:rsidR="009B1F1F" w:rsidRDefault="00561973" w:rsidP="0044193A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&amp;</w:t>
            </w:r>
            <w:r w:rsidR="00C34FEF">
              <w:rPr>
                <w:b/>
                <w:bCs/>
              </w:rPr>
              <w:t xml:space="preserve">    </w:t>
            </w:r>
            <w:r w:rsidRPr="00561973">
              <w:rPr>
                <w:b/>
                <w:bCs/>
              </w:rPr>
              <w:t>Alison Mc</w:t>
            </w:r>
            <w:r w:rsidR="000429B3">
              <w:rPr>
                <w:b/>
                <w:bCs/>
              </w:rPr>
              <w:t>L</w:t>
            </w:r>
            <w:r w:rsidRPr="00561973">
              <w:rPr>
                <w:b/>
                <w:bCs/>
              </w:rPr>
              <w:t>aren</w:t>
            </w:r>
          </w:p>
          <w:p w14:paraId="656079A4" w14:textId="36BB8E1A" w:rsidR="000429B3" w:rsidRPr="00561973" w:rsidRDefault="000429B3" w:rsidP="0044193A">
            <w:pPr>
              <w:rPr>
                <w:b/>
                <w:bCs/>
              </w:rPr>
            </w:pPr>
            <w:r>
              <w:rPr>
                <w:b/>
                <w:bCs/>
              </w:rPr>
              <w:t>Library department</w:t>
            </w:r>
          </w:p>
        </w:tc>
      </w:tr>
      <w:tr w:rsidR="00561973" w:rsidRPr="00561973" w14:paraId="1E8650C0" w14:textId="77777777" w:rsidTr="00C34FEF">
        <w:trPr>
          <w:trHeight w:val="38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4A20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09:30 – 10:30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67E05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Decompression Sickness and near drowning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C0BD" w14:textId="77777777" w:rsidR="00C34FEF" w:rsidRDefault="00C34FEF" w:rsidP="00561973">
            <w:pPr>
              <w:rPr>
                <w:b/>
                <w:bCs/>
              </w:rPr>
            </w:pPr>
          </w:p>
          <w:p w14:paraId="3308A616" w14:textId="7630FE2B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Surgeon Commander Phillips</w:t>
            </w:r>
          </w:p>
          <w:p w14:paraId="6DD85F60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Royal Navy</w:t>
            </w:r>
          </w:p>
          <w:p w14:paraId="1CB493FD" w14:textId="77777777" w:rsidR="00561973" w:rsidRDefault="00561973" w:rsidP="00C34FEF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Head of Diving Medicine Institute of Naval Medicine</w:t>
            </w:r>
          </w:p>
          <w:p w14:paraId="06163F48" w14:textId="1ABB40E0" w:rsidR="009B1F1F" w:rsidRPr="00561973" w:rsidRDefault="009B1F1F" w:rsidP="00C34FEF">
            <w:pPr>
              <w:rPr>
                <w:b/>
                <w:bCs/>
              </w:rPr>
            </w:pPr>
          </w:p>
        </w:tc>
      </w:tr>
      <w:tr w:rsidR="00561973" w:rsidRPr="00561973" w14:paraId="0EC63D60" w14:textId="77777777" w:rsidTr="00C34FEF">
        <w:trPr>
          <w:trHeight w:val="66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493F1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10:30- 11:15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43C6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Spinal Cord Injury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06BB" w14:textId="77777777" w:rsidR="00561973" w:rsidRPr="00561973" w:rsidRDefault="00561973" w:rsidP="00561973">
            <w:pPr>
              <w:rPr>
                <w:b/>
                <w:bCs/>
              </w:rPr>
            </w:pPr>
          </w:p>
          <w:p w14:paraId="2A26FAE4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Dr Christopher Woods </w:t>
            </w:r>
          </w:p>
          <w:p w14:paraId="3473D731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Emergency Medicine Department</w:t>
            </w:r>
          </w:p>
          <w:p w14:paraId="5B134EE3" w14:textId="77777777" w:rsidR="00561973" w:rsidRPr="00561973" w:rsidRDefault="00561973" w:rsidP="00561973">
            <w:pPr>
              <w:rPr>
                <w:b/>
                <w:bCs/>
              </w:rPr>
            </w:pPr>
          </w:p>
        </w:tc>
      </w:tr>
      <w:tr w:rsidR="009B1F1F" w:rsidRPr="00561973" w14:paraId="11F6301B" w14:textId="77777777" w:rsidTr="00224728">
        <w:trPr>
          <w:trHeight w:val="38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365B" w14:textId="77777777" w:rsidR="009B1F1F" w:rsidRPr="00561973" w:rsidRDefault="009B1F1F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11:15 – 11:30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19A8" w14:textId="62589F65" w:rsidR="009B1F1F" w:rsidRPr="00561973" w:rsidRDefault="009B1F1F" w:rsidP="009B1F1F">
            <w:pPr>
              <w:jc w:val="center"/>
              <w:rPr>
                <w:b/>
                <w:bCs/>
              </w:rPr>
            </w:pPr>
            <w:r w:rsidRPr="00561973">
              <w:rPr>
                <w:b/>
                <w:bCs/>
              </w:rPr>
              <w:t>Coffee Break</w:t>
            </w:r>
          </w:p>
        </w:tc>
      </w:tr>
      <w:tr w:rsidR="00561973" w:rsidRPr="00561973" w14:paraId="3AA5214D" w14:textId="77777777" w:rsidTr="00C34FEF">
        <w:trPr>
          <w:trHeight w:val="38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28C4" w14:textId="64526B36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11:30 – 12:</w:t>
            </w:r>
            <w:r w:rsidR="009B1F1F">
              <w:rPr>
                <w:b/>
                <w:bCs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C072" w14:textId="77777777" w:rsidR="00561973" w:rsidRPr="00561973" w:rsidRDefault="00561973" w:rsidP="00561973">
            <w:pPr>
              <w:rPr>
                <w:b/>
                <w:bCs/>
              </w:rPr>
            </w:pPr>
            <w:r>
              <w:rPr>
                <w:b/>
                <w:bCs/>
              </w:rPr>
              <w:t>December 2022 Update on Group A Streptococcus infection/ Invasive Group A Streptococcus</w:t>
            </w:r>
          </w:p>
          <w:p w14:paraId="5D0B95B3" w14:textId="77777777" w:rsidR="00561973" w:rsidRPr="00561973" w:rsidRDefault="00561973" w:rsidP="00561973">
            <w:pPr>
              <w:rPr>
                <w:b/>
                <w:bCs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663F" w14:textId="77777777" w:rsidR="0044193A" w:rsidRDefault="0044193A" w:rsidP="00561973">
            <w:pPr>
              <w:rPr>
                <w:b/>
                <w:bCs/>
              </w:rPr>
            </w:pPr>
          </w:p>
          <w:p w14:paraId="27181732" w14:textId="202C8EA7" w:rsidR="00561973" w:rsidRDefault="00561973" w:rsidP="00561973">
            <w:pPr>
              <w:rPr>
                <w:b/>
                <w:bCs/>
              </w:rPr>
            </w:pPr>
            <w:r>
              <w:rPr>
                <w:b/>
                <w:bCs/>
              </w:rPr>
              <w:t>Dr Knox</w:t>
            </w:r>
          </w:p>
          <w:p w14:paraId="623E9AB9" w14:textId="48E7D5ED" w:rsidR="00561973" w:rsidRDefault="00561973" w:rsidP="00561973">
            <w:pPr>
              <w:rPr>
                <w:b/>
                <w:bCs/>
              </w:rPr>
            </w:pPr>
            <w:r>
              <w:rPr>
                <w:b/>
                <w:bCs/>
              </w:rPr>
              <w:t>Microbiology Consultant</w:t>
            </w:r>
          </w:p>
          <w:p w14:paraId="0106C0BD" w14:textId="7B1CCBC1" w:rsidR="009B1F1F" w:rsidRDefault="009B1F1F" w:rsidP="00561973">
            <w:pPr>
              <w:rPr>
                <w:b/>
                <w:bCs/>
              </w:rPr>
            </w:pPr>
            <w:r>
              <w:rPr>
                <w:b/>
                <w:bCs/>
              </w:rPr>
              <w:t>&amp;</w:t>
            </w:r>
          </w:p>
          <w:p w14:paraId="16C2A8F1" w14:textId="0339F29F" w:rsidR="00561973" w:rsidRDefault="00561973" w:rsidP="005619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 </w:t>
            </w:r>
            <w:r w:rsidR="000429B3">
              <w:rPr>
                <w:b/>
                <w:bCs/>
              </w:rPr>
              <w:t xml:space="preserve">Inigo </w:t>
            </w:r>
            <w:proofErr w:type="spellStart"/>
            <w:r w:rsidR="000429B3">
              <w:rPr>
                <w:b/>
                <w:bCs/>
              </w:rPr>
              <w:t>Pinedo</w:t>
            </w:r>
            <w:proofErr w:type="spellEnd"/>
          </w:p>
          <w:p w14:paraId="44D7D116" w14:textId="77777777" w:rsidR="00561973" w:rsidRPr="00561973" w:rsidRDefault="00561973" w:rsidP="00561973">
            <w:pPr>
              <w:rPr>
                <w:b/>
                <w:bCs/>
              </w:rPr>
            </w:pPr>
            <w:r>
              <w:rPr>
                <w:b/>
                <w:bCs/>
              </w:rPr>
              <w:t>Paediatric Emergency Medicine Consultant</w:t>
            </w:r>
          </w:p>
          <w:p w14:paraId="0F7206C5" w14:textId="77777777" w:rsidR="009B1F1F" w:rsidRDefault="009B1F1F" w:rsidP="00561973">
            <w:pPr>
              <w:rPr>
                <w:b/>
                <w:bCs/>
              </w:rPr>
            </w:pPr>
          </w:p>
          <w:p w14:paraId="271DBB3F" w14:textId="1AC194B1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lastRenderedPageBreak/>
              <w:t> </w:t>
            </w:r>
          </w:p>
        </w:tc>
      </w:tr>
      <w:tr w:rsidR="00561973" w:rsidRPr="00561973" w14:paraId="126CA338" w14:textId="77777777" w:rsidTr="00C34FEF">
        <w:trPr>
          <w:trHeight w:val="38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5066" w14:textId="45D199D0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lastRenderedPageBreak/>
              <w:t>12:</w:t>
            </w:r>
            <w:r w:rsidR="009B1F1F">
              <w:rPr>
                <w:b/>
                <w:bCs/>
              </w:rPr>
              <w:t>1</w:t>
            </w:r>
            <w:r w:rsidRPr="00561973">
              <w:rPr>
                <w:b/>
                <w:bCs/>
              </w:rPr>
              <w:t>5- 13:</w:t>
            </w:r>
            <w:r w:rsidR="009B1F1F">
              <w:rPr>
                <w:b/>
                <w:bCs/>
              </w:rPr>
              <w:t>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598F" w14:textId="77777777" w:rsidR="00561973" w:rsidRPr="00561973" w:rsidRDefault="00561973" w:rsidP="00561973">
            <w:pPr>
              <w:rPr>
                <w:b/>
                <w:bCs/>
              </w:rPr>
            </w:pPr>
          </w:p>
          <w:p w14:paraId="29A08A35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DC Cardio conversion and External pacing </w:t>
            </w:r>
          </w:p>
          <w:p w14:paraId="0EE2E321" w14:textId="77777777" w:rsidR="00561973" w:rsidRPr="00561973" w:rsidRDefault="00561973" w:rsidP="00561973">
            <w:pPr>
              <w:rPr>
                <w:b/>
                <w:bCs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5C01" w14:textId="77777777" w:rsidR="009B1F1F" w:rsidRDefault="009B1F1F" w:rsidP="00561973">
            <w:pPr>
              <w:rPr>
                <w:b/>
                <w:bCs/>
              </w:rPr>
            </w:pPr>
          </w:p>
          <w:p w14:paraId="31303498" w14:textId="247A7D73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Dr Csaba </w:t>
            </w:r>
            <w:proofErr w:type="spellStart"/>
            <w:r w:rsidRPr="00561973">
              <w:rPr>
                <w:b/>
                <w:bCs/>
              </w:rPr>
              <w:t>Dioszeghy</w:t>
            </w:r>
            <w:proofErr w:type="spellEnd"/>
            <w:r w:rsidRPr="00561973">
              <w:t xml:space="preserve"> </w:t>
            </w:r>
          </w:p>
          <w:p w14:paraId="215E6943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Head of the Department of Emergency Medicine </w:t>
            </w:r>
          </w:p>
          <w:p w14:paraId="3DF8F21A" w14:textId="77777777" w:rsidR="00561973" w:rsidRPr="00561973" w:rsidRDefault="00561973" w:rsidP="00561973">
            <w:pPr>
              <w:rPr>
                <w:b/>
                <w:bCs/>
              </w:rPr>
            </w:pPr>
          </w:p>
        </w:tc>
      </w:tr>
      <w:tr w:rsidR="009B1F1F" w:rsidRPr="00561973" w14:paraId="6FE2BD67" w14:textId="77777777" w:rsidTr="00C94AC2">
        <w:trPr>
          <w:trHeight w:val="38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E51AA" w14:textId="060C8FEE" w:rsidR="009B1F1F" w:rsidRPr="00561973" w:rsidRDefault="009B1F1F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13:</w:t>
            </w:r>
            <w:r>
              <w:rPr>
                <w:b/>
                <w:bCs/>
              </w:rPr>
              <w:t>0</w:t>
            </w:r>
            <w:r w:rsidRPr="00561973">
              <w:rPr>
                <w:b/>
                <w:bCs/>
              </w:rPr>
              <w:t>0- 14:00</w:t>
            </w:r>
          </w:p>
        </w:tc>
        <w:tc>
          <w:tcPr>
            <w:tcW w:w="7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3199" w14:textId="308DBAAD" w:rsidR="009B1F1F" w:rsidRPr="00561973" w:rsidRDefault="009B1F1F" w:rsidP="009B1F1F">
            <w:pPr>
              <w:jc w:val="center"/>
              <w:rPr>
                <w:b/>
                <w:bCs/>
              </w:rPr>
            </w:pPr>
            <w:r w:rsidRPr="00561973">
              <w:rPr>
                <w:b/>
                <w:bCs/>
              </w:rPr>
              <w:t>Break for Lunch</w:t>
            </w:r>
          </w:p>
        </w:tc>
      </w:tr>
      <w:tr w:rsidR="00561973" w:rsidRPr="00561973" w14:paraId="1CFA8ED3" w14:textId="77777777" w:rsidTr="00C34FEF">
        <w:trPr>
          <w:trHeight w:val="38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1E50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14:00 – 15:00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CD3AD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Radiation Emergencies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9446" w14:textId="77777777" w:rsidR="00561973" w:rsidRPr="00561973" w:rsidRDefault="00561973" w:rsidP="00561973">
            <w:pPr>
              <w:rPr>
                <w:b/>
                <w:bCs/>
              </w:rPr>
            </w:pPr>
          </w:p>
          <w:p w14:paraId="24122829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Professor Ray Powles CBE </w:t>
            </w:r>
          </w:p>
          <w:p w14:paraId="679B617E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Head Haemato-oncology Cancer Centre London</w:t>
            </w:r>
          </w:p>
          <w:p w14:paraId="4EF80C3E" w14:textId="77777777" w:rsidR="00561973" w:rsidRPr="00561973" w:rsidRDefault="00561973" w:rsidP="00561973">
            <w:pPr>
              <w:rPr>
                <w:b/>
                <w:bCs/>
              </w:rPr>
            </w:pPr>
          </w:p>
        </w:tc>
      </w:tr>
      <w:tr w:rsidR="00561973" w:rsidRPr="00561973" w14:paraId="326AC632" w14:textId="77777777" w:rsidTr="00332D10">
        <w:trPr>
          <w:trHeight w:val="150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087F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>15:00 – 15:45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D3CB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High Altitude, Pulmonary Oedema and Hypothermia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DC8D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Dr Emily </w:t>
            </w:r>
            <w:proofErr w:type="spellStart"/>
            <w:r w:rsidRPr="00561973">
              <w:rPr>
                <w:b/>
                <w:bCs/>
              </w:rPr>
              <w:t>Hignell</w:t>
            </w:r>
            <w:proofErr w:type="spellEnd"/>
          </w:p>
          <w:p w14:paraId="03DEE3D8" w14:textId="77777777" w:rsidR="00561973" w:rsidRPr="00561973" w:rsidRDefault="00561973" w:rsidP="00561973">
            <w:pPr>
              <w:rPr>
                <w:b/>
                <w:bCs/>
              </w:rPr>
            </w:pPr>
            <w:r w:rsidRPr="00561973">
              <w:rPr>
                <w:b/>
                <w:bCs/>
              </w:rPr>
              <w:t xml:space="preserve">Anaesthetic Department </w:t>
            </w:r>
          </w:p>
          <w:p w14:paraId="18D7880C" w14:textId="77777777" w:rsidR="00561973" w:rsidRPr="00561973" w:rsidRDefault="00561973" w:rsidP="00561973">
            <w:pPr>
              <w:rPr>
                <w:b/>
                <w:bCs/>
              </w:rPr>
            </w:pPr>
          </w:p>
          <w:p w14:paraId="1F8AFF24" w14:textId="77777777" w:rsidR="00561973" w:rsidRPr="00561973" w:rsidRDefault="00561973" w:rsidP="00561973">
            <w:pPr>
              <w:rPr>
                <w:b/>
                <w:bCs/>
              </w:rPr>
            </w:pPr>
          </w:p>
        </w:tc>
      </w:tr>
      <w:tr w:rsidR="00332D10" w:rsidRPr="00561973" w14:paraId="15908EF6" w14:textId="77777777" w:rsidTr="0033539E">
        <w:trPr>
          <w:trHeight w:val="150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5FB4" w14:textId="397FA764" w:rsidR="00332D10" w:rsidRPr="00561973" w:rsidRDefault="00332D10" w:rsidP="00561973">
            <w:pPr>
              <w:rPr>
                <w:b/>
                <w:bCs/>
              </w:rPr>
            </w:pPr>
            <w:r>
              <w:rPr>
                <w:b/>
                <w:bCs/>
              </w:rPr>
              <w:t>15:45 – 16:00</w:t>
            </w:r>
          </w:p>
        </w:tc>
        <w:tc>
          <w:tcPr>
            <w:tcW w:w="7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BFCB" w14:textId="2742A94E" w:rsidR="00332D10" w:rsidRPr="00561973" w:rsidRDefault="00332D10" w:rsidP="00332D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Closed Session – Trainee matters</w:t>
            </w:r>
          </w:p>
        </w:tc>
      </w:tr>
    </w:tbl>
    <w:p w14:paraId="454235E5" w14:textId="77777777" w:rsidR="0089500A" w:rsidRDefault="0089500A"/>
    <w:sectPr w:rsidR="0089500A" w:rsidSect="00C34FE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04"/>
    <w:rsid w:val="000429B3"/>
    <w:rsid w:val="00095E04"/>
    <w:rsid w:val="00332D10"/>
    <w:rsid w:val="0044193A"/>
    <w:rsid w:val="00561973"/>
    <w:rsid w:val="0089500A"/>
    <w:rsid w:val="009B1F1F"/>
    <w:rsid w:val="00BD1D67"/>
    <w:rsid w:val="00C3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522B"/>
  <w15:chartTrackingRefBased/>
  <w15:docId w15:val="{612CA68B-765C-4D17-8DBF-26732878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SASH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Dalley</dc:creator>
  <cp:keywords/>
  <dc:description/>
  <cp:lastModifiedBy>Elizabeth Bosede Awodele</cp:lastModifiedBy>
  <cp:revision>2</cp:revision>
  <dcterms:created xsi:type="dcterms:W3CDTF">2022-12-15T11:21:00Z</dcterms:created>
  <dcterms:modified xsi:type="dcterms:W3CDTF">2022-12-15T11:21:00Z</dcterms:modified>
</cp:coreProperties>
</file>