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A425" w14:textId="683CD122" w:rsidR="008B0CDC" w:rsidRPr="005106A3" w:rsidRDefault="00AF11D5" w:rsidP="005106A3">
      <w:pPr>
        <w:jc w:val="center"/>
        <w:rPr>
          <w:rFonts w:asciiTheme="majorHAnsi" w:hAnsiTheme="majorHAnsi"/>
          <w:b/>
          <w:sz w:val="50"/>
          <w:szCs w:val="50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br/>
      </w:r>
      <w:r w:rsidR="007C1419" w:rsidRPr="005106A3">
        <w:rPr>
          <w:rFonts w:asciiTheme="majorHAnsi" w:hAnsiTheme="majorHAnsi"/>
          <w:b/>
          <w:noProof/>
          <w:u w:val="single"/>
          <w:lang w:eastAsia="en-GB"/>
        </w:rPr>
        <w:drawing>
          <wp:anchor distT="0" distB="0" distL="114300" distR="114300" simplePos="0" relativeHeight="251663872" behindDoc="1" locked="0" layoutInCell="1" allowOverlap="1" wp14:anchorId="5CA53B2B" wp14:editId="7787A9A8">
            <wp:simplePos x="0" y="0"/>
            <wp:positionH relativeFrom="column">
              <wp:posOffset>-272415</wp:posOffset>
            </wp:positionH>
            <wp:positionV relativeFrom="paragraph">
              <wp:posOffset>-746125</wp:posOffset>
            </wp:positionV>
            <wp:extent cx="2392045" cy="555625"/>
            <wp:effectExtent l="0" t="0" r="8255" b="0"/>
            <wp:wrapTight wrapText="bothSides">
              <wp:wrapPolygon edited="0">
                <wp:start x="0" y="0"/>
                <wp:lineTo x="0" y="20736"/>
                <wp:lineTo x="21503" y="20736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0C0">
        <w:rPr>
          <w:rFonts w:asciiTheme="majorHAnsi" w:hAnsiTheme="majorHAnsi"/>
          <w:b/>
          <w:sz w:val="36"/>
          <w:szCs w:val="36"/>
          <w:u w:val="single"/>
        </w:rPr>
        <w:t>HST</w:t>
      </w:r>
      <w:r w:rsidR="00D1447E" w:rsidRPr="005106A3">
        <w:rPr>
          <w:rFonts w:asciiTheme="majorHAnsi" w:hAnsiTheme="majorHAnsi"/>
          <w:b/>
          <w:sz w:val="36"/>
          <w:szCs w:val="36"/>
          <w:u w:val="single"/>
        </w:rPr>
        <w:t xml:space="preserve"> Regional Training Day</w:t>
      </w:r>
      <w:r w:rsidR="007C1419" w:rsidRPr="005106A3">
        <w:rPr>
          <w:rFonts w:asciiTheme="majorHAnsi" w:hAnsiTheme="majorHAnsi"/>
          <w:b/>
          <w:sz w:val="28"/>
          <w:szCs w:val="28"/>
          <w:u w:val="single"/>
        </w:rPr>
        <w:br/>
      </w:r>
      <w:r w:rsidR="00D1447E" w:rsidRPr="005106A3">
        <w:rPr>
          <w:rFonts w:asciiTheme="majorHAnsi" w:hAnsiTheme="majorHAnsi"/>
          <w:b/>
          <w:sz w:val="50"/>
          <w:szCs w:val="50"/>
          <w:u w:val="single"/>
        </w:rPr>
        <w:t>Maj</w:t>
      </w:r>
      <w:r w:rsidR="00D930C0">
        <w:rPr>
          <w:rFonts w:asciiTheme="majorHAnsi" w:hAnsiTheme="majorHAnsi"/>
          <w:b/>
          <w:sz w:val="50"/>
          <w:szCs w:val="50"/>
          <w:u w:val="single"/>
        </w:rPr>
        <w:t>or Trauma</w:t>
      </w:r>
      <w:r w:rsidR="007C1419" w:rsidRPr="005106A3">
        <w:rPr>
          <w:rFonts w:asciiTheme="majorHAnsi" w:hAnsiTheme="majorHAnsi"/>
          <w:b/>
          <w:sz w:val="28"/>
          <w:szCs w:val="28"/>
          <w:u w:val="single"/>
        </w:rPr>
        <w:br/>
      </w:r>
      <w:r w:rsidR="007C1419" w:rsidRPr="005106A3">
        <w:rPr>
          <w:rFonts w:asciiTheme="majorHAnsi" w:hAnsiTheme="majorHAnsi"/>
          <w:b/>
          <w:u w:val="single"/>
        </w:rPr>
        <w:br/>
      </w:r>
      <w:r w:rsidR="007C1419" w:rsidRPr="005106A3">
        <w:rPr>
          <w:rFonts w:asciiTheme="majorHAnsi" w:hAnsiTheme="majorHAnsi"/>
          <w:b/>
          <w:sz w:val="40"/>
          <w:szCs w:val="40"/>
          <w:u w:val="single"/>
        </w:rPr>
        <w:t>Brighton and Sussex University Hospitals Trust</w:t>
      </w:r>
    </w:p>
    <w:p w14:paraId="66710139" w14:textId="5F9664FF" w:rsidR="00D1447E" w:rsidRPr="005106A3" w:rsidRDefault="00242164" w:rsidP="005106A3">
      <w:pPr>
        <w:jc w:val="center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>Thursday 20</w:t>
      </w:r>
      <w:r w:rsidR="00D930C0" w:rsidRPr="00D930C0">
        <w:rPr>
          <w:rFonts w:asciiTheme="majorHAnsi" w:hAnsiTheme="majorHAnsi"/>
          <w:b/>
          <w:sz w:val="30"/>
          <w:szCs w:val="30"/>
          <w:u w:val="single"/>
          <w:vertAlign w:val="superscript"/>
        </w:rPr>
        <w:t>th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October</w:t>
      </w:r>
    </w:p>
    <w:p w14:paraId="6EEEE194" w14:textId="77777777" w:rsidR="00FF7D7A" w:rsidRPr="005106A3" w:rsidRDefault="00FF7D7A" w:rsidP="005106A3">
      <w:pPr>
        <w:rPr>
          <w:rFonts w:asciiTheme="majorHAnsi" w:hAnsiTheme="majorHAnsi"/>
          <w:b/>
          <w:bCs/>
          <w:u w:val="single"/>
        </w:rPr>
      </w:pPr>
    </w:p>
    <w:p w14:paraId="1848C31F" w14:textId="06DD32B4" w:rsidR="00D1447E" w:rsidRPr="005106A3" w:rsidRDefault="00FF7D7A" w:rsidP="005106A3">
      <w:pPr>
        <w:rPr>
          <w:rFonts w:asciiTheme="majorHAnsi" w:hAnsiTheme="majorHAnsi"/>
          <w:sz w:val="24"/>
          <w:szCs w:val="24"/>
        </w:rPr>
      </w:pPr>
      <w:r w:rsidRPr="005106A3">
        <w:rPr>
          <w:rFonts w:asciiTheme="majorHAnsi" w:hAnsiTheme="majorHAnsi"/>
          <w:b/>
          <w:bCs/>
          <w:sz w:val="24"/>
          <w:szCs w:val="24"/>
          <w:u w:val="single"/>
        </w:rPr>
        <w:t>Timings</w:t>
      </w:r>
      <w:r w:rsidRPr="005106A3">
        <w:rPr>
          <w:rFonts w:asciiTheme="majorHAnsi" w:hAnsiTheme="majorHAnsi"/>
          <w:sz w:val="24"/>
          <w:szCs w:val="24"/>
        </w:rPr>
        <w:t>: 09.00-16.30</w:t>
      </w:r>
    </w:p>
    <w:p w14:paraId="0844317D" w14:textId="525ECFB5" w:rsidR="00157C78" w:rsidRPr="005106A3" w:rsidRDefault="00FF7D7A" w:rsidP="00157C78">
      <w:pPr>
        <w:rPr>
          <w:rFonts w:asciiTheme="majorHAnsi" w:hAnsiTheme="majorHAnsi"/>
          <w:sz w:val="24"/>
          <w:szCs w:val="24"/>
        </w:rPr>
      </w:pPr>
      <w:r w:rsidRPr="005106A3">
        <w:rPr>
          <w:rFonts w:asciiTheme="majorHAnsi" w:hAnsiTheme="majorHAnsi"/>
          <w:b/>
          <w:bCs/>
          <w:sz w:val="24"/>
          <w:szCs w:val="24"/>
          <w:u w:val="single"/>
        </w:rPr>
        <w:t>Location</w:t>
      </w:r>
      <w:r w:rsidR="00D1447E" w:rsidRPr="005106A3">
        <w:rPr>
          <w:rFonts w:asciiTheme="majorHAnsi" w:hAnsiTheme="majorHAnsi"/>
          <w:b/>
          <w:bCs/>
          <w:sz w:val="24"/>
          <w:szCs w:val="24"/>
          <w:u w:val="single"/>
        </w:rPr>
        <w:t>:</w:t>
      </w:r>
      <w:r w:rsidR="00D930C0">
        <w:rPr>
          <w:rFonts w:asciiTheme="majorHAnsi" w:hAnsiTheme="majorHAnsi"/>
          <w:sz w:val="24"/>
          <w:szCs w:val="24"/>
        </w:rPr>
        <w:t xml:space="preserve"> </w:t>
      </w:r>
      <w:r w:rsidR="00182280">
        <w:rPr>
          <w:rFonts w:asciiTheme="majorHAnsi" w:hAnsiTheme="majorHAnsi"/>
          <w:sz w:val="24"/>
          <w:szCs w:val="24"/>
        </w:rPr>
        <w:t>Common Room, Audrey Emerton Building</w:t>
      </w:r>
      <w:r w:rsidR="00157C78">
        <w:rPr>
          <w:rFonts w:asciiTheme="majorHAnsi" w:hAnsiTheme="majorHAnsi"/>
          <w:sz w:val="24"/>
          <w:szCs w:val="24"/>
        </w:rPr>
        <w:t>, Royal Sussex County Hospital</w:t>
      </w:r>
    </w:p>
    <w:p w14:paraId="3A7246D1" w14:textId="27EA72CD" w:rsidR="00D1447E" w:rsidRPr="005106A3" w:rsidRDefault="00D1447E" w:rsidP="005106A3">
      <w:pPr>
        <w:rPr>
          <w:rFonts w:asciiTheme="majorHAnsi" w:hAnsiTheme="majorHAnsi"/>
          <w:sz w:val="24"/>
          <w:szCs w:val="24"/>
        </w:rPr>
      </w:pPr>
    </w:p>
    <w:tbl>
      <w:tblPr>
        <w:tblStyle w:val="PlainTable51"/>
        <w:tblW w:w="10314" w:type="dxa"/>
        <w:tblLook w:val="04A0" w:firstRow="1" w:lastRow="0" w:firstColumn="1" w:lastColumn="0" w:noHBand="0" w:noVBand="1"/>
      </w:tblPr>
      <w:tblGrid>
        <w:gridCol w:w="1951"/>
        <w:gridCol w:w="2977"/>
        <w:gridCol w:w="5386"/>
      </w:tblGrid>
      <w:tr w:rsidR="005106A3" w14:paraId="5FF12B8A" w14:textId="77777777" w:rsidTr="00342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1" w:type="dxa"/>
            <w:vAlign w:val="center"/>
          </w:tcPr>
          <w:p w14:paraId="263E2909" w14:textId="23C21179" w:rsidR="005106A3" w:rsidRPr="004668DC" w:rsidRDefault="004668DC" w:rsidP="004668DC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  <w:u w:val="single"/>
              </w:rPr>
            </w:pPr>
            <w:r w:rsidRPr="004668DC">
              <w:rPr>
                <w:b/>
                <w:bCs/>
                <w:i w:val="0"/>
                <w:iCs w:val="0"/>
                <w:sz w:val="28"/>
                <w:szCs w:val="28"/>
                <w:u w:val="single"/>
              </w:rPr>
              <w:t>Time</w:t>
            </w:r>
          </w:p>
        </w:tc>
        <w:tc>
          <w:tcPr>
            <w:tcW w:w="2977" w:type="dxa"/>
            <w:vAlign w:val="center"/>
          </w:tcPr>
          <w:p w14:paraId="39B90F6B" w14:textId="227915F6" w:rsidR="005106A3" w:rsidRPr="004668DC" w:rsidRDefault="004668DC" w:rsidP="00466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8"/>
                <w:szCs w:val="28"/>
                <w:u w:val="single"/>
              </w:rPr>
            </w:pPr>
            <w:r w:rsidRPr="004668DC">
              <w:rPr>
                <w:b/>
                <w:bCs/>
                <w:i w:val="0"/>
                <w:iCs w:val="0"/>
                <w:sz w:val="28"/>
                <w:szCs w:val="28"/>
                <w:u w:val="single"/>
              </w:rPr>
              <w:t>Title</w:t>
            </w:r>
          </w:p>
        </w:tc>
        <w:tc>
          <w:tcPr>
            <w:tcW w:w="5386" w:type="dxa"/>
            <w:vAlign w:val="center"/>
          </w:tcPr>
          <w:p w14:paraId="0B914AD9" w14:textId="6D750EE2" w:rsidR="005106A3" w:rsidRPr="004668DC" w:rsidRDefault="004668DC" w:rsidP="00466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8"/>
                <w:szCs w:val="28"/>
                <w:u w:val="single"/>
              </w:rPr>
            </w:pPr>
            <w:r w:rsidRPr="004668DC">
              <w:rPr>
                <w:b/>
                <w:bCs/>
                <w:i w:val="0"/>
                <w:iCs w:val="0"/>
                <w:sz w:val="28"/>
                <w:szCs w:val="28"/>
                <w:u w:val="single"/>
              </w:rPr>
              <w:t>Presenter</w:t>
            </w:r>
          </w:p>
        </w:tc>
      </w:tr>
      <w:tr w:rsidR="004668DC" w14:paraId="5EE819F3" w14:textId="77777777" w:rsidTr="0034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6036A1F6" w14:textId="73751818" w:rsidR="004668DC" w:rsidRPr="005106A3" w:rsidRDefault="00182280" w:rsidP="0046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  <w:r w:rsidR="00157C78">
              <w:rPr>
                <w:sz w:val="28"/>
                <w:szCs w:val="28"/>
              </w:rPr>
              <w:t>-</w:t>
            </w:r>
            <w:r w:rsidR="0080176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vAlign w:val="center"/>
          </w:tcPr>
          <w:p w14:paraId="2AF04C8F" w14:textId="3E37A7F1" w:rsidR="004668DC" w:rsidRPr="005106A3" w:rsidRDefault="00182280" w:rsidP="00466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Major Trauma Simulation</w:t>
            </w:r>
          </w:p>
        </w:tc>
        <w:tc>
          <w:tcPr>
            <w:tcW w:w="5386" w:type="dxa"/>
            <w:vAlign w:val="center"/>
          </w:tcPr>
          <w:p w14:paraId="76A15AC2" w14:textId="43D027ED" w:rsidR="00182280" w:rsidRDefault="004B641A" w:rsidP="00150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  <w:r w:rsidR="00157C78">
              <w:rPr>
                <w:rFonts w:asciiTheme="majorHAnsi" w:hAnsiTheme="majorHAnsi"/>
                <w:sz w:val="28"/>
                <w:szCs w:val="28"/>
              </w:rPr>
              <w:t xml:space="preserve">                 </w:t>
            </w:r>
            <w:r w:rsidR="00182280">
              <w:rPr>
                <w:rFonts w:asciiTheme="majorHAnsi" w:hAnsiTheme="majorHAnsi"/>
                <w:sz w:val="28"/>
                <w:szCs w:val="28"/>
              </w:rPr>
              <w:t xml:space="preserve">         David Paradise, ED </w:t>
            </w:r>
          </w:p>
          <w:p w14:paraId="5FB5DCE5" w14:textId="23987BFA" w:rsidR="00157C78" w:rsidRPr="005106A3" w:rsidRDefault="00182280" w:rsidP="00150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         Consultant</w:t>
            </w:r>
          </w:p>
        </w:tc>
      </w:tr>
      <w:tr w:rsidR="004668DC" w14:paraId="406EACD8" w14:textId="77777777" w:rsidTr="003428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092BB3D5" w14:textId="3E6DB7BB" w:rsidR="004668DC" w:rsidRPr="005106A3" w:rsidRDefault="00182280" w:rsidP="0046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63299F">
              <w:rPr>
                <w:sz w:val="28"/>
                <w:szCs w:val="28"/>
              </w:rPr>
              <w:t>-10.3</w:t>
            </w:r>
            <w:r w:rsidR="00157C78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14:paraId="6C9EA075" w14:textId="22D5383B" w:rsidR="004B641A" w:rsidRPr="005106A3" w:rsidRDefault="00293710" w:rsidP="0080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</w:t>
            </w:r>
            <w:r w:rsidR="004B641A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386" w:type="dxa"/>
            <w:vAlign w:val="center"/>
          </w:tcPr>
          <w:p w14:paraId="1C7E9D8B" w14:textId="49BA55BE" w:rsidR="004668DC" w:rsidRPr="004B641A" w:rsidRDefault="004B641A" w:rsidP="00466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</w:t>
            </w:r>
            <w:r w:rsidR="00242164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801761" w:rsidRPr="004B641A">
              <w:rPr>
                <w:rFonts w:asciiTheme="majorHAnsi" w:hAnsiTheme="majorHAnsi"/>
                <w:b/>
                <w:sz w:val="28"/>
                <w:szCs w:val="28"/>
              </w:rPr>
              <w:t xml:space="preserve">Break </w:t>
            </w:r>
          </w:p>
        </w:tc>
      </w:tr>
      <w:tr w:rsidR="00293710" w14:paraId="29B3A22E" w14:textId="77777777" w:rsidTr="0034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1017862" w14:textId="437FCAC7" w:rsidR="00293710" w:rsidRDefault="0063299F" w:rsidP="0046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734A3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-11.3</w:t>
            </w:r>
            <w:r w:rsidR="00157C78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14:paraId="7074178C" w14:textId="0521F498" w:rsidR="00293710" w:rsidRDefault="0063299F" w:rsidP="00466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Lateral canthotomy</w:t>
            </w:r>
          </w:p>
        </w:tc>
        <w:tc>
          <w:tcPr>
            <w:tcW w:w="5386" w:type="dxa"/>
            <w:vAlign w:val="center"/>
          </w:tcPr>
          <w:p w14:paraId="1ECCBD72" w14:textId="3B2BB23A" w:rsidR="00182280" w:rsidRDefault="004B641A" w:rsidP="00242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</w:t>
            </w:r>
            <w:r w:rsidR="00157C78">
              <w:rPr>
                <w:rFonts w:asciiTheme="majorHAnsi" w:hAnsiTheme="majorHAnsi"/>
                <w:sz w:val="28"/>
                <w:szCs w:val="28"/>
              </w:rPr>
              <w:t xml:space="preserve">                  </w:t>
            </w:r>
            <w:r w:rsidR="00150663">
              <w:rPr>
                <w:rFonts w:asciiTheme="majorHAnsi" w:hAnsiTheme="majorHAnsi"/>
                <w:sz w:val="28"/>
                <w:szCs w:val="28"/>
              </w:rPr>
              <w:t xml:space="preserve">        </w:t>
            </w:r>
            <w:r w:rsidR="00182280">
              <w:rPr>
                <w:rFonts w:asciiTheme="majorHAnsi" w:hAnsiTheme="majorHAnsi"/>
                <w:sz w:val="28"/>
                <w:szCs w:val="28"/>
              </w:rPr>
              <w:t xml:space="preserve"> Dr </w:t>
            </w:r>
            <w:r w:rsidR="0063299F">
              <w:rPr>
                <w:rFonts w:asciiTheme="majorHAnsi" w:hAnsiTheme="majorHAnsi"/>
                <w:sz w:val="28"/>
                <w:szCs w:val="28"/>
              </w:rPr>
              <w:t>Claire McHale</w:t>
            </w:r>
            <w:r w:rsidR="00182280">
              <w:rPr>
                <w:rFonts w:asciiTheme="majorHAnsi" w:hAnsiTheme="majorHAnsi"/>
                <w:sz w:val="28"/>
                <w:szCs w:val="28"/>
              </w:rPr>
              <w:t xml:space="preserve">, ED   </w:t>
            </w:r>
          </w:p>
          <w:p w14:paraId="25B71948" w14:textId="2A431FCD" w:rsidR="00242164" w:rsidRDefault="00182280" w:rsidP="00242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         Consultant</w:t>
            </w:r>
          </w:p>
          <w:p w14:paraId="30B84ECB" w14:textId="1E021E3E" w:rsidR="00157C78" w:rsidRDefault="00157C78" w:rsidP="00B9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B641A" w14:paraId="2F608A18" w14:textId="77777777" w:rsidTr="003428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15B58425" w14:textId="2F8C6EAB" w:rsidR="004B641A" w:rsidRDefault="0063299F" w:rsidP="004668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11.3</w:t>
            </w:r>
            <w:r w:rsidR="00157C78">
              <w:rPr>
                <w:b/>
                <w:bCs/>
                <w:sz w:val="28"/>
                <w:szCs w:val="28"/>
              </w:rPr>
              <w:t>0-12.30</w:t>
            </w:r>
          </w:p>
        </w:tc>
        <w:tc>
          <w:tcPr>
            <w:tcW w:w="8363" w:type="dxa"/>
            <w:gridSpan w:val="2"/>
            <w:vAlign w:val="center"/>
          </w:tcPr>
          <w:p w14:paraId="29729855" w14:textId="77777777" w:rsidR="00182280" w:rsidRDefault="00150663" w:rsidP="00242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Thoracotomy</w:t>
            </w:r>
            <w:r w:rsidR="00157C78">
              <w:rPr>
                <w:rFonts w:asciiTheme="majorHAnsi" w:hAnsiTheme="majorHAnsi"/>
                <w:bCs/>
                <w:sz w:val="28"/>
                <w:szCs w:val="28"/>
              </w:rPr>
              <w:t xml:space="preserve">                        </w:t>
            </w:r>
            <w:r w:rsidR="00356531">
              <w:rPr>
                <w:rFonts w:asciiTheme="majorHAnsi" w:hAnsiTheme="majorHAnsi"/>
                <w:bCs/>
                <w:sz w:val="28"/>
                <w:szCs w:val="28"/>
              </w:rPr>
              <w:t xml:space="preserve">                               </w:t>
            </w:r>
            <w:r w:rsidR="00157C78">
              <w:rPr>
                <w:rFonts w:asciiTheme="majorHAnsi" w:hAnsiTheme="majorHAnsi"/>
                <w:bCs/>
                <w:sz w:val="28"/>
                <w:szCs w:val="28"/>
              </w:rPr>
              <w:t xml:space="preserve">  </w:t>
            </w:r>
            <w:r w:rsidR="00182280">
              <w:rPr>
                <w:rFonts w:asciiTheme="majorHAnsi" w:hAnsiTheme="majorHAnsi"/>
                <w:bCs/>
                <w:sz w:val="28"/>
                <w:szCs w:val="28"/>
              </w:rPr>
              <w:t>Dr</w:t>
            </w:r>
            <w:r w:rsidR="00157C78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Sarah Honess</w:t>
            </w:r>
            <w:r w:rsidR="00182280">
              <w:rPr>
                <w:rFonts w:asciiTheme="majorHAnsi" w:hAnsiTheme="majorHAnsi"/>
                <w:bCs/>
                <w:sz w:val="28"/>
                <w:szCs w:val="28"/>
              </w:rPr>
              <w:t xml:space="preserve">, ED </w:t>
            </w:r>
          </w:p>
          <w:p w14:paraId="6F9B2ED5" w14:textId="0BAB1B01" w:rsidR="00157C78" w:rsidRPr="004B641A" w:rsidRDefault="00182280" w:rsidP="00242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                                                                                  Consultant</w:t>
            </w:r>
          </w:p>
        </w:tc>
      </w:tr>
      <w:tr w:rsidR="00293710" w14:paraId="049C9681" w14:textId="77777777" w:rsidTr="0034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6B618FC8" w14:textId="0099D0C3" w:rsidR="00293710" w:rsidRPr="00783799" w:rsidRDefault="00157C78" w:rsidP="004668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12.30-13.30</w:t>
            </w:r>
          </w:p>
        </w:tc>
        <w:tc>
          <w:tcPr>
            <w:tcW w:w="8363" w:type="dxa"/>
            <w:gridSpan w:val="2"/>
            <w:vAlign w:val="center"/>
          </w:tcPr>
          <w:p w14:paraId="5F1A0772" w14:textId="5E6FE564" w:rsidR="00293710" w:rsidRPr="00783799" w:rsidRDefault="00801761" w:rsidP="00783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Lunch</w:t>
            </w:r>
          </w:p>
        </w:tc>
      </w:tr>
      <w:tr w:rsidR="00293710" w14:paraId="1CC16EE1" w14:textId="77777777" w:rsidTr="003428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06469088" w14:textId="5ED4E0B1" w:rsidR="00293710" w:rsidRDefault="00182280" w:rsidP="0046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13.30-14.15</w:t>
            </w:r>
          </w:p>
        </w:tc>
        <w:tc>
          <w:tcPr>
            <w:tcW w:w="2977" w:type="dxa"/>
            <w:vAlign w:val="center"/>
          </w:tcPr>
          <w:p w14:paraId="5C2377B0" w14:textId="10557415" w:rsidR="00293710" w:rsidRDefault="00150663" w:rsidP="00466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Interventional radiology    </w:t>
            </w:r>
          </w:p>
        </w:tc>
        <w:tc>
          <w:tcPr>
            <w:tcW w:w="5386" w:type="dxa"/>
            <w:vAlign w:val="center"/>
          </w:tcPr>
          <w:p w14:paraId="051D3BEE" w14:textId="77777777" w:rsidR="00150663" w:rsidRDefault="004B641A" w:rsidP="00150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</w:t>
            </w:r>
            <w:r w:rsidR="00157C78">
              <w:rPr>
                <w:rFonts w:asciiTheme="majorHAnsi" w:hAnsiTheme="majorHAnsi"/>
                <w:sz w:val="28"/>
                <w:szCs w:val="28"/>
              </w:rPr>
              <w:t xml:space="preserve">                  </w:t>
            </w:r>
            <w:r w:rsidR="0070394F"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  <w:r w:rsidR="00150663">
              <w:rPr>
                <w:rFonts w:asciiTheme="majorHAnsi" w:hAnsiTheme="majorHAnsi"/>
                <w:sz w:val="28"/>
                <w:szCs w:val="28"/>
              </w:rPr>
              <w:t xml:space="preserve">Sam Vaughan, ST5 </w:t>
            </w:r>
          </w:p>
          <w:p w14:paraId="57B38350" w14:textId="427E3591" w:rsidR="00293710" w:rsidRDefault="00150663" w:rsidP="00150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         Radiology</w:t>
            </w:r>
            <w:r w:rsidR="0070394F">
              <w:rPr>
                <w:rFonts w:asciiTheme="majorHAnsi" w:hAnsiTheme="majorHAnsi"/>
                <w:sz w:val="28"/>
                <w:szCs w:val="28"/>
              </w:rPr>
              <w:t xml:space="preserve">        </w:t>
            </w:r>
          </w:p>
        </w:tc>
      </w:tr>
      <w:tr w:rsidR="00801761" w14:paraId="4E6A31FA" w14:textId="77777777" w:rsidTr="0034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2B7635CA" w14:textId="05BCF4E8" w:rsidR="00801761" w:rsidRPr="00783799" w:rsidRDefault="00182280" w:rsidP="004668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14.15-14.45</w:t>
            </w:r>
          </w:p>
        </w:tc>
        <w:tc>
          <w:tcPr>
            <w:tcW w:w="8363" w:type="dxa"/>
            <w:gridSpan w:val="2"/>
            <w:vAlign w:val="center"/>
          </w:tcPr>
          <w:p w14:paraId="70FA53B5" w14:textId="3DE9B465" w:rsidR="00801761" w:rsidRPr="004B641A" w:rsidRDefault="00622B15" w:rsidP="00801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801761" w:rsidRPr="004B641A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              </w:t>
            </w:r>
            <w:r w:rsidR="00242164">
              <w:rPr>
                <w:rFonts w:asciiTheme="majorHAnsi" w:hAnsiTheme="majorHAnsi"/>
                <w:b/>
                <w:sz w:val="28"/>
                <w:szCs w:val="28"/>
              </w:rPr>
              <w:t xml:space="preserve">      </w:t>
            </w:r>
            <w:r w:rsidR="00801761" w:rsidRPr="004B641A">
              <w:rPr>
                <w:rFonts w:asciiTheme="majorHAnsi" w:hAnsiTheme="majorHAnsi"/>
                <w:b/>
                <w:sz w:val="28"/>
                <w:szCs w:val="28"/>
              </w:rPr>
              <w:t>Break</w:t>
            </w:r>
          </w:p>
        </w:tc>
      </w:tr>
      <w:tr w:rsidR="00293710" w14:paraId="4C07E8D4" w14:textId="77777777" w:rsidTr="003428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7B25AD1E" w14:textId="657836B9" w:rsidR="00293710" w:rsidRDefault="00182280" w:rsidP="00703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14.45-16</w:t>
            </w:r>
            <w:r w:rsidR="006B6C16">
              <w:rPr>
                <w:sz w:val="28"/>
                <w:szCs w:val="28"/>
              </w:rPr>
              <w:t>.</w:t>
            </w:r>
            <w:r w:rsidR="00622B15"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  <w:vAlign w:val="center"/>
          </w:tcPr>
          <w:p w14:paraId="6F6F47D7" w14:textId="7614D176" w:rsidR="00293710" w:rsidRDefault="00150663" w:rsidP="00466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OSCEs                                                             </w:t>
            </w:r>
          </w:p>
        </w:tc>
        <w:tc>
          <w:tcPr>
            <w:tcW w:w="5386" w:type="dxa"/>
            <w:vAlign w:val="center"/>
          </w:tcPr>
          <w:p w14:paraId="1B23EB55" w14:textId="187EA310" w:rsidR="00293710" w:rsidRDefault="0070394F" w:rsidP="00466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150663">
              <w:rPr>
                <w:rFonts w:asciiTheme="majorHAnsi" w:hAnsiTheme="majorHAnsi"/>
                <w:sz w:val="28"/>
                <w:szCs w:val="28"/>
              </w:rPr>
              <w:t xml:space="preserve">                   </w:t>
            </w:r>
            <w:r w:rsidR="00182280">
              <w:rPr>
                <w:rFonts w:asciiTheme="majorHAnsi" w:hAnsiTheme="majorHAnsi"/>
                <w:sz w:val="28"/>
                <w:szCs w:val="28"/>
              </w:rPr>
              <w:t xml:space="preserve">              ED Consultants/faculty</w:t>
            </w:r>
          </w:p>
        </w:tc>
      </w:tr>
    </w:tbl>
    <w:p w14:paraId="4521DA9D" w14:textId="5917ABE3" w:rsidR="0045497D" w:rsidRPr="005106A3" w:rsidRDefault="0045497D" w:rsidP="00B01048">
      <w:pPr>
        <w:rPr>
          <w:rFonts w:asciiTheme="majorHAnsi" w:hAnsiTheme="majorHAnsi"/>
          <w:sz w:val="28"/>
          <w:szCs w:val="28"/>
        </w:rPr>
      </w:pPr>
    </w:p>
    <w:p w14:paraId="3ECC9785" w14:textId="77777777" w:rsidR="00D1447E" w:rsidRPr="005106A3" w:rsidRDefault="00D1447E" w:rsidP="005106A3">
      <w:pPr>
        <w:rPr>
          <w:rFonts w:asciiTheme="majorHAnsi" w:hAnsiTheme="majorHAnsi"/>
          <w:sz w:val="28"/>
          <w:szCs w:val="28"/>
        </w:rPr>
      </w:pPr>
    </w:p>
    <w:sectPr w:rsidR="00D1447E" w:rsidRPr="005106A3" w:rsidSect="005106A3">
      <w:pgSz w:w="11906" w:h="16838"/>
      <w:pgMar w:top="1440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7E"/>
    <w:rsid w:val="000116D6"/>
    <w:rsid w:val="00060295"/>
    <w:rsid w:val="00105F58"/>
    <w:rsid w:val="001119D3"/>
    <w:rsid w:val="00150663"/>
    <w:rsid w:val="00157C78"/>
    <w:rsid w:val="001725FF"/>
    <w:rsid w:val="00182280"/>
    <w:rsid w:val="00242164"/>
    <w:rsid w:val="002669FA"/>
    <w:rsid w:val="00293710"/>
    <w:rsid w:val="002C4E52"/>
    <w:rsid w:val="002D16EE"/>
    <w:rsid w:val="0034282B"/>
    <w:rsid w:val="00356531"/>
    <w:rsid w:val="003E06DA"/>
    <w:rsid w:val="00410CD3"/>
    <w:rsid w:val="0045497D"/>
    <w:rsid w:val="004668DC"/>
    <w:rsid w:val="004B641A"/>
    <w:rsid w:val="004D2941"/>
    <w:rsid w:val="004F5B1A"/>
    <w:rsid w:val="00500DA1"/>
    <w:rsid w:val="005106A3"/>
    <w:rsid w:val="00521758"/>
    <w:rsid w:val="00622B15"/>
    <w:rsid w:val="0063299F"/>
    <w:rsid w:val="006719FE"/>
    <w:rsid w:val="006B6C16"/>
    <w:rsid w:val="006C587F"/>
    <w:rsid w:val="006D46E1"/>
    <w:rsid w:val="0070394F"/>
    <w:rsid w:val="00734A3D"/>
    <w:rsid w:val="00783799"/>
    <w:rsid w:val="007C1419"/>
    <w:rsid w:val="007C3CC5"/>
    <w:rsid w:val="007D0918"/>
    <w:rsid w:val="00801761"/>
    <w:rsid w:val="00816234"/>
    <w:rsid w:val="00823FD9"/>
    <w:rsid w:val="008528D8"/>
    <w:rsid w:val="008B0CDC"/>
    <w:rsid w:val="008B4C5E"/>
    <w:rsid w:val="00927DFF"/>
    <w:rsid w:val="009C2AFA"/>
    <w:rsid w:val="00A131BF"/>
    <w:rsid w:val="00AD4A6C"/>
    <w:rsid w:val="00AF11D5"/>
    <w:rsid w:val="00B01048"/>
    <w:rsid w:val="00B24BD0"/>
    <w:rsid w:val="00B4576E"/>
    <w:rsid w:val="00B92A9D"/>
    <w:rsid w:val="00B965E2"/>
    <w:rsid w:val="00C95AFD"/>
    <w:rsid w:val="00D1447E"/>
    <w:rsid w:val="00D36577"/>
    <w:rsid w:val="00D930C0"/>
    <w:rsid w:val="00DB4C67"/>
    <w:rsid w:val="00E047B1"/>
    <w:rsid w:val="00E96477"/>
    <w:rsid w:val="00ED4B39"/>
    <w:rsid w:val="00F3527F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E3F8"/>
  <w15:docId w15:val="{6C061D07-9D3C-4FCF-B26B-DB9AEAD4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6D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1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4668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BSUH NHS Trust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Ogilvie, Alison</dc:creator>
  <cp:lastModifiedBy>Elizabeth Bosede Awodele</cp:lastModifiedBy>
  <cp:revision>2</cp:revision>
  <dcterms:created xsi:type="dcterms:W3CDTF">2022-10-15T13:50:00Z</dcterms:created>
  <dcterms:modified xsi:type="dcterms:W3CDTF">2022-10-15T13:50:00Z</dcterms:modified>
</cp:coreProperties>
</file>