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FC85" w14:textId="632ED66A" w:rsidR="00AE1703" w:rsidRPr="00D11298" w:rsidRDefault="00D11298" w:rsidP="00D11298">
      <w:pPr>
        <w:jc w:val="center"/>
        <w:rPr>
          <w:sz w:val="32"/>
          <w:szCs w:val="32"/>
          <w:u w:val="single"/>
        </w:rPr>
      </w:pPr>
      <w:r w:rsidRPr="00D11298">
        <w:rPr>
          <w:sz w:val="32"/>
          <w:szCs w:val="32"/>
          <w:u w:val="single"/>
        </w:rPr>
        <w:t>Emergency Medicine HST Regional Training Day ST4-6</w:t>
      </w:r>
    </w:p>
    <w:p w14:paraId="16E486B6" w14:textId="04844439" w:rsidR="00D11298" w:rsidRPr="00D11298" w:rsidRDefault="00D11298" w:rsidP="00D11298">
      <w:pPr>
        <w:jc w:val="center"/>
        <w:rPr>
          <w:sz w:val="32"/>
          <w:szCs w:val="32"/>
          <w:u w:val="single"/>
        </w:rPr>
      </w:pPr>
      <w:r w:rsidRPr="00D11298">
        <w:rPr>
          <w:sz w:val="32"/>
          <w:szCs w:val="32"/>
          <w:u w:val="single"/>
        </w:rPr>
        <w:t>Conquest Hospital, Hastings</w:t>
      </w:r>
    </w:p>
    <w:p w14:paraId="1E3D86BE" w14:textId="14DCAE70" w:rsidR="00D11298" w:rsidRDefault="00D11298" w:rsidP="00D11298">
      <w:pPr>
        <w:jc w:val="center"/>
        <w:rPr>
          <w:sz w:val="32"/>
          <w:szCs w:val="32"/>
          <w:u w:val="single"/>
        </w:rPr>
      </w:pPr>
      <w:r w:rsidRPr="00D11298">
        <w:rPr>
          <w:sz w:val="32"/>
          <w:szCs w:val="32"/>
          <w:u w:val="single"/>
        </w:rPr>
        <w:t>21</w:t>
      </w:r>
      <w:r w:rsidRPr="00D11298">
        <w:rPr>
          <w:sz w:val="32"/>
          <w:szCs w:val="32"/>
          <w:u w:val="single"/>
          <w:vertAlign w:val="superscript"/>
        </w:rPr>
        <w:t>st</w:t>
      </w:r>
      <w:r w:rsidRPr="00D11298">
        <w:rPr>
          <w:sz w:val="32"/>
          <w:szCs w:val="32"/>
          <w:u w:val="single"/>
        </w:rPr>
        <w:t xml:space="preserve"> July 2022</w:t>
      </w:r>
    </w:p>
    <w:p w14:paraId="711CC57E" w14:textId="77D1658F" w:rsidR="00D11298" w:rsidRDefault="00D11298" w:rsidP="00D11298">
      <w:pPr>
        <w:jc w:val="center"/>
        <w:rPr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3614"/>
        <w:gridCol w:w="3244"/>
      </w:tblGrid>
      <w:tr w:rsidR="00D11298" w14:paraId="055B6F94" w14:textId="77777777" w:rsidTr="00D11298">
        <w:tc>
          <w:tcPr>
            <w:tcW w:w="2235" w:type="dxa"/>
          </w:tcPr>
          <w:p w14:paraId="2FC576CF" w14:textId="71AD13EE" w:rsidR="00D11298" w:rsidRDefault="00D11298" w:rsidP="00D112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0900-0915</w:t>
            </w:r>
          </w:p>
        </w:tc>
        <w:tc>
          <w:tcPr>
            <w:tcW w:w="3685" w:type="dxa"/>
          </w:tcPr>
          <w:p w14:paraId="456BA895" w14:textId="3FB270C7" w:rsidR="00D11298" w:rsidRDefault="00D11298" w:rsidP="00D112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Introduction</w:t>
            </w:r>
          </w:p>
        </w:tc>
        <w:tc>
          <w:tcPr>
            <w:tcW w:w="3322" w:type="dxa"/>
          </w:tcPr>
          <w:p w14:paraId="5E0CD8D5" w14:textId="77777777" w:rsidR="00D11298" w:rsidRDefault="00D11298" w:rsidP="00D112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 Vidler</w:t>
            </w:r>
          </w:p>
          <w:p w14:paraId="4E2F3D9C" w14:textId="0A17238A" w:rsidR="00D11298" w:rsidRDefault="00D11298" w:rsidP="00D112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Emergency Medicine Consultant</w:t>
            </w:r>
          </w:p>
        </w:tc>
      </w:tr>
      <w:tr w:rsidR="00D11298" w14:paraId="6A01B40E" w14:textId="77777777" w:rsidTr="00D11298">
        <w:tc>
          <w:tcPr>
            <w:tcW w:w="2235" w:type="dxa"/>
          </w:tcPr>
          <w:p w14:paraId="1FD43571" w14:textId="4BEB8C9C" w:rsidR="00D11298" w:rsidRDefault="00D11298" w:rsidP="00D112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0915-1015</w:t>
            </w:r>
          </w:p>
        </w:tc>
        <w:tc>
          <w:tcPr>
            <w:tcW w:w="3685" w:type="dxa"/>
          </w:tcPr>
          <w:p w14:paraId="2B12FE21" w14:textId="0396F3A8" w:rsidR="00D11298" w:rsidRDefault="00D11298" w:rsidP="00D112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CO, cyanide and organophosphate poisoning</w:t>
            </w:r>
          </w:p>
        </w:tc>
        <w:tc>
          <w:tcPr>
            <w:tcW w:w="3322" w:type="dxa"/>
          </w:tcPr>
          <w:p w14:paraId="12ABF5CF" w14:textId="15FCD3F9" w:rsidR="00D11298" w:rsidRDefault="00D11298" w:rsidP="00D112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 Vidler</w:t>
            </w:r>
          </w:p>
        </w:tc>
      </w:tr>
      <w:tr w:rsidR="00D11298" w14:paraId="30726756" w14:textId="77777777" w:rsidTr="00D11298">
        <w:tc>
          <w:tcPr>
            <w:tcW w:w="2235" w:type="dxa"/>
          </w:tcPr>
          <w:p w14:paraId="5E655D38" w14:textId="68DAD239" w:rsidR="00D11298" w:rsidRDefault="00D11298" w:rsidP="00D112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1015-1115</w:t>
            </w:r>
          </w:p>
        </w:tc>
        <w:tc>
          <w:tcPr>
            <w:tcW w:w="3685" w:type="dxa"/>
          </w:tcPr>
          <w:p w14:paraId="71B608E7" w14:textId="0C9AB948" w:rsidR="00D11298" w:rsidRDefault="00D11298" w:rsidP="00D112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Toxidrome</w:t>
            </w:r>
          </w:p>
        </w:tc>
        <w:tc>
          <w:tcPr>
            <w:tcW w:w="3322" w:type="dxa"/>
          </w:tcPr>
          <w:p w14:paraId="2D5420A3" w14:textId="77777777" w:rsidR="00D11298" w:rsidRDefault="00D11298" w:rsidP="00D112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 Watson</w:t>
            </w:r>
          </w:p>
          <w:p w14:paraId="6F8084C5" w14:textId="1672A313" w:rsidR="00D11298" w:rsidRDefault="00D11298" w:rsidP="00D112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Associate Specialist in Emergency Medicine</w:t>
            </w:r>
          </w:p>
        </w:tc>
      </w:tr>
      <w:tr w:rsidR="00D11298" w14:paraId="74A556F5" w14:textId="77777777" w:rsidTr="00D11298">
        <w:tc>
          <w:tcPr>
            <w:tcW w:w="2235" w:type="dxa"/>
          </w:tcPr>
          <w:p w14:paraId="2FF32C21" w14:textId="6439E372" w:rsidR="00D11298" w:rsidRDefault="00D11298" w:rsidP="00D112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1115-1130</w:t>
            </w:r>
          </w:p>
        </w:tc>
        <w:tc>
          <w:tcPr>
            <w:tcW w:w="3685" w:type="dxa"/>
          </w:tcPr>
          <w:p w14:paraId="1EF0B852" w14:textId="20D17E19" w:rsidR="00D11298" w:rsidRDefault="00D11298" w:rsidP="00D112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Break </w:t>
            </w:r>
          </w:p>
        </w:tc>
        <w:tc>
          <w:tcPr>
            <w:tcW w:w="3322" w:type="dxa"/>
          </w:tcPr>
          <w:p w14:paraId="13DBDC76" w14:textId="77777777" w:rsidR="00D11298" w:rsidRDefault="00D11298" w:rsidP="00D11298">
            <w:pPr>
              <w:rPr>
                <w:sz w:val="32"/>
                <w:szCs w:val="32"/>
              </w:rPr>
            </w:pPr>
          </w:p>
        </w:tc>
      </w:tr>
      <w:tr w:rsidR="00D11298" w14:paraId="7D55D5DD" w14:textId="77777777" w:rsidTr="00D11298">
        <w:tc>
          <w:tcPr>
            <w:tcW w:w="2235" w:type="dxa"/>
          </w:tcPr>
          <w:p w14:paraId="0605E8C6" w14:textId="7D150F47" w:rsidR="00D11298" w:rsidRDefault="00D11298" w:rsidP="00D112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1130-1230</w:t>
            </w:r>
          </w:p>
        </w:tc>
        <w:tc>
          <w:tcPr>
            <w:tcW w:w="3685" w:type="dxa"/>
          </w:tcPr>
          <w:p w14:paraId="2BBF9978" w14:textId="6094DB20" w:rsidR="00D11298" w:rsidRDefault="00D11298" w:rsidP="00D112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General approach to a poisoned patient </w:t>
            </w:r>
          </w:p>
        </w:tc>
        <w:tc>
          <w:tcPr>
            <w:tcW w:w="3322" w:type="dxa"/>
          </w:tcPr>
          <w:p w14:paraId="707EC6BE" w14:textId="77777777" w:rsidR="00D11298" w:rsidRDefault="00D11298" w:rsidP="00D112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 Lowe</w:t>
            </w:r>
          </w:p>
          <w:p w14:paraId="706F6A81" w14:textId="2C38E44B" w:rsidR="00D11298" w:rsidRDefault="00D11298" w:rsidP="00D112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Anaesthetic Consultant</w:t>
            </w:r>
          </w:p>
        </w:tc>
      </w:tr>
      <w:tr w:rsidR="00D11298" w14:paraId="0715FEC5" w14:textId="77777777" w:rsidTr="00D11298">
        <w:tc>
          <w:tcPr>
            <w:tcW w:w="2235" w:type="dxa"/>
          </w:tcPr>
          <w:p w14:paraId="60FA7AFD" w14:textId="1B7D17ED" w:rsidR="00D11298" w:rsidRDefault="00D11298" w:rsidP="00D112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1230-1330</w:t>
            </w:r>
          </w:p>
        </w:tc>
        <w:tc>
          <w:tcPr>
            <w:tcW w:w="3685" w:type="dxa"/>
          </w:tcPr>
          <w:p w14:paraId="044D37EC" w14:textId="5EA539E1" w:rsidR="00D11298" w:rsidRDefault="00D11298" w:rsidP="00D112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Lunch</w:t>
            </w:r>
          </w:p>
        </w:tc>
        <w:tc>
          <w:tcPr>
            <w:tcW w:w="3322" w:type="dxa"/>
          </w:tcPr>
          <w:p w14:paraId="2166FD74" w14:textId="77777777" w:rsidR="00D11298" w:rsidRDefault="00D11298" w:rsidP="00D11298">
            <w:pPr>
              <w:rPr>
                <w:sz w:val="32"/>
                <w:szCs w:val="32"/>
              </w:rPr>
            </w:pPr>
          </w:p>
        </w:tc>
      </w:tr>
      <w:tr w:rsidR="00D11298" w14:paraId="42BF4E4D" w14:textId="77777777" w:rsidTr="00D11298">
        <w:tc>
          <w:tcPr>
            <w:tcW w:w="2235" w:type="dxa"/>
          </w:tcPr>
          <w:p w14:paraId="71DB84CF" w14:textId="79678AD6" w:rsidR="00D11298" w:rsidRDefault="00D11298" w:rsidP="00D112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1330-1430</w:t>
            </w:r>
          </w:p>
        </w:tc>
        <w:tc>
          <w:tcPr>
            <w:tcW w:w="3685" w:type="dxa"/>
          </w:tcPr>
          <w:p w14:paraId="0D82F0B7" w14:textId="4A140F05" w:rsidR="00D11298" w:rsidRDefault="00D11298" w:rsidP="00D112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Mental Capacity in the Emergency Department</w:t>
            </w:r>
          </w:p>
        </w:tc>
        <w:tc>
          <w:tcPr>
            <w:tcW w:w="3322" w:type="dxa"/>
          </w:tcPr>
          <w:p w14:paraId="283337C6" w14:textId="77777777" w:rsidR="00D11298" w:rsidRDefault="00D11298" w:rsidP="00D1129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Meike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Weststrate</w:t>
            </w:r>
            <w:proofErr w:type="spellEnd"/>
          </w:p>
          <w:p w14:paraId="7359452A" w14:textId="5F7601A4" w:rsidR="00D11298" w:rsidRDefault="00D11298" w:rsidP="00D112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ESHT Mental Capacity Lead</w:t>
            </w:r>
          </w:p>
        </w:tc>
      </w:tr>
      <w:tr w:rsidR="00D11298" w14:paraId="185BE4B4" w14:textId="77777777" w:rsidTr="00D11298">
        <w:tc>
          <w:tcPr>
            <w:tcW w:w="2235" w:type="dxa"/>
          </w:tcPr>
          <w:p w14:paraId="402BA522" w14:textId="0AB00CCD" w:rsidR="00D11298" w:rsidRDefault="00D11298" w:rsidP="00D112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1430-1530</w:t>
            </w:r>
          </w:p>
        </w:tc>
        <w:tc>
          <w:tcPr>
            <w:tcW w:w="3685" w:type="dxa"/>
          </w:tcPr>
          <w:p w14:paraId="656AD5ED" w14:textId="0F1FD785" w:rsidR="00D11298" w:rsidRDefault="00D11298" w:rsidP="00D112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Vaginal Delivery in the Emergency Department</w:t>
            </w:r>
          </w:p>
        </w:tc>
        <w:tc>
          <w:tcPr>
            <w:tcW w:w="3322" w:type="dxa"/>
          </w:tcPr>
          <w:p w14:paraId="7DD987CD" w14:textId="4190B287" w:rsidR="00D11298" w:rsidRDefault="00D11298" w:rsidP="00D112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Suzanne Lee</w:t>
            </w:r>
          </w:p>
          <w:p w14:paraId="671DA973" w14:textId="1180EBFB" w:rsidR="00D11298" w:rsidRDefault="00D11298" w:rsidP="00D112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Consultant Midwife</w:t>
            </w:r>
          </w:p>
          <w:p w14:paraId="5D2EA156" w14:textId="60F04D7C" w:rsidR="00D11298" w:rsidRDefault="00D11298" w:rsidP="00D112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Claire Croft</w:t>
            </w:r>
          </w:p>
          <w:p w14:paraId="4E9DD75D" w14:textId="2F56005E" w:rsidR="00D11298" w:rsidRDefault="00D11298" w:rsidP="00D112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Midwifery Preceptorship Facilitator</w:t>
            </w:r>
          </w:p>
        </w:tc>
      </w:tr>
      <w:tr w:rsidR="00D11298" w14:paraId="66F72CC4" w14:textId="77777777" w:rsidTr="00D11298">
        <w:tc>
          <w:tcPr>
            <w:tcW w:w="2235" w:type="dxa"/>
          </w:tcPr>
          <w:p w14:paraId="18617FAC" w14:textId="7F055BE1" w:rsidR="00D11298" w:rsidRDefault="00D11298" w:rsidP="00D112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1530-1545</w:t>
            </w:r>
          </w:p>
        </w:tc>
        <w:tc>
          <w:tcPr>
            <w:tcW w:w="3685" w:type="dxa"/>
          </w:tcPr>
          <w:p w14:paraId="6F6B9863" w14:textId="099C7AA4" w:rsidR="00D11298" w:rsidRDefault="00D11298" w:rsidP="00D112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Break </w:t>
            </w:r>
          </w:p>
        </w:tc>
        <w:tc>
          <w:tcPr>
            <w:tcW w:w="3322" w:type="dxa"/>
          </w:tcPr>
          <w:p w14:paraId="0DC202EE" w14:textId="77777777" w:rsidR="00D11298" w:rsidRDefault="00D11298" w:rsidP="00D11298">
            <w:pPr>
              <w:rPr>
                <w:sz w:val="32"/>
                <w:szCs w:val="32"/>
              </w:rPr>
            </w:pPr>
          </w:p>
        </w:tc>
      </w:tr>
      <w:tr w:rsidR="00D11298" w14:paraId="435A4A37" w14:textId="77777777" w:rsidTr="00D11298">
        <w:tc>
          <w:tcPr>
            <w:tcW w:w="2235" w:type="dxa"/>
          </w:tcPr>
          <w:p w14:paraId="337D3FE8" w14:textId="3B1A840A" w:rsidR="00D11298" w:rsidRDefault="00D11298" w:rsidP="00D112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1545-1630</w:t>
            </w:r>
          </w:p>
        </w:tc>
        <w:tc>
          <w:tcPr>
            <w:tcW w:w="3685" w:type="dxa"/>
          </w:tcPr>
          <w:p w14:paraId="670985EA" w14:textId="3CA48EEE" w:rsidR="00D11298" w:rsidRDefault="00D11298" w:rsidP="00D112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Antidotes</w:t>
            </w:r>
          </w:p>
        </w:tc>
        <w:tc>
          <w:tcPr>
            <w:tcW w:w="3322" w:type="dxa"/>
          </w:tcPr>
          <w:p w14:paraId="3B23E41B" w14:textId="77777777" w:rsidR="00D11298" w:rsidRDefault="00D11298" w:rsidP="00D112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 Tim </w:t>
            </w:r>
            <w:proofErr w:type="spellStart"/>
            <w:r>
              <w:rPr>
                <w:sz w:val="32"/>
                <w:szCs w:val="32"/>
              </w:rPr>
              <w:t>Kesington</w:t>
            </w:r>
            <w:proofErr w:type="spellEnd"/>
          </w:p>
          <w:p w14:paraId="73634BA7" w14:textId="119FEE52" w:rsidR="00D11298" w:rsidRDefault="00D11298" w:rsidP="00D112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 ST4</w:t>
            </w:r>
          </w:p>
        </w:tc>
      </w:tr>
    </w:tbl>
    <w:p w14:paraId="373229A4" w14:textId="0CD892CA" w:rsidR="00D11298" w:rsidRPr="00D11298" w:rsidRDefault="00D11298" w:rsidP="00D11298">
      <w:pPr>
        <w:rPr>
          <w:sz w:val="32"/>
          <w:szCs w:val="32"/>
        </w:rPr>
      </w:pPr>
    </w:p>
    <w:sectPr w:rsidR="00D11298" w:rsidRPr="00D112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98"/>
    <w:rsid w:val="00A93568"/>
    <w:rsid w:val="00AE1703"/>
    <w:rsid w:val="00D1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53012"/>
  <w15:chartTrackingRefBased/>
  <w15:docId w15:val="{75273861-62FC-4F2A-83B8-242C9E94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>East Sussex Healthcare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VIDLER, Danielle (EAST SUSSEX HEALTHCARE NHS TRUST)</dc:creator>
  <cp:keywords/>
  <dc:description/>
  <cp:lastModifiedBy>Elizabeth Bosede Awodele</cp:lastModifiedBy>
  <cp:revision>2</cp:revision>
  <dcterms:created xsi:type="dcterms:W3CDTF">2022-07-18T13:20:00Z</dcterms:created>
  <dcterms:modified xsi:type="dcterms:W3CDTF">2022-07-18T13:20:00Z</dcterms:modified>
</cp:coreProperties>
</file>