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00BE" w14:textId="77777777" w:rsidR="006878DE" w:rsidRPr="001A4A8B" w:rsidRDefault="006878DE">
      <w:pPr>
        <w:rPr>
          <w:rFonts w:ascii="Arial" w:hAnsi="Arial" w:cs="Arial"/>
          <w:b/>
          <w:sz w:val="28"/>
          <w:szCs w:val="28"/>
        </w:rPr>
      </w:pPr>
      <w:r w:rsidRPr="001A4A8B">
        <w:rPr>
          <w:rFonts w:ascii="Arial" w:hAnsi="Arial" w:cs="Arial"/>
          <w:b/>
          <w:sz w:val="28"/>
          <w:szCs w:val="28"/>
        </w:rPr>
        <w:t xml:space="preserve">KSS </w:t>
      </w:r>
      <w:r w:rsidR="00DA5B4B">
        <w:rPr>
          <w:rFonts w:ascii="Arial" w:hAnsi="Arial" w:cs="Arial"/>
          <w:b/>
          <w:sz w:val="28"/>
          <w:szCs w:val="28"/>
        </w:rPr>
        <w:t>EM ST3/ST4 trainees</w:t>
      </w:r>
      <w:r w:rsidR="00741115" w:rsidRPr="001A4A8B">
        <w:rPr>
          <w:rFonts w:ascii="Arial" w:hAnsi="Arial" w:cs="Arial"/>
          <w:b/>
          <w:sz w:val="28"/>
          <w:szCs w:val="28"/>
        </w:rPr>
        <w:t xml:space="preserve"> induction</w:t>
      </w:r>
    </w:p>
    <w:p w14:paraId="78ED6EA8" w14:textId="1BB1178E" w:rsidR="00AF0986" w:rsidRPr="001A4A8B" w:rsidRDefault="00741115">
      <w:pPr>
        <w:rPr>
          <w:rFonts w:ascii="Arial" w:hAnsi="Arial" w:cs="Arial"/>
          <w:b/>
          <w:sz w:val="28"/>
          <w:szCs w:val="28"/>
        </w:rPr>
      </w:pPr>
      <w:r w:rsidRPr="001A4A8B">
        <w:rPr>
          <w:rFonts w:ascii="Arial" w:hAnsi="Arial" w:cs="Arial"/>
          <w:b/>
          <w:sz w:val="28"/>
          <w:szCs w:val="28"/>
        </w:rPr>
        <w:t xml:space="preserve"> </w:t>
      </w:r>
      <w:r w:rsidR="00226D65">
        <w:rPr>
          <w:rFonts w:ascii="Arial" w:hAnsi="Arial" w:cs="Arial"/>
          <w:b/>
          <w:sz w:val="28"/>
          <w:szCs w:val="28"/>
        </w:rPr>
        <w:t xml:space="preserve">23 </w:t>
      </w:r>
      <w:r w:rsidRPr="001A4A8B">
        <w:rPr>
          <w:rFonts w:ascii="Arial" w:hAnsi="Arial" w:cs="Arial"/>
          <w:b/>
          <w:sz w:val="28"/>
          <w:szCs w:val="28"/>
        </w:rPr>
        <w:t>August</w:t>
      </w:r>
      <w:r w:rsidR="00DA5B4B">
        <w:rPr>
          <w:rFonts w:ascii="Arial" w:hAnsi="Arial" w:cs="Arial"/>
          <w:b/>
          <w:sz w:val="28"/>
          <w:szCs w:val="28"/>
        </w:rPr>
        <w:t xml:space="preserve"> 2021</w:t>
      </w:r>
    </w:p>
    <w:p w14:paraId="47BB2A20" w14:textId="77777777" w:rsidR="006878DE" w:rsidRPr="001A4A8B" w:rsidRDefault="006878DE">
      <w:pPr>
        <w:rPr>
          <w:rFonts w:ascii="Arial" w:hAnsi="Arial" w:cs="Arial"/>
          <w:b/>
          <w:sz w:val="28"/>
          <w:szCs w:val="28"/>
        </w:rPr>
      </w:pPr>
      <w:r w:rsidRPr="001A4A8B">
        <w:rPr>
          <w:rFonts w:ascii="Arial" w:hAnsi="Arial" w:cs="Arial"/>
          <w:b/>
          <w:sz w:val="28"/>
          <w:szCs w:val="28"/>
        </w:rPr>
        <w:t>Virtual MS teams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741115" w:rsidRPr="001A4A8B" w14:paraId="4A315A18" w14:textId="77777777" w:rsidTr="00741115">
        <w:tc>
          <w:tcPr>
            <w:tcW w:w="1668" w:type="dxa"/>
          </w:tcPr>
          <w:p w14:paraId="724BFAA5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0930-1000</w:t>
            </w:r>
          </w:p>
        </w:tc>
        <w:tc>
          <w:tcPr>
            <w:tcW w:w="7574" w:type="dxa"/>
          </w:tcPr>
          <w:p w14:paraId="67DB70CB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Welcome, Intro</w:t>
            </w:r>
            <w:r w:rsidR="00DA5B4B">
              <w:rPr>
                <w:rFonts w:ascii="Arial" w:hAnsi="Arial" w:cs="Arial"/>
              </w:rPr>
              <w:t>duction to KSS EM School</w:t>
            </w:r>
          </w:p>
          <w:p w14:paraId="68830877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 xml:space="preserve">Dr Nandita Parmar, Head of KSS EM School </w:t>
            </w:r>
          </w:p>
          <w:p w14:paraId="05E8AC94" w14:textId="77777777" w:rsidR="006878DE" w:rsidRPr="001A4A8B" w:rsidRDefault="006878DE">
            <w:pPr>
              <w:rPr>
                <w:rFonts w:ascii="Arial" w:hAnsi="Arial" w:cs="Arial"/>
              </w:rPr>
            </w:pPr>
          </w:p>
        </w:tc>
      </w:tr>
      <w:tr w:rsidR="00741115" w:rsidRPr="001A4A8B" w14:paraId="0AE5D556" w14:textId="77777777" w:rsidTr="00741115">
        <w:tc>
          <w:tcPr>
            <w:tcW w:w="1668" w:type="dxa"/>
          </w:tcPr>
          <w:p w14:paraId="625A2AA0" w14:textId="77777777" w:rsidR="00741115" w:rsidRPr="001A4A8B" w:rsidRDefault="00DA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1000-1100</w:t>
            </w:r>
          </w:p>
        </w:tc>
        <w:tc>
          <w:tcPr>
            <w:tcW w:w="7574" w:type="dxa"/>
          </w:tcPr>
          <w:p w14:paraId="38222925" w14:textId="77777777" w:rsidR="00741115" w:rsidRPr="001A4A8B" w:rsidRDefault="00DA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EM Training ST3/4</w:t>
            </w:r>
          </w:p>
          <w:p w14:paraId="1191554C" w14:textId="77777777" w:rsidR="00741115" w:rsidRPr="001A4A8B" w:rsidRDefault="00DA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Kamal Veeramuthu, Higher </w:t>
            </w:r>
            <w:r w:rsidR="00741115" w:rsidRPr="001A4A8B">
              <w:rPr>
                <w:rFonts w:ascii="Arial" w:hAnsi="Arial" w:cs="Arial"/>
              </w:rPr>
              <w:t>EM TPD</w:t>
            </w:r>
          </w:p>
          <w:p w14:paraId="0F820AD2" w14:textId="77777777" w:rsidR="006878DE" w:rsidRPr="001A4A8B" w:rsidRDefault="006878DE">
            <w:pPr>
              <w:rPr>
                <w:rFonts w:ascii="Arial" w:hAnsi="Arial" w:cs="Arial"/>
              </w:rPr>
            </w:pPr>
          </w:p>
        </w:tc>
      </w:tr>
      <w:tr w:rsidR="00741115" w:rsidRPr="001A4A8B" w14:paraId="66C7C902" w14:textId="77777777" w:rsidTr="00741115">
        <w:tc>
          <w:tcPr>
            <w:tcW w:w="1668" w:type="dxa"/>
          </w:tcPr>
          <w:p w14:paraId="2E35FCD1" w14:textId="77777777" w:rsidR="00741115" w:rsidRPr="001A4A8B" w:rsidRDefault="00DA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1100-1145</w:t>
            </w:r>
          </w:p>
        </w:tc>
        <w:tc>
          <w:tcPr>
            <w:tcW w:w="7574" w:type="dxa"/>
          </w:tcPr>
          <w:p w14:paraId="683096B8" w14:textId="77777777" w:rsidR="00741115" w:rsidRDefault="00DA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Stepping up and EM leaders</w:t>
            </w:r>
          </w:p>
          <w:p w14:paraId="2B1304E9" w14:textId="77777777" w:rsidR="00DA5B4B" w:rsidRPr="001A4A8B" w:rsidRDefault="00DA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Nandita Parmar/ Dr Matt </w:t>
            </w:r>
            <w:proofErr w:type="spellStart"/>
            <w:r>
              <w:rPr>
                <w:rFonts w:ascii="Arial" w:hAnsi="Arial" w:cs="Arial"/>
              </w:rPr>
              <w:t>Staniforth</w:t>
            </w:r>
            <w:proofErr w:type="spellEnd"/>
          </w:p>
          <w:p w14:paraId="13B01FFC" w14:textId="77777777" w:rsidR="006878DE" w:rsidRPr="001A4A8B" w:rsidRDefault="006878DE">
            <w:pPr>
              <w:rPr>
                <w:rFonts w:ascii="Arial" w:hAnsi="Arial" w:cs="Arial"/>
              </w:rPr>
            </w:pPr>
          </w:p>
        </w:tc>
      </w:tr>
      <w:tr w:rsidR="00741115" w:rsidRPr="001A4A8B" w14:paraId="36D7D9D9" w14:textId="77777777" w:rsidTr="00741115">
        <w:tc>
          <w:tcPr>
            <w:tcW w:w="1668" w:type="dxa"/>
          </w:tcPr>
          <w:p w14:paraId="19772FFD" w14:textId="77777777" w:rsidR="00741115" w:rsidRPr="001A4A8B" w:rsidRDefault="00DA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1145- 1215</w:t>
            </w:r>
          </w:p>
        </w:tc>
        <w:tc>
          <w:tcPr>
            <w:tcW w:w="7574" w:type="dxa"/>
          </w:tcPr>
          <w:p w14:paraId="0C78C3B9" w14:textId="77777777" w:rsidR="006878DE" w:rsidRDefault="00DA5B4B" w:rsidP="00DA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Support Unit  </w:t>
            </w:r>
          </w:p>
          <w:p w14:paraId="0FF93646" w14:textId="77777777" w:rsidR="00DA5B4B" w:rsidRDefault="00DA5B4B" w:rsidP="00DA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Jon Fairey</w:t>
            </w:r>
          </w:p>
          <w:p w14:paraId="66A3D965" w14:textId="77777777" w:rsidR="00DA5B4B" w:rsidRPr="001A4A8B" w:rsidRDefault="00DA5B4B" w:rsidP="00DA5B4B">
            <w:pPr>
              <w:rPr>
                <w:rFonts w:ascii="Arial" w:hAnsi="Arial" w:cs="Arial"/>
              </w:rPr>
            </w:pPr>
          </w:p>
        </w:tc>
      </w:tr>
      <w:tr w:rsidR="00741115" w:rsidRPr="001A4A8B" w14:paraId="77CFD286" w14:textId="77777777" w:rsidTr="00741115">
        <w:tc>
          <w:tcPr>
            <w:tcW w:w="1668" w:type="dxa"/>
          </w:tcPr>
          <w:p w14:paraId="11CD31BA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1215-1245</w:t>
            </w:r>
          </w:p>
        </w:tc>
        <w:tc>
          <w:tcPr>
            <w:tcW w:w="7574" w:type="dxa"/>
          </w:tcPr>
          <w:p w14:paraId="07F96286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Supported return to training</w:t>
            </w:r>
          </w:p>
          <w:p w14:paraId="054559C4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SRTT Cham</w:t>
            </w:r>
            <w:r w:rsidR="009301F0">
              <w:rPr>
                <w:rFonts w:ascii="Arial" w:hAnsi="Arial" w:cs="Arial"/>
              </w:rPr>
              <w:t xml:space="preserve">pion- Dr Helen Cannon/ Dr Mandy </w:t>
            </w:r>
            <w:r w:rsidRPr="001A4A8B">
              <w:rPr>
                <w:rFonts w:ascii="Arial" w:hAnsi="Arial" w:cs="Arial"/>
              </w:rPr>
              <w:t>Morrice</w:t>
            </w:r>
          </w:p>
          <w:p w14:paraId="509178B0" w14:textId="77777777" w:rsidR="006878DE" w:rsidRPr="001A4A8B" w:rsidRDefault="006878DE">
            <w:pPr>
              <w:rPr>
                <w:rFonts w:ascii="Arial" w:hAnsi="Arial" w:cs="Arial"/>
              </w:rPr>
            </w:pPr>
          </w:p>
        </w:tc>
      </w:tr>
      <w:tr w:rsidR="00741115" w:rsidRPr="001A4A8B" w14:paraId="1510ECBA" w14:textId="77777777" w:rsidTr="00741115">
        <w:tc>
          <w:tcPr>
            <w:tcW w:w="1668" w:type="dxa"/>
          </w:tcPr>
          <w:p w14:paraId="7ACC4FAB" w14:textId="77777777" w:rsidR="00741115" w:rsidRPr="001A4A8B" w:rsidRDefault="00DA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1245-1315</w:t>
            </w:r>
          </w:p>
        </w:tc>
        <w:tc>
          <w:tcPr>
            <w:tcW w:w="7574" w:type="dxa"/>
          </w:tcPr>
          <w:p w14:paraId="0B195008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Lunch</w:t>
            </w:r>
          </w:p>
          <w:p w14:paraId="651FEE96" w14:textId="77777777" w:rsidR="006878DE" w:rsidRPr="001A4A8B" w:rsidRDefault="006878DE">
            <w:pPr>
              <w:rPr>
                <w:rFonts w:ascii="Arial" w:hAnsi="Arial" w:cs="Arial"/>
              </w:rPr>
            </w:pPr>
          </w:p>
        </w:tc>
      </w:tr>
      <w:tr w:rsidR="00741115" w:rsidRPr="001A4A8B" w14:paraId="1C9DA7C1" w14:textId="77777777" w:rsidTr="00741115">
        <w:tc>
          <w:tcPr>
            <w:tcW w:w="1668" w:type="dxa"/>
          </w:tcPr>
          <w:p w14:paraId="45565531" w14:textId="77777777" w:rsidR="00741115" w:rsidRPr="001A4A8B" w:rsidRDefault="00DA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1315-1345</w:t>
            </w:r>
          </w:p>
        </w:tc>
        <w:tc>
          <w:tcPr>
            <w:tcW w:w="7574" w:type="dxa"/>
          </w:tcPr>
          <w:p w14:paraId="1C0F066E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Trainee rep and Tips and advice talk</w:t>
            </w:r>
          </w:p>
          <w:p w14:paraId="07766455" w14:textId="54B88EFE" w:rsidR="00741115" w:rsidRPr="00650B29" w:rsidRDefault="00741115">
            <w:pPr>
              <w:rPr>
                <w:rFonts w:ascii="Arial" w:hAnsi="Arial" w:cs="Arial"/>
                <w:bCs/>
              </w:rPr>
            </w:pPr>
            <w:r w:rsidRPr="00650B29">
              <w:rPr>
                <w:rFonts w:ascii="Arial" w:hAnsi="Arial" w:cs="Arial"/>
                <w:bCs/>
              </w:rPr>
              <w:t>Trainee Rep</w:t>
            </w:r>
            <w:r w:rsidR="00650B29">
              <w:rPr>
                <w:rFonts w:ascii="Arial" w:hAnsi="Arial" w:cs="Arial"/>
                <w:bCs/>
              </w:rPr>
              <w:t xml:space="preserve"> </w:t>
            </w:r>
            <w:r w:rsidR="006878DE" w:rsidRPr="00650B29">
              <w:rPr>
                <w:rFonts w:ascii="Arial" w:hAnsi="Arial" w:cs="Arial"/>
                <w:bCs/>
              </w:rPr>
              <w:t>-</w:t>
            </w:r>
            <w:r w:rsidR="00650B29" w:rsidRPr="00650B29">
              <w:rPr>
                <w:rFonts w:ascii="Arial" w:hAnsi="Arial" w:cs="Arial"/>
                <w:bCs/>
              </w:rPr>
              <w:t>Dr Henrietta Morton-King</w:t>
            </w:r>
          </w:p>
          <w:p w14:paraId="63F3D776" w14:textId="77777777" w:rsidR="006878DE" w:rsidRPr="001A4A8B" w:rsidRDefault="006878DE">
            <w:pPr>
              <w:rPr>
                <w:rFonts w:ascii="Arial" w:hAnsi="Arial" w:cs="Arial"/>
              </w:rPr>
            </w:pPr>
          </w:p>
        </w:tc>
      </w:tr>
      <w:tr w:rsidR="00741115" w:rsidRPr="001A4A8B" w14:paraId="18F23665" w14:textId="77777777" w:rsidTr="00741115">
        <w:trPr>
          <w:trHeight w:val="605"/>
        </w:trPr>
        <w:tc>
          <w:tcPr>
            <w:tcW w:w="1668" w:type="dxa"/>
          </w:tcPr>
          <w:p w14:paraId="67396171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1345-1430</w:t>
            </w:r>
          </w:p>
        </w:tc>
        <w:tc>
          <w:tcPr>
            <w:tcW w:w="7574" w:type="dxa"/>
          </w:tcPr>
          <w:p w14:paraId="1F5C0D16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Wellbeing and Resilience</w:t>
            </w:r>
          </w:p>
          <w:p w14:paraId="296EC116" w14:textId="05547BBC" w:rsidR="00741115" w:rsidRPr="001A4A8B" w:rsidRDefault="00650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Catherine King/ Dr Nandita Parmar</w:t>
            </w:r>
          </w:p>
        </w:tc>
      </w:tr>
      <w:tr w:rsidR="00741115" w:rsidRPr="001A4A8B" w14:paraId="16FD0569" w14:textId="77777777" w:rsidTr="00741115">
        <w:tc>
          <w:tcPr>
            <w:tcW w:w="1668" w:type="dxa"/>
          </w:tcPr>
          <w:p w14:paraId="1F1D8C85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1430-1600</w:t>
            </w:r>
          </w:p>
        </w:tc>
        <w:tc>
          <w:tcPr>
            <w:tcW w:w="7574" w:type="dxa"/>
          </w:tcPr>
          <w:p w14:paraId="4BA49D43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Curriculum and E portfolios (Kaizen, AM and LLP)</w:t>
            </w:r>
          </w:p>
          <w:p w14:paraId="0531F01B" w14:textId="77777777" w:rsidR="00741115" w:rsidRPr="001A4A8B" w:rsidRDefault="00741115">
            <w:pPr>
              <w:rPr>
                <w:rFonts w:ascii="Arial" w:hAnsi="Arial" w:cs="Arial"/>
              </w:rPr>
            </w:pPr>
          </w:p>
          <w:p w14:paraId="67D4EA56" w14:textId="77777777" w:rsidR="00741115" w:rsidRPr="001A4A8B" w:rsidRDefault="006878DE">
            <w:pPr>
              <w:rPr>
                <w:rFonts w:ascii="Arial" w:hAnsi="Arial" w:cs="Arial"/>
                <w:b/>
              </w:rPr>
            </w:pPr>
            <w:r w:rsidRPr="001A4A8B">
              <w:rPr>
                <w:rFonts w:ascii="Arial" w:hAnsi="Arial" w:cs="Arial"/>
                <w:b/>
              </w:rPr>
              <w:t>**</w:t>
            </w:r>
            <w:r w:rsidR="00741115" w:rsidRPr="00650B29">
              <w:rPr>
                <w:rFonts w:ascii="Arial" w:hAnsi="Arial" w:cs="Arial"/>
                <w:b/>
                <w:color w:val="FF0000"/>
              </w:rPr>
              <w:t>Break out rooms –</w:t>
            </w:r>
            <w:r w:rsidR="00DA5B4B" w:rsidRPr="00650B29">
              <w:rPr>
                <w:rFonts w:ascii="Arial" w:hAnsi="Arial" w:cs="Arial"/>
                <w:b/>
                <w:color w:val="FF0000"/>
              </w:rPr>
              <w:t xml:space="preserve"> 2 </w:t>
            </w:r>
            <w:r w:rsidR="00741115" w:rsidRPr="00650B29">
              <w:rPr>
                <w:rFonts w:ascii="Arial" w:hAnsi="Arial" w:cs="Arial"/>
                <w:b/>
                <w:color w:val="FF0000"/>
              </w:rPr>
              <w:t>rooms needed</w:t>
            </w:r>
            <w:r w:rsidR="00DA5B4B" w:rsidRPr="00650B29">
              <w:rPr>
                <w:rFonts w:ascii="Arial" w:hAnsi="Arial" w:cs="Arial"/>
                <w:b/>
                <w:color w:val="FF0000"/>
              </w:rPr>
              <w:t xml:space="preserve"> ( ST3 and ST4)</w:t>
            </w:r>
          </w:p>
          <w:p w14:paraId="6E2EDDB9" w14:textId="77777777" w:rsidR="006878DE" w:rsidRPr="001A4A8B" w:rsidRDefault="006878DE">
            <w:pPr>
              <w:rPr>
                <w:rFonts w:ascii="Arial" w:hAnsi="Arial" w:cs="Arial"/>
              </w:rPr>
            </w:pPr>
          </w:p>
        </w:tc>
      </w:tr>
      <w:tr w:rsidR="00741115" w:rsidRPr="001A4A8B" w14:paraId="16E97C63" w14:textId="77777777" w:rsidTr="00741115">
        <w:tc>
          <w:tcPr>
            <w:tcW w:w="1668" w:type="dxa"/>
          </w:tcPr>
          <w:p w14:paraId="03C542B9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1600-1630</w:t>
            </w:r>
          </w:p>
        </w:tc>
        <w:tc>
          <w:tcPr>
            <w:tcW w:w="7574" w:type="dxa"/>
          </w:tcPr>
          <w:p w14:paraId="419D61D0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Feedback and Close</w:t>
            </w:r>
          </w:p>
          <w:p w14:paraId="4DBE41A7" w14:textId="77777777" w:rsidR="00741115" w:rsidRPr="001A4A8B" w:rsidRDefault="00741115">
            <w:pPr>
              <w:rPr>
                <w:rFonts w:ascii="Arial" w:hAnsi="Arial" w:cs="Arial"/>
              </w:rPr>
            </w:pPr>
            <w:r w:rsidRPr="001A4A8B">
              <w:rPr>
                <w:rFonts w:ascii="Arial" w:hAnsi="Arial" w:cs="Arial"/>
              </w:rPr>
              <w:t>All</w:t>
            </w:r>
          </w:p>
        </w:tc>
      </w:tr>
    </w:tbl>
    <w:p w14:paraId="165597D7" w14:textId="77777777" w:rsidR="00741115" w:rsidRPr="001A4A8B" w:rsidRDefault="00741115">
      <w:pPr>
        <w:rPr>
          <w:rFonts w:ascii="Arial" w:hAnsi="Arial" w:cs="Arial"/>
        </w:rPr>
      </w:pPr>
    </w:p>
    <w:sectPr w:rsidR="00741115" w:rsidRPr="001A4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115"/>
    <w:rsid w:val="001A4A8B"/>
    <w:rsid w:val="00226D65"/>
    <w:rsid w:val="00650B29"/>
    <w:rsid w:val="006878DE"/>
    <w:rsid w:val="00741115"/>
    <w:rsid w:val="0079332F"/>
    <w:rsid w:val="008359CC"/>
    <w:rsid w:val="009301F0"/>
    <w:rsid w:val="00AF0986"/>
    <w:rsid w:val="00DA5B4B"/>
    <w:rsid w:val="00E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8C1A"/>
  <w15:docId w15:val="{70F6557E-6686-4B9E-BD81-A6BFBC8F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Parmar, Nandita</dc:creator>
  <cp:lastModifiedBy>Nandita Parmar</cp:lastModifiedBy>
  <cp:revision>2</cp:revision>
  <dcterms:created xsi:type="dcterms:W3CDTF">2021-08-04T09:37:00Z</dcterms:created>
  <dcterms:modified xsi:type="dcterms:W3CDTF">2021-08-04T09:37:00Z</dcterms:modified>
</cp:coreProperties>
</file>