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55B5A25" w14:textId="027EC276" w:rsidR="00480AD5" w:rsidRPr="00D85E01" w:rsidRDefault="006B11A2" w:rsidP="00D85E01">
      <w:pPr>
        <w:spacing w:after="0" w:line="240" w:lineRule="auto"/>
        <w:rPr>
          <w:rFonts w:ascii="Arial" w:hAnsi="Arial" w:cs="Arial"/>
          <w:b/>
          <w:color w:val="A00054"/>
          <w:sz w:val="32"/>
          <w:lang w:eastAsia="en-GB"/>
        </w:rPr>
      </w:pPr>
      <w:r>
        <w:rPr>
          <w:rFonts w:ascii="Arial" w:hAnsi="Arial" w:cs="Arial"/>
          <w:b/>
          <w:color w:val="A00054"/>
          <w:sz w:val="32"/>
          <w:lang w:eastAsia="en-GB"/>
        </w:rPr>
        <w:t xml:space="preserve">Example </w:t>
      </w:r>
      <w:r w:rsidR="00D85E01" w:rsidRPr="00D85E01">
        <w:rPr>
          <w:rFonts w:ascii="Arial" w:hAnsi="Arial" w:cs="Arial"/>
          <w:b/>
          <w:color w:val="A00054"/>
          <w:sz w:val="32"/>
          <w:lang w:eastAsia="en-GB"/>
        </w:rPr>
        <w:t>W</w:t>
      </w:r>
      <w:r>
        <w:rPr>
          <w:rFonts w:ascii="Arial" w:hAnsi="Arial" w:cs="Arial"/>
          <w:b/>
          <w:color w:val="A00054"/>
          <w:sz w:val="32"/>
          <w:lang w:eastAsia="en-GB"/>
        </w:rPr>
        <w:t>eekly Timetable – Learner (</w:t>
      </w:r>
      <w:r w:rsidR="00D85E01" w:rsidRPr="00D85E01">
        <w:rPr>
          <w:rFonts w:ascii="Arial" w:hAnsi="Arial" w:cs="Arial"/>
          <w:b/>
          <w:color w:val="A00054"/>
          <w:sz w:val="32"/>
          <w:lang w:eastAsia="en-GB"/>
        </w:rPr>
        <w:t>FY2)</w:t>
      </w:r>
    </w:p>
    <w:p w14:paraId="6D51EB70" w14:textId="01BC3775" w:rsidR="00D85E01" w:rsidRDefault="00D85E01" w:rsidP="00D85E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018" w:type="dxa"/>
        <w:tblInd w:w="-714" w:type="dxa"/>
        <w:tblLook w:val="04A0" w:firstRow="1" w:lastRow="0" w:firstColumn="1" w:lastColumn="0" w:noHBand="0" w:noVBand="1"/>
      </w:tblPr>
      <w:tblGrid>
        <w:gridCol w:w="2552"/>
        <w:gridCol w:w="5442"/>
        <w:gridCol w:w="1929"/>
        <w:gridCol w:w="6095"/>
      </w:tblGrid>
      <w:tr w:rsidR="00D85E01" w14:paraId="30875251" w14:textId="77777777" w:rsidTr="00F42CD0">
        <w:trPr>
          <w:trHeight w:val="512"/>
        </w:trPr>
        <w:tc>
          <w:tcPr>
            <w:tcW w:w="2552" w:type="dxa"/>
            <w:vAlign w:val="center"/>
          </w:tcPr>
          <w:p w14:paraId="51D8D499" w14:textId="24830EB2" w:rsidR="00D85E01" w:rsidRPr="00D85E01" w:rsidRDefault="006B11A2" w:rsidP="00D85E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</w:t>
            </w:r>
            <w:r w:rsidR="00D85E01" w:rsidRPr="00D85E01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5442" w:type="dxa"/>
            <w:vAlign w:val="center"/>
          </w:tcPr>
          <w:p w14:paraId="0660D65D" w14:textId="77777777" w:rsidR="00D85E01" w:rsidRDefault="00D85E01" w:rsidP="00D85E0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14:paraId="4C0C6D06" w14:textId="24F02CD6" w:rsidR="00D85E01" w:rsidRPr="00D85E01" w:rsidRDefault="00D85E01" w:rsidP="00D85E01">
            <w:pPr>
              <w:rPr>
                <w:rFonts w:ascii="Arial" w:hAnsi="Arial" w:cs="Arial"/>
                <w:b/>
              </w:rPr>
            </w:pPr>
            <w:r w:rsidRPr="00D85E01">
              <w:rPr>
                <w:rFonts w:ascii="Arial" w:hAnsi="Arial" w:cs="Arial"/>
                <w:b/>
              </w:rPr>
              <w:t>Practice Name:</w:t>
            </w:r>
          </w:p>
        </w:tc>
        <w:tc>
          <w:tcPr>
            <w:tcW w:w="6095" w:type="dxa"/>
            <w:vAlign w:val="center"/>
          </w:tcPr>
          <w:p w14:paraId="13BF64B6" w14:textId="77777777" w:rsidR="00D85E01" w:rsidRDefault="00D85E01" w:rsidP="00D85E01">
            <w:pPr>
              <w:rPr>
                <w:rFonts w:ascii="Arial" w:hAnsi="Arial" w:cs="Arial"/>
              </w:rPr>
            </w:pPr>
          </w:p>
        </w:tc>
      </w:tr>
    </w:tbl>
    <w:p w14:paraId="2CA83F00" w14:textId="1FC817B8" w:rsidR="00D85E01" w:rsidRDefault="00D85E01" w:rsidP="00D85E01">
      <w:pPr>
        <w:spacing w:after="0" w:line="240" w:lineRule="auto"/>
        <w:rPr>
          <w:rFonts w:ascii="Arial" w:hAnsi="Arial" w:cs="Arial"/>
        </w:rPr>
      </w:pPr>
    </w:p>
    <w:p w14:paraId="4EF1FE41" w14:textId="3D434F1E" w:rsidR="00896165" w:rsidRDefault="00896165" w:rsidP="00896165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D85E01">
        <w:rPr>
          <w:rFonts w:ascii="Arial" w:eastAsia="Times New Roman" w:hAnsi="Arial" w:cs="Arial"/>
          <w:b/>
          <w:bCs/>
          <w:lang w:eastAsia="en-GB"/>
        </w:rPr>
        <w:t xml:space="preserve">Please outline your learner’s weekly timetable. This will be a maximum of 40 hrs </w:t>
      </w:r>
      <w:proofErr w:type="spellStart"/>
      <w:r w:rsidRPr="00D85E01">
        <w:rPr>
          <w:rFonts w:ascii="Arial" w:eastAsia="Times New Roman" w:hAnsi="Arial" w:cs="Arial"/>
          <w:b/>
          <w:bCs/>
          <w:lang w:eastAsia="en-GB"/>
        </w:rPr>
        <w:t>pw</w:t>
      </w:r>
      <w:proofErr w:type="spellEnd"/>
      <w:r w:rsidR="00C50DCB">
        <w:rPr>
          <w:rFonts w:ascii="Arial" w:eastAsia="Times New Roman" w:hAnsi="Arial" w:cs="Arial"/>
          <w:b/>
          <w:bCs/>
          <w:lang w:eastAsia="en-GB"/>
        </w:rPr>
        <w:t xml:space="preserve"> WTE</w:t>
      </w:r>
      <w:r w:rsidRPr="00D85E01">
        <w:rPr>
          <w:rFonts w:ascii="Arial" w:eastAsia="Times New Roman" w:hAnsi="Arial" w:cs="Arial"/>
          <w:b/>
          <w:bCs/>
          <w:lang w:eastAsia="en-GB"/>
        </w:rPr>
        <w:t xml:space="preserve"> (</w:t>
      </w:r>
      <w:r w:rsidR="00B9188B" w:rsidRPr="00B9188B">
        <w:rPr>
          <w:rFonts w:ascii="Arial" w:eastAsia="Times New Roman" w:hAnsi="Arial" w:cs="Arial"/>
          <w:b/>
          <w:bCs/>
          <w:color w:val="00B0F0"/>
          <w:lang w:eastAsia="en-GB"/>
        </w:rPr>
        <w:t>8</w:t>
      </w:r>
      <w:r w:rsidRPr="00B9188B">
        <w:rPr>
          <w:rFonts w:ascii="Arial" w:eastAsia="Times New Roman" w:hAnsi="Arial" w:cs="Arial"/>
          <w:b/>
          <w:bCs/>
          <w:color w:val="00B0F0"/>
          <w:lang w:eastAsia="en-GB"/>
        </w:rPr>
        <w:t xml:space="preserve"> </w:t>
      </w:r>
      <w:r w:rsidRPr="007C5EA7">
        <w:rPr>
          <w:rFonts w:ascii="Arial" w:eastAsia="Times New Roman" w:hAnsi="Arial" w:cs="Arial"/>
          <w:b/>
          <w:bCs/>
          <w:color w:val="00B0F0"/>
          <w:lang w:eastAsia="en-GB"/>
        </w:rPr>
        <w:t xml:space="preserve">hrs Educational </w:t>
      </w:r>
      <w:r w:rsidR="00B9188B">
        <w:rPr>
          <w:rFonts w:ascii="Arial" w:eastAsia="Times New Roman" w:hAnsi="Arial" w:cs="Arial"/>
          <w:b/>
          <w:bCs/>
          <w:lang w:eastAsia="en-GB"/>
        </w:rPr>
        <w:t xml:space="preserve">&amp; </w:t>
      </w:r>
      <w:r w:rsidR="00B9188B" w:rsidRPr="00B9188B">
        <w:rPr>
          <w:rFonts w:ascii="Arial" w:eastAsia="Times New Roman" w:hAnsi="Arial" w:cs="Arial"/>
          <w:b/>
          <w:bCs/>
          <w:color w:val="FF0000"/>
          <w:lang w:eastAsia="en-GB"/>
        </w:rPr>
        <w:t>32</w:t>
      </w:r>
      <w:r w:rsidRPr="00B9188B">
        <w:rPr>
          <w:rFonts w:ascii="Arial" w:eastAsia="Times New Roman" w:hAnsi="Arial" w:cs="Arial"/>
          <w:b/>
          <w:bCs/>
          <w:color w:val="FF0000"/>
          <w:lang w:eastAsia="en-GB"/>
        </w:rPr>
        <w:t xml:space="preserve"> hrs Clinical WTE</w:t>
      </w:r>
      <w:r w:rsidRPr="00D85E01">
        <w:rPr>
          <w:rFonts w:ascii="Arial" w:eastAsia="Times New Roman" w:hAnsi="Arial" w:cs="Arial"/>
          <w:b/>
          <w:bCs/>
          <w:lang w:eastAsia="en-GB"/>
        </w:rPr>
        <w:t>).</w:t>
      </w:r>
      <w:r>
        <w:rPr>
          <w:rFonts w:ascii="Arial" w:eastAsia="Times New Roman" w:hAnsi="Arial" w:cs="Arial"/>
          <w:b/>
          <w:bCs/>
          <w:lang w:eastAsia="en-GB"/>
        </w:rPr>
        <w:t xml:space="preserve">                </w:t>
      </w:r>
    </w:p>
    <w:p w14:paraId="74828E74" w14:textId="77777777" w:rsidR="00896165" w:rsidRPr="00D85E01" w:rsidRDefault="00896165" w:rsidP="00896165">
      <w:pPr>
        <w:spacing w:after="0" w:line="240" w:lineRule="auto"/>
        <w:rPr>
          <w:rFonts w:ascii="Arial" w:hAnsi="Arial" w:cs="Arial"/>
          <w:b/>
        </w:rPr>
      </w:pPr>
      <w:r w:rsidRPr="00D85E01">
        <w:rPr>
          <w:rFonts w:ascii="Arial" w:hAnsi="Arial" w:cs="Arial"/>
          <w:b/>
          <w:color w:val="FF0000"/>
        </w:rPr>
        <w:t>THIS IS AN EXAMPLE - please amend to fit your</w:t>
      </w:r>
      <w:r>
        <w:rPr>
          <w:rFonts w:ascii="Arial" w:hAnsi="Arial" w:cs="Arial"/>
          <w:b/>
          <w:color w:val="FF0000"/>
        </w:rPr>
        <w:t xml:space="preserve"> practice and plans for the</w:t>
      </w:r>
      <w:r w:rsidRPr="00D85E01">
        <w:rPr>
          <w:rFonts w:ascii="Arial" w:hAnsi="Arial" w:cs="Arial"/>
          <w:b/>
          <w:color w:val="FF0000"/>
        </w:rPr>
        <w:t xml:space="preserve"> learner’s week. </w:t>
      </w:r>
    </w:p>
    <w:p w14:paraId="5E4E7EDB" w14:textId="408C7223" w:rsidR="00D85E01" w:rsidRPr="00D85E01" w:rsidRDefault="00D85E01" w:rsidP="00D85E01">
      <w:pPr>
        <w:spacing w:after="0" w:line="240" w:lineRule="auto"/>
        <w:rPr>
          <w:rFonts w:ascii="Arial" w:hAnsi="Arial" w:cs="Arial"/>
        </w:rPr>
      </w:pP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960"/>
        <w:gridCol w:w="2976"/>
        <w:gridCol w:w="2976"/>
        <w:gridCol w:w="2550"/>
        <w:gridCol w:w="2842"/>
      </w:tblGrid>
      <w:tr w:rsidR="00D85E01" w:rsidRPr="00D85E01" w14:paraId="6103E366" w14:textId="77777777" w:rsidTr="00D85E01">
        <w:trPr>
          <w:trHeight w:val="254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3877A50E" w14:textId="46F5A276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Learner Timetable</w:t>
            </w:r>
          </w:p>
        </w:tc>
      </w:tr>
      <w:tr w:rsidR="00D85E01" w:rsidRPr="00D85E01" w14:paraId="5A3F9D97" w14:textId="77777777" w:rsidTr="00CB2F34">
        <w:trPr>
          <w:trHeight w:val="254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13EC3766" w14:textId="77777777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Timings</w:t>
            </w:r>
          </w:p>
        </w:tc>
        <w:tc>
          <w:tcPr>
            <w:tcW w:w="924" w:type="pct"/>
            <w:shd w:val="clear" w:color="auto" w:fill="auto"/>
          </w:tcPr>
          <w:p w14:paraId="68160098" w14:textId="4344C3FD" w:rsidR="00D85E01" w:rsidRPr="00D85E01" w:rsidRDefault="00D85E01" w:rsidP="0067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MONDAY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1044BB">
              <w:rPr>
                <w:rFonts w:ascii="Arial" w:eastAsia="Times New Roman" w:hAnsi="Arial" w:cs="Arial"/>
                <w:sz w:val="20"/>
              </w:rPr>
              <w:t>.</w:t>
            </w:r>
            <w:r w:rsidR="00670083">
              <w:rPr>
                <w:rFonts w:ascii="Arial" w:eastAsia="Times New Roman" w:hAnsi="Arial" w:cs="Arial"/>
                <w:sz w:val="20"/>
              </w:rPr>
              <w:t>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929" w:type="pct"/>
            <w:shd w:val="clear" w:color="auto" w:fill="auto"/>
          </w:tcPr>
          <w:p w14:paraId="2F21BE6E" w14:textId="045C6D3E" w:rsidR="00D85E01" w:rsidRPr="00D85E01" w:rsidRDefault="00D85E01" w:rsidP="0067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TUESDAY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1044BB">
              <w:rPr>
                <w:rFonts w:ascii="Arial" w:eastAsia="Times New Roman" w:hAnsi="Arial" w:cs="Arial"/>
                <w:sz w:val="20"/>
              </w:rPr>
              <w:t>.</w:t>
            </w:r>
            <w:r w:rsidR="00670083">
              <w:rPr>
                <w:rFonts w:ascii="Arial" w:eastAsia="Times New Roman" w:hAnsi="Arial" w:cs="Arial"/>
                <w:sz w:val="20"/>
              </w:rPr>
              <w:t>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929" w:type="pct"/>
            <w:shd w:val="clear" w:color="auto" w:fill="auto"/>
          </w:tcPr>
          <w:p w14:paraId="3C935B6D" w14:textId="355403F4" w:rsidR="00D85E01" w:rsidRPr="00D85E01" w:rsidRDefault="00D85E01" w:rsidP="0067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WEDNESDAY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1044BB">
              <w:rPr>
                <w:rFonts w:ascii="Arial" w:eastAsia="Times New Roman" w:hAnsi="Arial" w:cs="Arial"/>
                <w:sz w:val="20"/>
              </w:rPr>
              <w:t>.</w:t>
            </w:r>
            <w:r w:rsidR="00670083">
              <w:rPr>
                <w:rFonts w:ascii="Arial" w:eastAsia="Times New Roman" w:hAnsi="Arial" w:cs="Arial"/>
                <w:sz w:val="20"/>
              </w:rPr>
              <w:t>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796" w:type="pct"/>
            <w:shd w:val="clear" w:color="auto" w:fill="auto"/>
          </w:tcPr>
          <w:p w14:paraId="7C2739CA" w14:textId="79F5B28E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THURSDAY </w:t>
            </w:r>
            <w:r w:rsidR="00C82C54">
              <w:rPr>
                <w:rFonts w:ascii="Arial" w:eastAsia="Times New Roman" w:hAnsi="Arial" w:cs="Arial"/>
                <w:sz w:val="20"/>
              </w:rPr>
              <w:t>(8</w:t>
            </w:r>
            <w:r w:rsidR="00670083">
              <w:rPr>
                <w:rFonts w:ascii="Arial" w:eastAsia="Times New Roman" w:hAnsi="Arial" w:cs="Arial"/>
                <w:sz w:val="20"/>
              </w:rPr>
              <w:t>.00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887" w:type="pct"/>
            <w:shd w:val="clear" w:color="auto" w:fill="auto"/>
          </w:tcPr>
          <w:p w14:paraId="07E0E862" w14:textId="6C9C84C8" w:rsidR="00D85E01" w:rsidRPr="00D85E01" w:rsidRDefault="00D85E01" w:rsidP="0067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FRIDAY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1044BB">
              <w:rPr>
                <w:rFonts w:ascii="Arial" w:eastAsia="Times New Roman" w:hAnsi="Arial" w:cs="Arial"/>
                <w:sz w:val="20"/>
              </w:rPr>
              <w:t>.</w:t>
            </w:r>
            <w:r w:rsidR="00670083">
              <w:rPr>
                <w:rFonts w:ascii="Arial" w:eastAsia="Times New Roman" w:hAnsi="Arial" w:cs="Arial"/>
                <w:sz w:val="20"/>
              </w:rPr>
              <w:t>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</w:tr>
      <w:tr w:rsidR="00D85E01" w:rsidRPr="00D85E01" w14:paraId="439D2505" w14:textId="77777777" w:rsidTr="006E776F">
        <w:trPr>
          <w:cantSplit/>
          <w:trHeight w:hRule="exact" w:val="1992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558D8737" w14:textId="77777777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AM</w:t>
            </w:r>
          </w:p>
          <w:p w14:paraId="31892F42" w14:textId="14F23DED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9.00 – 1</w:t>
            </w:r>
            <w:r w:rsidR="00CB42FB">
              <w:rPr>
                <w:rFonts w:ascii="Arial" w:eastAsia="Times New Roman" w:hAnsi="Arial" w:cs="Arial"/>
                <w:b/>
                <w:sz w:val="20"/>
              </w:rPr>
              <w:t>3</w:t>
            </w:r>
            <w:r w:rsidRPr="00D85E01">
              <w:rPr>
                <w:rFonts w:ascii="Arial" w:eastAsia="Times New Roman" w:hAnsi="Arial" w:cs="Arial"/>
                <w:b/>
                <w:sz w:val="20"/>
              </w:rPr>
              <w:t>.00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  <w:vAlign w:val="center"/>
          </w:tcPr>
          <w:p w14:paraId="0F8C979C" w14:textId="0A721DDE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1FA0FB70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4C3535C7" w14:textId="294C38D5" w:rsidR="00D85E01" w:rsidRPr="00C442D0" w:rsidRDefault="003B7FC0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D85E01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79BCAF1B" w14:textId="77777777" w:rsidR="00D85E01" w:rsidRPr="0011355E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11.45 – 12.00</w:t>
            </w:r>
          </w:p>
          <w:p w14:paraId="682EAC90" w14:textId="0FEFADC3" w:rsidR="00D85E01" w:rsidRPr="00C442D0" w:rsidRDefault="00CB2F34" w:rsidP="00CB2F3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</w:t>
            </w:r>
            <w:r w:rsidRPr="00C442D0">
              <w:rPr>
                <w:rFonts w:cs="Arial"/>
                <w:b/>
                <w:color w:val="auto"/>
                <w:sz w:val="20"/>
                <w:szCs w:val="22"/>
              </w:rPr>
              <w:t>Visits*</w:t>
            </w:r>
            <w:r w:rsidR="00D85E01" w:rsidRPr="00C442D0">
              <w:rPr>
                <w:rFonts w:cs="Arial"/>
                <w:color w:val="auto"/>
                <w:sz w:val="20"/>
                <w:szCs w:val="22"/>
              </w:rPr>
              <w:t xml:space="preserve"> 12.00 – 13.00</w:t>
            </w:r>
          </w:p>
        </w:tc>
        <w:tc>
          <w:tcPr>
            <w:tcW w:w="929" w:type="pct"/>
            <w:tcBorders>
              <w:top w:val="nil"/>
            </w:tcBorders>
            <w:shd w:val="clear" w:color="auto" w:fill="auto"/>
            <w:vAlign w:val="center"/>
          </w:tcPr>
          <w:p w14:paraId="619F0426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3E03B88E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3FAB1694" w14:textId="3CD66DF3" w:rsidR="00D85E01" w:rsidRPr="00C442D0" w:rsidRDefault="003B7FC0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D85E01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61FB0BA6" w14:textId="77777777" w:rsidR="00D85E01" w:rsidRPr="0011355E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11.45 – 12.00</w:t>
            </w:r>
          </w:p>
          <w:p w14:paraId="0F076ACD" w14:textId="06BEEEAC" w:rsidR="00D85E01" w:rsidRPr="00C442D0" w:rsidRDefault="00CB2F34" w:rsidP="00CB2F3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</w:t>
            </w:r>
            <w:r w:rsidRPr="00C442D0">
              <w:rPr>
                <w:rFonts w:cs="Arial"/>
                <w:b/>
                <w:color w:val="auto"/>
                <w:sz w:val="20"/>
                <w:szCs w:val="22"/>
              </w:rPr>
              <w:t>Visits*</w:t>
            </w: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 12.00 – 13.00</w:t>
            </w:r>
          </w:p>
        </w:tc>
        <w:tc>
          <w:tcPr>
            <w:tcW w:w="929" w:type="pct"/>
            <w:tcBorders>
              <w:top w:val="nil"/>
            </w:tcBorders>
            <w:shd w:val="clear" w:color="auto" w:fill="auto"/>
            <w:vAlign w:val="center"/>
          </w:tcPr>
          <w:p w14:paraId="2A98FAD6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0E2FECDD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62DC0A8D" w14:textId="7B419FF4" w:rsidR="00D85E01" w:rsidRPr="00C442D0" w:rsidRDefault="003B7FC0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D85E01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0B47CF8C" w14:textId="77777777" w:rsidR="00D85E01" w:rsidRPr="0011355E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11.45 – 12.00</w:t>
            </w:r>
          </w:p>
          <w:p w14:paraId="45E2D77A" w14:textId="29C821AD" w:rsidR="00D85E01" w:rsidRPr="00C442D0" w:rsidRDefault="00CB2F34" w:rsidP="00CB2F3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</w:t>
            </w:r>
            <w:r w:rsidRPr="00C442D0">
              <w:rPr>
                <w:rFonts w:cs="Arial"/>
                <w:b/>
                <w:color w:val="auto"/>
                <w:sz w:val="20"/>
                <w:szCs w:val="22"/>
              </w:rPr>
              <w:t>Visits*</w:t>
            </w: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 12.00 – 13.00</w:t>
            </w:r>
          </w:p>
        </w:tc>
        <w:tc>
          <w:tcPr>
            <w:tcW w:w="796" w:type="pct"/>
            <w:tcBorders>
              <w:top w:val="nil"/>
            </w:tcBorders>
            <w:shd w:val="clear" w:color="auto" w:fill="auto"/>
            <w:vAlign w:val="center"/>
          </w:tcPr>
          <w:p w14:paraId="1C7250FB" w14:textId="77777777" w:rsidR="00611C14" w:rsidRDefault="00611C14" w:rsidP="00D85E0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  <w:lang w:eastAsia="en-US"/>
              </w:rPr>
            </w:pPr>
            <w:r>
              <w:rPr>
                <w:rFonts w:cs="Arial"/>
                <w:color w:val="00B0F0"/>
                <w:sz w:val="20"/>
                <w:szCs w:val="22"/>
                <w:lang w:eastAsia="en-US"/>
              </w:rPr>
              <w:t>Learning Opportunity</w:t>
            </w:r>
          </w:p>
          <w:p w14:paraId="5BC5FDCB" w14:textId="349392C5" w:rsidR="00611C14" w:rsidRDefault="00611C14" w:rsidP="00D85E0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  <w:lang w:eastAsia="en-US"/>
              </w:rPr>
            </w:pPr>
            <w:r>
              <w:rPr>
                <w:rFonts w:cs="Arial"/>
                <w:color w:val="00B0F0"/>
                <w:sz w:val="20"/>
                <w:szCs w:val="22"/>
                <w:lang w:eastAsia="en-US"/>
              </w:rPr>
              <w:t xml:space="preserve"> 9.00 – 13.00</w:t>
            </w:r>
          </w:p>
          <w:p w14:paraId="2A712E1A" w14:textId="6CF7B89D" w:rsidR="00D85E01" w:rsidRPr="00FB5A11" w:rsidRDefault="00D85E01" w:rsidP="00D85E0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  <w:lang w:eastAsia="en-US"/>
              </w:rPr>
            </w:pPr>
            <w:r w:rsidRPr="00FB5A11">
              <w:rPr>
                <w:rFonts w:cs="Arial"/>
                <w:color w:val="00B0F0"/>
                <w:sz w:val="20"/>
                <w:szCs w:val="22"/>
                <w:lang w:eastAsia="en-US"/>
              </w:rPr>
              <w:t xml:space="preserve">GP Tutorial </w:t>
            </w:r>
            <w:r w:rsidR="00611C14">
              <w:rPr>
                <w:rFonts w:cs="Arial"/>
                <w:color w:val="00B0F0"/>
                <w:sz w:val="20"/>
                <w:szCs w:val="22"/>
                <w:lang w:eastAsia="en-US"/>
              </w:rPr>
              <w:t>(2 hours – either in-house or rotation with other CS) and small group work, shadowing health professionals</w:t>
            </w:r>
          </w:p>
          <w:p w14:paraId="33B9A301" w14:textId="179F4E29" w:rsidR="00D85E01" w:rsidRPr="00C442D0" w:rsidRDefault="001044BB" w:rsidP="00611C14">
            <w:pPr>
              <w:pStyle w:val="Body"/>
              <w:rPr>
                <w:rFonts w:cs="Arial"/>
                <w:color w:val="auto"/>
                <w:sz w:val="20"/>
                <w:szCs w:val="22"/>
              </w:rPr>
            </w:pPr>
            <w:r w:rsidRPr="00FB5A11">
              <w:rPr>
                <w:rFonts w:cs="Arial"/>
                <w:color w:val="00B0F0"/>
                <w:sz w:val="20"/>
                <w:szCs w:val="22"/>
              </w:rPr>
              <w:t xml:space="preserve"> </w:t>
            </w:r>
          </w:p>
        </w:tc>
        <w:tc>
          <w:tcPr>
            <w:tcW w:w="887" w:type="pct"/>
            <w:tcBorders>
              <w:top w:val="nil"/>
            </w:tcBorders>
            <w:shd w:val="clear" w:color="auto" w:fill="auto"/>
            <w:vAlign w:val="center"/>
          </w:tcPr>
          <w:p w14:paraId="73AF27C4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7D4B1339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1CA8FE4A" w14:textId="76C98CDF" w:rsidR="00D85E01" w:rsidRPr="00C442D0" w:rsidRDefault="003B7FC0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D85E01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44A7E049" w14:textId="77777777" w:rsidR="00D85E01" w:rsidRPr="0011355E" w:rsidRDefault="00D85E01" w:rsidP="00D85E0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11.45 – 12.00</w:t>
            </w:r>
          </w:p>
          <w:p w14:paraId="75652083" w14:textId="04940F88" w:rsidR="00D85E01" w:rsidRPr="00C442D0" w:rsidRDefault="00CB2F34" w:rsidP="00CB2F3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</w:t>
            </w:r>
            <w:r w:rsidRPr="00C442D0">
              <w:rPr>
                <w:rFonts w:cs="Arial"/>
                <w:b/>
                <w:color w:val="auto"/>
                <w:sz w:val="20"/>
                <w:szCs w:val="22"/>
              </w:rPr>
              <w:t>Visits*</w:t>
            </w: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 12.00 – 13.00</w:t>
            </w:r>
          </w:p>
        </w:tc>
      </w:tr>
      <w:tr w:rsidR="00CE5FD1" w:rsidRPr="00D85E01" w14:paraId="5FEE632F" w14:textId="77777777" w:rsidTr="00B9188B">
        <w:trPr>
          <w:cantSplit/>
          <w:trHeight w:hRule="exact" w:val="546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17C74BE9" w14:textId="77777777" w:rsidR="00CE5FD1" w:rsidRDefault="00CE5FD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AM Named </w:t>
            </w:r>
          </w:p>
          <w:p w14:paraId="6A625F00" w14:textId="32F3382F" w:rsidR="00CE5FD1" w:rsidRPr="00D85E01" w:rsidRDefault="00CE5FD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Supervisor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AE360BC" w14:textId="06B9847D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02EF0D" w14:textId="63B4299A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99AEFF" w14:textId="5CC17F8E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7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DB4E59" w14:textId="6C0C7592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  <w:lang w:eastAsia="en-US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8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595A69" w14:textId="6ED1A9ED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</w:tr>
      <w:tr w:rsidR="00D85E01" w:rsidRPr="00D85E01" w14:paraId="132C1C2E" w14:textId="77777777" w:rsidTr="00CB2F34">
        <w:trPr>
          <w:cantSplit/>
          <w:trHeight w:hRule="exact" w:val="405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688AED76" w14:textId="77777777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Lunch</w:t>
            </w:r>
          </w:p>
        </w:tc>
        <w:tc>
          <w:tcPr>
            <w:tcW w:w="924" w:type="pct"/>
            <w:shd w:val="clear" w:color="auto" w:fill="F7F7F7"/>
            <w:vAlign w:val="center"/>
          </w:tcPr>
          <w:p w14:paraId="34C4AC59" w14:textId="77777777" w:rsidR="00D85E01" w:rsidRPr="00C442D0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929" w:type="pct"/>
            <w:shd w:val="clear" w:color="auto" w:fill="F7F7F7"/>
            <w:vAlign w:val="center"/>
          </w:tcPr>
          <w:p w14:paraId="78149C0F" w14:textId="77777777" w:rsidR="00D85E01" w:rsidRPr="00C442D0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929" w:type="pct"/>
            <w:shd w:val="clear" w:color="auto" w:fill="F7F7F7"/>
            <w:vAlign w:val="center"/>
          </w:tcPr>
          <w:p w14:paraId="49B3E176" w14:textId="77777777" w:rsidR="00D85E01" w:rsidRPr="00C442D0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11C14">
              <w:rPr>
                <w:rFonts w:ascii="Arial" w:hAnsi="Arial" w:cs="Arial"/>
                <w:color w:val="00B0F0"/>
                <w:sz w:val="20"/>
              </w:rPr>
              <w:t>13.00 - 13.30</w:t>
            </w:r>
          </w:p>
        </w:tc>
        <w:tc>
          <w:tcPr>
            <w:tcW w:w="796" w:type="pct"/>
            <w:shd w:val="clear" w:color="auto" w:fill="F7F7F7"/>
            <w:vAlign w:val="center"/>
          </w:tcPr>
          <w:p w14:paraId="14DD4902" w14:textId="77777777" w:rsidR="00D85E01" w:rsidRPr="00C442D0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887" w:type="pct"/>
            <w:shd w:val="clear" w:color="auto" w:fill="F7F7F7"/>
            <w:vAlign w:val="center"/>
          </w:tcPr>
          <w:p w14:paraId="08467CBD" w14:textId="77777777" w:rsidR="00D85E01" w:rsidRPr="00C442D0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</w:tr>
      <w:tr w:rsidR="00D85E01" w:rsidRPr="00D85E01" w14:paraId="2B848B8C" w14:textId="77777777" w:rsidTr="008928E7">
        <w:trPr>
          <w:cantSplit/>
          <w:trHeight w:hRule="exact" w:val="2034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1E41C90F" w14:textId="77777777" w:rsidR="00D85E01" w:rsidRPr="00D85E01" w:rsidRDefault="00D85E01" w:rsidP="00D85E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PM</w:t>
            </w:r>
          </w:p>
          <w:p w14:paraId="5CCB0EB4" w14:textId="66A4795C" w:rsidR="00D85E01" w:rsidRPr="00D85E01" w:rsidRDefault="00CB42FB" w:rsidP="00CB4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13.00 – 17</w:t>
            </w:r>
            <w:r w:rsidR="00D85E01" w:rsidRPr="00D85E0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D85E01" w:rsidRPr="00D85E01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4FFE974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14.00</w:t>
            </w:r>
          </w:p>
          <w:p w14:paraId="08C616C1" w14:textId="77777777" w:rsidR="00D85E01" w:rsidRPr="00C442D0" w:rsidRDefault="00D85E01" w:rsidP="002D705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 w:rsidR="002D7056"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14.00 – 16.0</w:t>
            </w: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0</w:t>
            </w:r>
          </w:p>
          <w:p w14:paraId="130D29C2" w14:textId="39768C14" w:rsidR="002D7056" w:rsidRDefault="002D7056" w:rsidP="002D705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16.00 – 16.45</w:t>
            </w:r>
          </w:p>
          <w:p w14:paraId="195B7841" w14:textId="4C606165" w:rsidR="006E776F" w:rsidRPr="0011355E" w:rsidRDefault="00FB5A11" w:rsidP="006E776F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16</w:t>
            </w:r>
            <w:r w:rsidR="006E776F" w:rsidRPr="0011355E">
              <w:rPr>
                <w:rFonts w:cs="Arial"/>
                <w:color w:val="auto"/>
                <w:sz w:val="20"/>
                <w:szCs w:val="22"/>
              </w:rPr>
              <w:t>.45 – 1</w:t>
            </w:r>
            <w:r w:rsidRPr="0011355E">
              <w:rPr>
                <w:rFonts w:cs="Arial"/>
                <w:color w:val="auto"/>
                <w:sz w:val="20"/>
                <w:szCs w:val="22"/>
              </w:rPr>
              <w:t>7</w:t>
            </w:r>
            <w:r w:rsidR="006E776F" w:rsidRPr="0011355E">
              <w:rPr>
                <w:rFonts w:cs="Arial"/>
                <w:color w:val="auto"/>
                <w:sz w:val="20"/>
                <w:szCs w:val="22"/>
              </w:rPr>
              <w:t>.00</w:t>
            </w:r>
          </w:p>
          <w:p w14:paraId="16EBB23C" w14:textId="3EE8F6E4" w:rsidR="00CB42FB" w:rsidRPr="00C442D0" w:rsidRDefault="00CB42FB" w:rsidP="002D705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B2164DC" w14:textId="77777777" w:rsidR="00D85E01" w:rsidRPr="00C442D0" w:rsidRDefault="00D85E01" w:rsidP="00D85E01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14.00</w:t>
            </w:r>
          </w:p>
          <w:p w14:paraId="013F9AC7" w14:textId="77777777" w:rsidR="00D85E01" w:rsidRPr="00C442D0" w:rsidRDefault="00D85E01" w:rsidP="002D705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 w:rsidR="002D7056"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14.00 – 16.0</w:t>
            </w: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0</w:t>
            </w:r>
          </w:p>
          <w:p w14:paraId="74ACCA14" w14:textId="77777777" w:rsidR="002D7056" w:rsidRDefault="002D7056" w:rsidP="002D705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16.00 – 16.45</w:t>
            </w:r>
          </w:p>
          <w:p w14:paraId="4A43C1A1" w14:textId="77777777" w:rsidR="00FB5A11" w:rsidRPr="0011355E" w:rsidRDefault="00FB5A11" w:rsidP="00FB5A1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16.45 – 17.00</w:t>
            </w:r>
          </w:p>
          <w:p w14:paraId="26028DBD" w14:textId="583B4401" w:rsidR="00FB5A11" w:rsidRPr="00C442D0" w:rsidRDefault="00FB5A11" w:rsidP="002D7056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5B9B1BE" w14:textId="77777777" w:rsidR="00611C14" w:rsidRPr="00611C14" w:rsidRDefault="00611C14" w:rsidP="00611C14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611C14">
              <w:rPr>
                <w:rFonts w:cs="Arial"/>
                <w:color w:val="00B0F0"/>
                <w:sz w:val="20"/>
                <w:szCs w:val="22"/>
              </w:rPr>
              <w:t>Trust based teaching, project work or directed study</w:t>
            </w:r>
          </w:p>
          <w:p w14:paraId="671B177D" w14:textId="332BA50C" w:rsidR="00FB5A11" w:rsidRPr="00C442D0" w:rsidRDefault="00611C14" w:rsidP="00611C1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611C14">
              <w:rPr>
                <w:rFonts w:cs="Arial"/>
                <w:color w:val="00B0F0"/>
                <w:sz w:val="20"/>
                <w:szCs w:val="22"/>
              </w:rPr>
              <w:t>13.30 – 17.00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6D57E6A" w14:textId="77777777" w:rsidR="00611C14" w:rsidRPr="00C442D0" w:rsidRDefault="00611C14" w:rsidP="00611C14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14.00</w:t>
            </w:r>
          </w:p>
          <w:p w14:paraId="175F5BBE" w14:textId="77777777" w:rsidR="00611C14" w:rsidRPr="00C442D0" w:rsidRDefault="00611C14" w:rsidP="00611C14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 14.00 – 16.00</w:t>
            </w:r>
          </w:p>
          <w:p w14:paraId="404F4CA4" w14:textId="77777777" w:rsidR="00611C14" w:rsidRDefault="00611C14" w:rsidP="00611C14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16.00 – 16.45</w:t>
            </w:r>
          </w:p>
          <w:p w14:paraId="3D3BF997" w14:textId="77777777" w:rsidR="00611C14" w:rsidRPr="0011355E" w:rsidRDefault="00611C14" w:rsidP="00611C1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16.45 – 17.00</w:t>
            </w:r>
          </w:p>
          <w:p w14:paraId="44A7E8FE" w14:textId="76E5A1DB" w:rsidR="00D85E01" w:rsidRPr="00C442D0" w:rsidRDefault="00D85E01" w:rsidP="00611C14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61F4EA90" w14:textId="77777777" w:rsidR="00FB5A11" w:rsidRPr="00C442D0" w:rsidRDefault="00FB5A11" w:rsidP="00FB5A11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14.00</w:t>
            </w:r>
          </w:p>
          <w:p w14:paraId="0BD77BEB" w14:textId="77777777" w:rsidR="00FB5A11" w:rsidRPr="00C442D0" w:rsidRDefault="00FB5A11" w:rsidP="00FB5A11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 14.00 – 16.00</w:t>
            </w:r>
          </w:p>
          <w:p w14:paraId="64B9A589" w14:textId="77777777" w:rsidR="00FB5A11" w:rsidRDefault="00FB5A11" w:rsidP="00FB5A11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16.00 – 16.45</w:t>
            </w:r>
          </w:p>
          <w:p w14:paraId="41105754" w14:textId="77777777" w:rsidR="00FB5A11" w:rsidRPr="0011355E" w:rsidRDefault="00FB5A11" w:rsidP="00FB5A1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11355E">
              <w:rPr>
                <w:rFonts w:cs="Arial"/>
                <w:color w:val="auto"/>
                <w:sz w:val="20"/>
                <w:szCs w:val="22"/>
              </w:rPr>
              <w:t>Debrief 16.45 – 17.00</w:t>
            </w:r>
          </w:p>
          <w:p w14:paraId="15E0B373" w14:textId="77777777" w:rsidR="00C82C54" w:rsidRPr="00C442D0" w:rsidRDefault="00C82C54" w:rsidP="00D85E01">
            <w:pPr>
              <w:spacing w:after="0" w:line="240" w:lineRule="auto"/>
              <w:jc w:val="center"/>
              <w:rPr>
                <w:rFonts w:cs="Arial"/>
                <w:bCs/>
                <w:sz w:val="20"/>
                <w:u w:color="FF0000"/>
              </w:rPr>
            </w:pPr>
          </w:p>
          <w:p w14:paraId="733DF8F4" w14:textId="734A4F1E" w:rsidR="00D85E01" w:rsidRPr="00C442D0" w:rsidRDefault="00D85E01" w:rsidP="00FB5A1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</w:tc>
      </w:tr>
      <w:tr w:rsidR="00CE5FD1" w:rsidRPr="00D85E01" w14:paraId="592154EC" w14:textId="77777777" w:rsidTr="00CE5FD1">
        <w:trPr>
          <w:trHeight w:hRule="exact" w:val="629"/>
          <w:jc w:val="center"/>
        </w:trPr>
        <w:tc>
          <w:tcPr>
            <w:tcW w:w="535" w:type="pct"/>
            <w:shd w:val="clear" w:color="auto" w:fill="F3F3F3"/>
            <w:vAlign w:val="center"/>
          </w:tcPr>
          <w:p w14:paraId="4718AACB" w14:textId="01A496E9" w:rsidR="00CE5FD1" w:rsidRPr="00D85E01" w:rsidRDefault="00CE5FD1" w:rsidP="006F79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PM Named Supervisor</w:t>
            </w:r>
          </w:p>
        </w:tc>
        <w:tc>
          <w:tcPr>
            <w:tcW w:w="924" w:type="pct"/>
            <w:shd w:val="clear" w:color="auto" w:fill="F3F3F3"/>
            <w:vAlign w:val="center"/>
          </w:tcPr>
          <w:p w14:paraId="185CF6BB" w14:textId="1AB52BAC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29" w:type="pct"/>
            <w:shd w:val="clear" w:color="auto" w:fill="F3F3F3"/>
            <w:vAlign w:val="center"/>
          </w:tcPr>
          <w:p w14:paraId="41721443" w14:textId="5D3E0959" w:rsidR="00CE5FD1" w:rsidRPr="004B6C66" w:rsidRDefault="002F7768" w:rsidP="00D85E01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29" w:type="pct"/>
            <w:shd w:val="clear" w:color="auto" w:fill="F3F3F3"/>
            <w:vAlign w:val="center"/>
          </w:tcPr>
          <w:p w14:paraId="50802E3F" w14:textId="058C80A0" w:rsidR="00CE5FD1" w:rsidRPr="004B6C66" w:rsidRDefault="00611C14" w:rsidP="00D85E01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  <w:szCs w:val="22"/>
              </w:rPr>
              <w:t>N/A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607B13E8" w14:textId="2FD0ED52" w:rsidR="00CE5FD1" w:rsidRPr="004B6C66" w:rsidRDefault="00D014FA" w:rsidP="00D85E01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887" w:type="pct"/>
            <w:shd w:val="clear" w:color="auto" w:fill="F3F3F3"/>
            <w:vAlign w:val="center"/>
          </w:tcPr>
          <w:p w14:paraId="6CB79022" w14:textId="517158CD" w:rsidR="00CE5FD1" w:rsidRPr="004B6C66" w:rsidRDefault="00D014FA" w:rsidP="00D85E01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</w:tr>
      <w:tr w:rsidR="00D85E01" w:rsidRPr="00D85E01" w14:paraId="59BFA8F9" w14:textId="77777777" w:rsidTr="00EF4C3D">
        <w:trPr>
          <w:trHeight w:hRule="exact" w:val="750"/>
          <w:jc w:val="center"/>
        </w:trPr>
        <w:tc>
          <w:tcPr>
            <w:tcW w:w="5000" w:type="pct"/>
            <w:gridSpan w:val="6"/>
            <w:shd w:val="clear" w:color="auto" w:fill="F3F3F3"/>
          </w:tcPr>
          <w:p w14:paraId="35FDFCDC" w14:textId="55CEF8FB" w:rsidR="00D85E01" w:rsidRDefault="00CB2F34" w:rsidP="00D85E01">
            <w:pPr>
              <w:spacing w:after="0" w:line="240" w:lineRule="auto"/>
              <w:rPr>
                <w:rFonts w:cs="Arial"/>
                <w:b/>
                <w:lang w:eastAsia="en-GB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Please indicate</w:t>
            </w:r>
            <w:r w:rsidRPr="00D85E01">
              <w:rPr>
                <w:rFonts w:ascii="Arial" w:hAnsi="Arial" w:cs="Arial"/>
                <w:sz w:val="20"/>
              </w:rPr>
              <w:t>: Educator sessions, surgery times, trainee debrief slots, Tutorial</w:t>
            </w:r>
            <w:r w:rsidR="00C50DCB">
              <w:rPr>
                <w:rFonts w:ascii="Arial" w:hAnsi="Arial" w:cs="Arial"/>
                <w:sz w:val="20"/>
              </w:rPr>
              <w:t>, trust teaching,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0DCB">
              <w:rPr>
                <w:rFonts w:ascii="Arial" w:hAnsi="Arial" w:cs="Arial"/>
                <w:sz w:val="20"/>
              </w:rPr>
              <w:t xml:space="preserve">independent </w:t>
            </w:r>
            <w:r>
              <w:rPr>
                <w:rFonts w:ascii="Arial" w:hAnsi="Arial" w:cs="Arial"/>
                <w:sz w:val="20"/>
              </w:rPr>
              <w:t>educational time</w:t>
            </w:r>
            <w:r w:rsidR="00C50DC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and</w:t>
            </w:r>
            <w:r w:rsidRPr="00D85E01">
              <w:rPr>
                <w:rFonts w:ascii="Arial" w:hAnsi="Arial" w:cs="Arial"/>
                <w:sz w:val="20"/>
              </w:rPr>
              <w:t xml:space="preserve"> Breaks.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 w:rsidRPr="00D85E01">
              <w:rPr>
                <w:rFonts w:ascii="Arial" w:hAnsi="Arial" w:cs="Arial"/>
                <w:i/>
                <w:iCs/>
                <w:sz w:val="20"/>
              </w:rPr>
              <w:t xml:space="preserve"> session =</w:t>
            </w:r>
            <w:r w:rsidRPr="00D85E01">
              <w:rPr>
                <w:rFonts w:ascii="Arial" w:hAnsi="Arial" w:cs="Arial"/>
                <w:b/>
                <w:i/>
                <w:iCs/>
                <w:sz w:val="20"/>
              </w:rPr>
              <w:t xml:space="preserve"> 4 </w:t>
            </w:r>
            <w:r w:rsidRPr="00D85E01">
              <w:rPr>
                <w:rFonts w:ascii="Arial" w:hAnsi="Arial" w:cs="Arial"/>
                <w:i/>
                <w:iCs/>
                <w:sz w:val="20"/>
              </w:rPr>
              <w:t>hours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.                                                       </w:t>
            </w:r>
            <w:r w:rsidRPr="001E7235">
              <w:rPr>
                <w:rFonts w:cs="Arial"/>
                <w:lang w:eastAsia="en-GB"/>
              </w:rPr>
              <w:t>Ensure compliance with 40hr working week</w:t>
            </w:r>
            <w:r>
              <w:rPr>
                <w:rFonts w:cs="Arial"/>
                <w:lang w:eastAsia="en-GB"/>
              </w:rPr>
              <w:t xml:space="preserve">. </w:t>
            </w:r>
            <w:r w:rsidRPr="001E7235">
              <w:rPr>
                <w:rFonts w:cs="Arial"/>
                <w:lang w:eastAsia="en-GB"/>
              </w:rPr>
              <w:t>For every 3 hours seeing patients needs 1-hour admin.</w:t>
            </w:r>
            <w:r w:rsidR="006E39E4">
              <w:rPr>
                <w:rFonts w:cs="Arial"/>
                <w:lang w:eastAsia="en-GB"/>
              </w:rPr>
              <w:t xml:space="preserve"> Debrief included in clinical time</w:t>
            </w:r>
            <w:bookmarkStart w:id="0" w:name="_GoBack"/>
            <w:bookmarkEnd w:id="0"/>
            <w:r>
              <w:rPr>
                <w:rFonts w:cs="Arial"/>
                <w:lang w:eastAsia="en-GB"/>
              </w:rPr>
              <w:t xml:space="preserve"> *</w:t>
            </w:r>
            <w:r w:rsidRPr="00CB2F34">
              <w:rPr>
                <w:rFonts w:cs="Arial"/>
                <w:b/>
                <w:lang w:eastAsia="en-GB"/>
              </w:rPr>
              <w:t>Visits are accompanied.</w:t>
            </w:r>
          </w:p>
          <w:p w14:paraId="6D0810B9" w14:textId="28E3669F" w:rsidR="00C442D0" w:rsidRPr="00C442D0" w:rsidRDefault="00C442D0" w:rsidP="00D85E0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Please speak to your local PDs about when the Weekly GPST HDR and Trust Tutorials are.</w:t>
            </w:r>
          </w:p>
          <w:p w14:paraId="69AE2B4A" w14:textId="13E43CD2" w:rsidR="00EF4C3D" w:rsidRPr="00D85E01" w:rsidRDefault="00EF4C3D" w:rsidP="00D85E0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04959B" w14:textId="3BA48027" w:rsidR="00D85E01" w:rsidRDefault="00D85E01">
      <w:pPr>
        <w:spacing w:after="0" w:line="240" w:lineRule="auto"/>
        <w:rPr>
          <w:rFonts w:ascii="Arial" w:hAnsi="Arial" w:cs="Arial"/>
        </w:rPr>
      </w:pPr>
    </w:p>
    <w:p w14:paraId="30D51E27" w14:textId="132E3789" w:rsidR="00F471DE" w:rsidRDefault="00F471DE">
      <w:pPr>
        <w:spacing w:after="0" w:line="240" w:lineRule="auto"/>
        <w:rPr>
          <w:rFonts w:ascii="Arial" w:hAnsi="Arial" w:cs="Arial"/>
        </w:rPr>
      </w:pPr>
    </w:p>
    <w:p w14:paraId="6F1543CE" w14:textId="77777777" w:rsidR="00C442D0" w:rsidRDefault="00C442D0">
      <w:pPr>
        <w:spacing w:after="0" w:line="240" w:lineRule="auto"/>
        <w:rPr>
          <w:rFonts w:ascii="Arial" w:hAnsi="Arial" w:cs="Arial"/>
        </w:rPr>
      </w:pPr>
    </w:p>
    <w:p w14:paraId="3F07E094" w14:textId="18DCC9B2" w:rsidR="002F7768" w:rsidRDefault="002F7768">
      <w:pPr>
        <w:spacing w:after="0" w:line="240" w:lineRule="auto"/>
        <w:rPr>
          <w:rFonts w:ascii="Arial" w:hAnsi="Arial" w:cs="Arial"/>
        </w:rPr>
      </w:pPr>
    </w:p>
    <w:p w14:paraId="693280A3" w14:textId="77777777" w:rsidR="002F7768" w:rsidRDefault="002F7768">
      <w:pPr>
        <w:spacing w:after="0" w:line="240" w:lineRule="auto"/>
        <w:rPr>
          <w:rFonts w:ascii="Arial" w:hAnsi="Arial" w:cs="Arial"/>
        </w:rPr>
      </w:pPr>
    </w:p>
    <w:p w14:paraId="7DF30C9F" w14:textId="3A666E25" w:rsidR="00F471DE" w:rsidRPr="00D85E01" w:rsidRDefault="006B11A2" w:rsidP="00F471DE">
      <w:pPr>
        <w:spacing w:after="0" w:line="240" w:lineRule="auto"/>
        <w:rPr>
          <w:rFonts w:ascii="Arial" w:hAnsi="Arial" w:cs="Arial"/>
          <w:b/>
          <w:color w:val="A00054"/>
          <w:sz w:val="32"/>
          <w:lang w:eastAsia="en-GB"/>
        </w:rPr>
      </w:pPr>
      <w:r>
        <w:rPr>
          <w:rFonts w:ascii="Arial" w:hAnsi="Arial" w:cs="Arial"/>
          <w:b/>
          <w:color w:val="A00054"/>
          <w:sz w:val="32"/>
          <w:lang w:eastAsia="en-GB"/>
        </w:rPr>
        <w:lastRenderedPageBreak/>
        <w:t xml:space="preserve">Example </w:t>
      </w:r>
      <w:r w:rsidR="00F471DE" w:rsidRPr="00D85E01">
        <w:rPr>
          <w:rFonts w:ascii="Arial" w:hAnsi="Arial" w:cs="Arial"/>
          <w:b/>
          <w:color w:val="A00054"/>
          <w:sz w:val="32"/>
          <w:lang w:eastAsia="en-GB"/>
        </w:rPr>
        <w:t>Week</w:t>
      </w:r>
      <w:r>
        <w:rPr>
          <w:rFonts w:ascii="Arial" w:hAnsi="Arial" w:cs="Arial"/>
          <w:b/>
          <w:color w:val="A00054"/>
          <w:sz w:val="32"/>
          <w:lang w:eastAsia="en-GB"/>
        </w:rPr>
        <w:t>ly Timetable – Learner (GPST</w:t>
      </w:r>
      <w:r w:rsidR="00F471DE" w:rsidRPr="00D85E01">
        <w:rPr>
          <w:rFonts w:ascii="Arial" w:hAnsi="Arial" w:cs="Arial"/>
          <w:b/>
          <w:color w:val="A00054"/>
          <w:sz w:val="32"/>
          <w:lang w:eastAsia="en-GB"/>
        </w:rPr>
        <w:t>)</w:t>
      </w:r>
    </w:p>
    <w:p w14:paraId="70382A91" w14:textId="77777777" w:rsidR="00F471DE" w:rsidRDefault="00F471DE" w:rsidP="00F471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269"/>
        <w:gridCol w:w="5442"/>
        <w:gridCol w:w="1929"/>
        <w:gridCol w:w="5670"/>
      </w:tblGrid>
      <w:tr w:rsidR="00F471DE" w14:paraId="02A616FC" w14:textId="77777777" w:rsidTr="00F42CD0">
        <w:trPr>
          <w:trHeight w:val="512"/>
        </w:trPr>
        <w:tc>
          <w:tcPr>
            <w:tcW w:w="2269" w:type="dxa"/>
            <w:vAlign w:val="center"/>
          </w:tcPr>
          <w:p w14:paraId="35C5F1CA" w14:textId="77777777" w:rsidR="00F471DE" w:rsidRPr="00D85E01" w:rsidRDefault="00F471DE" w:rsidP="00F624A1">
            <w:pPr>
              <w:rPr>
                <w:rFonts w:ascii="Arial" w:hAnsi="Arial" w:cs="Arial"/>
                <w:b/>
              </w:rPr>
            </w:pPr>
            <w:r w:rsidRPr="00D85E01">
              <w:rPr>
                <w:rFonts w:ascii="Arial" w:hAnsi="Arial" w:cs="Arial"/>
                <w:b/>
              </w:rPr>
              <w:t>CS/ES Name:</w:t>
            </w:r>
          </w:p>
        </w:tc>
        <w:tc>
          <w:tcPr>
            <w:tcW w:w="5442" w:type="dxa"/>
            <w:vAlign w:val="center"/>
          </w:tcPr>
          <w:p w14:paraId="05D9A8A1" w14:textId="77777777" w:rsidR="00F471DE" w:rsidRDefault="00F471DE" w:rsidP="00F624A1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14:paraId="0A26DE97" w14:textId="77777777" w:rsidR="00F471DE" w:rsidRPr="00D85E01" w:rsidRDefault="00F471DE" w:rsidP="00F624A1">
            <w:pPr>
              <w:rPr>
                <w:rFonts w:ascii="Arial" w:hAnsi="Arial" w:cs="Arial"/>
                <w:b/>
              </w:rPr>
            </w:pPr>
            <w:r w:rsidRPr="00D85E01">
              <w:rPr>
                <w:rFonts w:ascii="Arial" w:hAnsi="Arial" w:cs="Arial"/>
                <w:b/>
              </w:rPr>
              <w:t>Practice Name:</w:t>
            </w:r>
          </w:p>
        </w:tc>
        <w:tc>
          <w:tcPr>
            <w:tcW w:w="5670" w:type="dxa"/>
            <w:vAlign w:val="center"/>
          </w:tcPr>
          <w:p w14:paraId="1035FFE1" w14:textId="77777777" w:rsidR="00F471DE" w:rsidRDefault="00F471DE" w:rsidP="00F624A1">
            <w:pPr>
              <w:rPr>
                <w:rFonts w:ascii="Arial" w:hAnsi="Arial" w:cs="Arial"/>
              </w:rPr>
            </w:pPr>
          </w:p>
        </w:tc>
      </w:tr>
    </w:tbl>
    <w:p w14:paraId="38CC7686" w14:textId="77777777" w:rsidR="00F471DE" w:rsidRDefault="00F471DE" w:rsidP="00F471DE">
      <w:pPr>
        <w:spacing w:after="0" w:line="240" w:lineRule="auto"/>
        <w:rPr>
          <w:rFonts w:ascii="Arial" w:hAnsi="Arial" w:cs="Arial"/>
        </w:rPr>
      </w:pPr>
    </w:p>
    <w:p w14:paraId="6BBC3966" w14:textId="460019B4" w:rsidR="00F471DE" w:rsidRDefault="00F471DE" w:rsidP="00F471DE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D85E01">
        <w:rPr>
          <w:rFonts w:ascii="Arial" w:eastAsia="Times New Roman" w:hAnsi="Arial" w:cs="Arial"/>
          <w:b/>
          <w:bCs/>
          <w:lang w:eastAsia="en-GB"/>
        </w:rPr>
        <w:t xml:space="preserve">Please outline your learner’s weekly timetable. This will be a maximum of 40 hrs </w:t>
      </w:r>
      <w:proofErr w:type="spellStart"/>
      <w:r w:rsidRPr="00D85E01">
        <w:rPr>
          <w:rFonts w:ascii="Arial" w:eastAsia="Times New Roman" w:hAnsi="Arial" w:cs="Arial"/>
          <w:b/>
          <w:bCs/>
          <w:lang w:eastAsia="en-GB"/>
        </w:rPr>
        <w:t>pw</w:t>
      </w:r>
      <w:proofErr w:type="spellEnd"/>
      <w:r w:rsidRPr="00D85E01">
        <w:rPr>
          <w:rFonts w:ascii="Arial" w:eastAsia="Times New Roman" w:hAnsi="Arial" w:cs="Arial"/>
          <w:b/>
          <w:bCs/>
          <w:lang w:eastAsia="en-GB"/>
        </w:rPr>
        <w:t xml:space="preserve"> (</w:t>
      </w:r>
      <w:r w:rsidRPr="007C5EA7">
        <w:rPr>
          <w:rFonts w:ascii="Arial" w:eastAsia="Times New Roman" w:hAnsi="Arial" w:cs="Arial"/>
          <w:b/>
          <w:bCs/>
          <w:color w:val="00B0F0"/>
          <w:lang w:eastAsia="en-GB"/>
        </w:rPr>
        <w:t xml:space="preserve">12 hrs Educational </w:t>
      </w:r>
      <w:r w:rsidRPr="00D85E01">
        <w:rPr>
          <w:rFonts w:ascii="Arial" w:eastAsia="Times New Roman" w:hAnsi="Arial" w:cs="Arial"/>
          <w:b/>
          <w:bCs/>
          <w:lang w:eastAsia="en-GB"/>
        </w:rPr>
        <w:t xml:space="preserve">&amp; </w:t>
      </w:r>
      <w:r w:rsidRPr="00B9188B">
        <w:rPr>
          <w:rFonts w:ascii="Arial" w:eastAsia="Times New Roman" w:hAnsi="Arial" w:cs="Arial"/>
          <w:b/>
          <w:bCs/>
          <w:color w:val="FF0000"/>
          <w:lang w:eastAsia="en-GB"/>
        </w:rPr>
        <w:t>28 hrs Clinical</w:t>
      </w:r>
      <w:r w:rsidR="000554DE" w:rsidRPr="00B9188B">
        <w:rPr>
          <w:rFonts w:ascii="Arial" w:eastAsia="Times New Roman" w:hAnsi="Arial" w:cs="Arial"/>
          <w:b/>
          <w:bCs/>
          <w:color w:val="FF0000"/>
          <w:lang w:eastAsia="en-GB"/>
        </w:rPr>
        <w:t xml:space="preserve"> WTE</w:t>
      </w:r>
      <w:r w:rsidRPr="00D85E01">
        <w:rPr>
          <w:rFonts w:ascii="Arial" w:eastAsia="Times New Roman" w:hAnsi="Arial" w:cs="Arial"/>
          <w:b/>
          <w:bCs/>
          <w:lang w:eastAsia="en-GB"/>
        </w:rPr>
        <w:t>).</w:t>
      </w:r>
      <w:r w:rsidR="00D72928">
        <w:rPr>
          <w:rFonts w:ascii="Arial" w:eastAsia="Times New Roman" w:hAnsi="Arial" w:cs="Arial"/>
          <w:b/>
          <w:bCs/>
          <w:lang w:eastAsia="en-GB"/>
        </w:rPr>
        <w:t xml:space="preserve">                </w:t>
      </w:r>
    </w:p>
    <w:p w14:paraId="2EF2F112" w14:textId="68E088AD" w:rsidR="00F471DE" w:rsidRPr="00D85E01" w:rsidRDefault="00F471DE" w:rsidP="00F471DE">
      <w:pPr>
        <w:spacing w:after="0" w:line="240" w:lineRule="auto"/>
        <w:rPr>
          <w:rFonts w:ascii="Arial" w:hAnsi="Arial" w:cs="Arial"/>
          <w:b/>
        </w:rPr>
      </w:pPr>
      <w:r w:rsidRPr="00D85E01">
        <w:rPr>
          <w:rFonts w:ascii="Arial" w:hAnsi="Arial" w:cs="Arial"/>
          <w:b/>
          <w:color w:val="FF0000"/>
        </w:rPr>
        <w:t>THIS IS AN EXAMPLE - please amend to fit your</w:t>
      </w:r>
      <w:r w:rsidR="000554DE">
        <w:rPr>
          <w:rFonts w:ascii="Arial" w:hAnsi="Arial" w:cs="Arial"/>
          <w:b/>
          <w:color w:val="FF0000"/>
        </w:rPr>
        <w:t xml:space="preserve"> practice and plans for the</w:t>
      </w:r>
      <w:r w:rsidRPr="00D85E01">
        <w:rPr>
          <w:rFonts w:ascii="Arial" w:hAnsi="Arial" w:cs="Arial"/>
          <w:b/>
          <w:color w:val="FF0000"/>
        </w:rPr>
        <w:t xml:space="preserve"> learner’s week. </w:t>
      </w:r>
    </w:p>
    <w:p w14:paraId="452CFBCF" w14:textId="77777777" w:rsidR="00F471DE" w:rsidRDefault="00F471DE" w:rsidP="00F471DE">
      <w:pPr>
        <w:spacing w:after="0" w:line="240" w:lineRule="auto"/>
        <w:rPr>
          <w:rFonts w:ascii="Arial" w:hAnsi="Arial" w:cs="Arial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756"/>
        <w:gridCol w:w="2896"/>
        <w:gridCol w:w="2794"/>
        <w:gridCol w:w="2593"/>
        <w:gridCol w:w="2834"/>
      </w:tblGrid>
      <w:tr w:rsidR="00F471DE" w:rsidRPr="00D85E01" w14:paraId="46FAAFD7" w14:textId="77777777" w:rsidTr="00F42CD0">
        <w:trPr>
          <w:trHeight w:val="254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69C50917" w14:textId="77777777" w:rsidR="00F471DE" w:rsidRPr="00D85E01" w:rsidRDefault="00F471DE" w:rsidP="00F6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Learner Timetable</w:t>
            </w:r>
          </w:p>
        </w:tc>
      </w:tr>
      <w:tr w:rsidR="00F471DE" w:rsidRPr="00D85E01" w14:paraId="0657CA0F" w14:textId="77777777" w:rsidTr="00F42CD0">
        <w:trPr>
          <w:trHeight w:val="254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1A38A7F2" w14:textId="77777777" w:rsidR="00F471DE" w:rsidRPr="00D85E01" w:rsidRDefault="00F471DE" w:rsidP="00F6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Timings</w:t>
            </w:r>
          </w:p>
        </w:tc>
        <w:tc>
          <w:tcPr>
            <w:tcW w:w="892" w:type="pct"/>
            <w:shd w:val="clear" w:color="auto" w:fill="auto"/>
          </w:tcPr>
          <w:p w14:paraId="0A8FA46B" w14:textId="285BE243" w:rsidR="00F471DE" w:rsidRPr="00D85E01" w:rsidRDefault="00F471DE" w:rsidP="00C50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MONDAY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C50DCB">
              <w:rPr>
                <w:rFonts w:ascii="Arial" w:eastAsia="Times New Roman" w:hAnsi="Arial" w:cs="Arial"/>
                <w:sz w:val="20"/>
              </w:rPr>
              <w:t>.00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937" w:type="pct"/>
            <w:shd w:val="clear" w:color="auto" w:fill="auto"/>
          </w:tcPr>
          <w:p w14:paraId="43A34482" w14:textId="7664D2E5" w:rsidR="00F471DE" w:rsidRPr="00D85E01" w:rsidRDefault="00F471DE" w:rsidP="00C50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TUESDAY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7C5EA7">
              <w:rPr>
                <w:rFonts w:ascii="Arial" w:eastAsia="Times New Roman" w:hAnsi="Arial" w:cs="Arial"/>
                <w:sz w:val="20"/>
              </w:rPr>
              <w:t>.</w:t>
            </w:r>
            <w:r w:rsidR="00C50DCB">
              <w:rPr>
                <w:rFonts w:ascii="Arial" w:eastAsia="Times New Roman" w:hAnsi="Arial" w:cs="Arial"/>
                <w:sz w:val="20"/>
              </w:rPr>
              <w:t>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904" w:type="pct"/>
            <w:shd w:val="clear" w:color="auto" w:fill="auto"/>
          </w:tcPr>
          <w:p w14:paraId="69880C6F" w14:textId="59525524" w:rsidR="00F471DE" w:rsidRPr="00D85E01" w:rsidRDefault="00F471DE" w:rsidP="00C50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WEDNESDAY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C50DCB">
              <w:rPr>
                <w:rFonts w:ascii="Arial" w:eastAsia="Times New Roman" w:hAnsi="Arial" w:cs="Arial"/>
                <w:sz w:val="20"/>
              </w:rPr>
              <w:t>.00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839" w:type="pct"/>
            <w:shd w:val="clear" w:color="auto" w:fill="auto"/>
          </w:tcPr>
          <w:p w14:paraId="2351FD08" w14:textId="292906B9" w:rsidR="00F471DE" w:rsidRPr="00D85E01" w:rsidRDefault="00F471DE" w:rsidP="00F6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THURSDAY </w:t>
            </w:r>
            <w:r w:rsidR="00C50DCB">
              <w:rPr>
                <w:rFonts w:ascii="Arial" w:eastAsia="Times New Roman" w:hAnsi="Arial" w:cs="Arial"/>
                <w:sz w:val="20"/>
              </w:rPr>
              <w:t>(8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  <w:tc>
          <w:tcPr>
            <w:tcW w:w="917" w:type="pct"/>
            <w:shd w:val="clear" w:color="auto" w:fill="auto"/>
          </w:tcPr>
          <w:p w14:paraId="1B64D54E" w14:textId="5DEACB93" w:rsidR="00F471DE" w:rsidRPr="00D85E01" w:rsidRDefault="00F471DE" w:rsidP="00C50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 xml:space="preserve">FRIDAY </w:t>
            </w:r>
            <w:r w:rsidRPr="00D85E01">
              <w:rPr>
                <w:rFonts w:ascii="Arial" w:eastAsia="Times New Roman" w:hAnsi="Arial" w:cs="Arial"/>
                <w:sz w:val="20"/>
              </w:rPr>
              <w:t>(8</w:t>
            </w:r>
            <w:r w:rsidR="00C50DCB">
              <w:rPr>
                <w:rFonts w:ascii="Arial" w:eastAsia="Times New Roman" w:hAnsi="Arial" w:cs="Arial"/>
                <w:sz w:val="20"/>
              </w:rPr>
              <w:t>.00</w:t>
            </w:r>
            <w:r w:rsidRPr="00D85E01">
              <w:rPr>
                <w:rFonts w:ascii="Arial" w:eastAsia="Times New Roman" w:hAnsi="Arial" w:cs="Arial"/>
                <w:sz w:val="20"/>
              </w:rPr>
              <w:t xml:space="preserve"> hrs)</w:t>
            </w:r>
          </w:p>
        </w:tc>
      </w:tr>
      <w:tr w:rsidR="00F471DE" w:rsidRPr="00D85E01" w14:paraId="51694A1F" w14:textId="77777777" w:rsidTr="00BE6DE9">
        <w:trPr>
          <w:cantSplit/>
          <w:trHeight w:hRule="exact" w:val="2166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70EF682E" w14:textId="77777777" w:rsidR="00F471DE" w:rsidRPr="00D85E01" w:rsidRDefault="00F471DE" w:rsidP="00F6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AM</w:t>
            </w:r>
          </w:p>
          <w:p w14:paraId="2B7C9889" w14:textId="2BF583AF" w:rsidR="00F471DE" w:rsidRPr="00D85E01" w:rsidRDefault="00F471DE" w:rsidP="00F6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eastAsia="Times New Roman" w:hAnsi="Arial" w:cs="Arial"/>
                <w:b/>
                <w:sz w:val="20"/>
              </w:rPr>
              <w:t>9.00 – 1</w:t>
            </w:r>
            <w:r w:rsidR="00A07C8E">
              <w:rPr>
                <w:rFonts w:ascii="Arial" w:eastAsia="Times New Roman" w:hAnsi="Arial" w:cs="Arial"/>
                <w:b/>
                <w:sz w:val="20"/>
              </w:rPr>
              <w:t>3</w:t>
            </w:r>
            <w:r w:rsidRPr="00D85E01">
              <w:rPr>
                <w:rFonts w:ascii="Arial" w:eastAsia="Times New Roman" w:hAnsi="Arial" w:cs="Arial"/>
                <w:b/>
                <w:sz w:val="20"/>
              </w:rPr>
              <w:t>.00</w:t>
            </w:r>
          </w:p>
        </w:tc>
        <w:tc>
          <w:tcPr>
            <w:tcW w:w="892" w:type="pct"/>
            <w:tcBorders>
              <w:top w:val="nil"/>
            </w:tcBorders>
            <w:shd w:val="clear" w:color="auto" w:fill="auto"/>
            <w:vAlign w:val="center"/>
          </w:tcPr>
          <w:p w14:paraId="65F481EE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00C29EEA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39CC8254" w14:textId="7FC0167C" w:rsidR="00F471DE" w:rsidRPr="00C442D0" w:rsidRDefault="003B7FC0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12F7B417" w14:textId="77777777" w:rsidR="00F471DE" w:rsidRPr="00FB5A11" w:rsidRDefault="00F471DE" w:rsidP="00F624A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FB5A11">
              <w:rPr>
                <w:rFonts w:cs="Arial"/>
                <w:color w:val="00B0F0"/>
                <w:sz w:val="20"/>
                <w:szCs w:val="22"/>
              </w:rPr>
              <w:t>Debrief 11.45 – 12.00</w:t>
            </w:r>
          </w:p>
          <w:p w14:paraId="68106938" w14:textId="3C6DDACC" w:rsidR="00F471DE" w:rsidRPr="00C442D0" w:rsidRDefault="0049742B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Visits 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>12.00 – 13.00</w:t>
            </w:r>
          </w:p>
        </w:tc>
        <w:tc>
          <w:tcPr>
            <w:tcW w:w="937" w:type="pct"/>
            <w:tcBorders>
              <w:top w:val="nil"/>
            </w:tcBorders>
            <w:shd w:val="clear" w:color="auto" w:fill="auto"/>
            <w:vAlign w:val="center"/>
          </w:tcPr>
          <w:p w14:paraId="58A1711E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1CFF0F71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213AABB4" w14:textId="20446746" w:rsidR="00F471DE" w:rsidRPr="00C442D0" w:rsidRDefault="003B7FC0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5CAA925A" w14:textId="77777777" w:rsidR="00F471DE" w:rsidRPr="00FB5A11" w:rsidRDefault="00F471DE" w:rsidP="00F624A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FB5A11">
              <w:rPr>
                <w:rFonts w:cs="Arial"/>
                <w:color w:val="00B0F0"/>
                <w:sz w:val="20"/>
                <w:szCs w:val="22"/>
              </w:rPr>
              <w:t>Debrief 11.45 – 12.00</w:t>
            </w:r>
          </w:p>
          <w:p w14:paraId="79ABDF42" w14:textId="71103955" w:rsidR="00F471DE" w:rsidRPr="00C442D0" w:rsidRDefault="0049742B" w:rsidP="0049742B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Visits 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>12.00 – 13.00</w:t>
            </w:r>
          </w:p>
        </w:tc>
        <w:tc>
          <w:tcPr>
            <w:tcW w:w="904" w:type="pct"/>
            <w:tcBorders>
              <w:top w:val="nil"/>
            </w:tcBorders>
            <w:shd w:val="clear" w:color="auto" w:fill="auto"/>
            <w:vAlign w:val="center"/>
          </w:tcPr>
          <w:p w14:paraId="51A0E05C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 9.00 – 11.00</w:t>
            </w:r>
          </w:p>
          <w:p w14:paraId="662161F0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7347FEAC" w14:textId="5B9B9C96" w:rsidR="00F471DE" w:rsidRPr="00C442D0" w:rsidRDefault="003B7FC0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62E4ADC1" w14:textId="77777777" w:rsidR="00F471DE" w:rsidRPr="00FB5A11" w:rsidRDefault="00F471DE" w:rsidP="00F624A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FB5A11">
              <w:rPr>
                <w:rFonts w:cs="Arial"/>
                <w:color w:val="00B0F0"/>
                <w:sz w:val="20"/>
                <w:szCs w:val="22"/>
              </w:rPr>
              <w:t>Debrief 11.45 – 12.00</w:t>
            </w:r>
          </w:p>
          <w:p w14:paraId="3D89B2A5" w14:textId="7E2DD278" w:rsidR="00F471DE" w:rsidRPr="00C442D0" w:rsidRDefault="007C5EA7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 xml:space="preserve">Admin / Visits 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>12.00 – 13.00</w:t>
            </w:r>
          </w:p>
        </w:tc>
        <w:tc>
          <w:tcPr>
            <w:tcW w:w="839" w:type="pct"/>
            <w:tcBorders>
              <w:top w:val="nil"/>
            </w:tcBorders>
            <w:shd w:val="clear" w:color="auto" w:fill="auto"/>
            <w:vAlign w:val="center"/>
          </w:tcPr>
          <w:p w14:paraId="46EB25B1" w14:textId="305EF86B" w:rsidR="00F471DE" w:rsidRPr="00C442D0" w:rsidRDefault="001E6D77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4B6C66">
              <w:rPr>
                <w:rFonts w:cs="Arial"/>
                <w:color w:val="00B0F0"/>
                <w:sz w:val="20"/>
                <w:szCs w:val="22"/>
              </w:rPr>
              <w:t>9.00 – 13.00 HDR</w:t>
            </w: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14:paraId="4611D928" w14:textId="5D503135" w:rsidR="00F471DE" w:rsidRPr="004B6C66" w:rsidRDefault="007C5EA7" w:rsidP="00F624A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4B6C66">
              <w:rPr>
                <w:rFonts w:cs="Arial"/>
                <w:color w:val="00B0F0"/>
                <w:sz w:val="20"/>
                <w:szCs w:val="22"/>
              </w:rPr>
              <w:t>Tutorial</w:t>
            </w:r>
            <w:r w:rsidR="00F471DE" w:rsidRPr="004B6C66">
              <w:rPr>
                <w:rFonts w:cs="Arial"/>
                <w:color w:val="00B0F0"/>
                <w:sz w:val="20"/>
                <w:szCs w:val="22"/>
              </w:rPr>
              <w:t xml:space="preserve"> 9.00 – 11.00</w:t>
            </w:r>
          </w:p>
          <w:p w14:paraId="56839870" w14:textId="77777777" w:rsidR="00F471DE" w:rsidRPr="00C442D0" w:rsidRDefault="00F471DE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Break 11.00 – 11.15</w:t>
            </w:r>
          </w:p>
          <w:p w14:paraId="5BBF8D92" w14:textId="3CF4E002" w:rsidR="00F471DE" w:rsidRPr="00C442D0" w:rsidRDefault="003B7FC0" w:rsidP="00F624A1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Surgery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 xml:space="preserve"> 11.15 - 11.45</w:t>
            </w:r>
          </w:p>
          <w:p w14:paraId="46DE054A" w14:textId="77777777" w:rsidR="00F471DE" w:rsidRPr="00FB5A11" w:rsidRDefault="00F471DE" w:rsidP="00F624A1">
            <w:pPr>
              <w:pStyle w:val="Body"/>
              <w:jc w:val="center"/>
              <w:rPr>
                <w:rFonts w:cs="Arial"/>
                <w:color w:val="00B0F0"/>
                <w:sz w:val="20"/>
                <w:szCs w:val="22"/>
              </w:rPr>
            </w:pPr>
            <w:r w:rsidRPr="00FB5A11">
              <w:rPr>
                <w:rFonts w:cs="Arial"/>
                <w:color w:val="00B0F0"/>
                <w:sz w:val="20"/>
                <w:szCs w:val="22"/>
              </w:rPr>
              <w:t>Debrief 11.45 – 12.00</w:t>
            </w:r>
          </w:p>
          <w:p w14:paraId="480DB86F" w14:textId="2CF2F92F" w:rsidR="00F471DE" w:rsidRPr="00C442D0" w:rsidRDefault="007C5EA7" w:rsidP="007C5EA7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C442D0">
              <w:rPr>
                <w:rFonts w:cs="Arial"/>
                <w:color w:val="auto"/>
                <w:sz w:val="20"/>
                <w:szCs w:val="22"/>
              </w:rPr>
              <w:t>Admin /Visits</w:t>
            </w:r>
            <w:r w:rsidR="00F471DE" w:rsidRPr="00C442D0">
              <w:rPr>
                <w:rFonts w:cs="Arial"/>
                <w:color w:val="auto"/>
                <w:sz w:val="20"/>
                <w:szCs w:val="22"/>
              </w:rPr>
              <w:t xml:space="preserve"> 12.00 – 13.00</w:t>
            </w:r>
          </w:p>
        </w:tc>
      </w:tr>
      <w:tr w:rsidR="002813F2" w:rsidRPr="00D85E01" w14:paraId="6A11D0C5" w14:textId="77777777" w:rsidTr="00B9188B">
        <w:trPr>
          <w:cantSplit/>
          <w:trHeight w:hRule="exact" w:val="546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2063A437" w14:textId="77777777" w:rsidR="002813F2" w:rsidRDefault="002813F2" w:rsidP="0028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AM Named </w:t>
            </w:r>
          </w:p>
          <w:p w14:paraId="1AAE007F" w14:textId="299F88FB" w:rsidR="002813F2" w:rsidRPr="00D85E01" w:rsidRDefault="002813F2" w:rsidP="0028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Supervisor</w:t>
            </w:r>
          </w:p>
        </w:tc>
        <w:tc>
          <w:tcPr>
            <w:tcW w:w="8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55D038" w14:textId="638FFFE5" w:rsidR="002813F2" w:rsidRPr="004B6C66" w:rsidRDefault="00D014FA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21C425" w14:textId="4B951187" w:rsidR="002813F2" w:rsidRPr="004B6C66" w:rsidRDefault="00D014FA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0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56E8414" w14:textId="5D72B27A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83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BCDB56D" w14:textId="06937E48" w:rsidR="002813F2" w:rsidRPr="004B6C66" w:rsidRDefault="00611C14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>
              <w:rPr>
                <w:rFonts w:cs="Arial"/>
                <w:color w:val="FF0000"/>
                <w:sz w:val="20"/>
                <w:szCs w:val="22"/>
              </w:rPr>
              <w:t>N/A</w:t>
            </w:r>
          </w:p>
        </w:tc>
        <w:tc>
          <w:tcPr>
            <w:tcW w:w="91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B5FF5A" w14:textId="6865BA33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</w:tr>
      <w:tr w:rsidR="002813F2" w:rsidRPr="00D85E01" w14:paraId="09B15960" w14:textId="77777777" w:rsidTr="00F42CD0">
        <w:trPr>
          <w:cantSplit/>
          <w:trHeight w:hRule="exact" w:val="405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1845DA15" w14:textId="77777777" w:rsidR="002813F2" w:rsidRPr="00D85E01" w:rsidRDefault="002813F2" w:rsidP="0028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Lunch</w:t>
            </w:r>
          </w:p>
        </w:tc>
        <w:tc>
          <w:tcPr>
            <w:tcW w:w="892" w:type="pct"/>
            <w:shd w:val="clear" w:color="auto" w:fill="F7F7F7"/>
            <w:vAlign w:val="center"/>
          </w:tcPr>
          <w:p w14:paraId="4ACC1538" w14:textId="77777777" w:rsidR="002813F2" w:rsidRPr="00C442D0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937" w:type="pct"/>
            <w:shd w:val="clear" w:color="auto" w:fill="F7F7F7"/>
            <w:vAlign w:val="center"/>
          </w:tcPr>
          <w:p w14:paraId="1256EB06" w14:textId="77777777" w:rsidR="002813F2" w:rsidRPr="00C442D0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904" w:type="pct"/>
            <w:shd w:val="clear" w:color="auto" w:fill="F7F7F7"/>
            <w:vAlign w:val="center"/>
          </w:tcPr>
          <w:p w14:paraId="2B830B50" w14:textId="77777777" w:rsidR="002813F2" w:rsidRPr="00C442D0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839" w:type="pct"/>
            <w:shd w:val="clear" w:color="auto" w:fill="F7F7F7"/>
            <w:vAlign w:val="center"/>
          </w:tcPr>
          <w:p w14:paraId="5D55D680" w14:textId="77777777" w:rsidR="002813F2" w:rsidRPr="00C442D0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  <w:tc>
          <w:tcPr>
            <w:tcW w:w="917" w:type="pct"/>
            <w:shd w:val="clear" w:color="auto" w:fill="F7F7F7"/>
            <w:vAlign w:val="center"/>
          </w:tcPr>
          <w:p w14:paraId="4112CF8E" w14:textId="77777777" w:rsidR="002813F2" w:rsidRPr="00C442D0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13.00 - 13.30</w:t>
            </w:r>
          </w:p>
        </w:tc>
      </w:tr>
      <w:tr w:rsidR="002813F2" w:rsidRPr="00D85E01" w14:paraId="7AF952D2" w14:textId="77777777" w:rsidTr="00BE6DE9">
        <w:trPr>
          <w:cantSplit/>
          <w:trHeight w:hRule="exact" w:val="2115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73BE62BB" w14:textId="77777777" w:rsidR="002813F2" w:rsidRPr="00D85E01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PM</w:t>
            </w:r>
          </w:p>
          <w:p w14:paraId="69DE9C3D" w14:textId="679BF080" w:rsidR="002813F2" w:rsidRPr="00D85E01" w:rsidRDefault="002813F2" w:rsidP="00A07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1</w:t>
            </w:r>
            <w:r w:rsidR="00A07C8E">
              <w:rPr>
                <w:rFonts w:ascii="Arial" w:hAnsi="Arial" w:cs="Arial"/>
                <w:b/>
                <w:sz w:val="20"/>
              </w:rPr>
              <w:t>3</w:t>
            </w:r>
            <w:r w:rsidRPr="00D85E01">
              <w:rPr>
                <w:rFonts w:ascii="Arial" w:hAnsi="Arial" w:cs="Arial"/>
                <w:b/>
                <w:sz w:val="20"/>
              </w:rPr>
              <w:t>.</w:t>
            </w:r>
            <w:r w:rsidR="00B9188B">
              <w:rPr>
                <w:rFonts w:ascii="Arial" w:hAnsi="Arial" w:cs="Arial"/>
                <w:b/>
                <w:sz w:val="20"/>
              </w:rPr>
              <w:t>0</w:t>
            </w:r>
            <w:r w:rsidRPr="00D85E01">
              <w:rPr>
                <w:rFonts w:ascii="Arial" w:hAnsi="Arial" w:cs="Arial"/>
                <w:b/>
                <w:sz w:val="20"/>
              </w:rPr>
              <w:t xml:space="preserve">0 – </w:t>
            </w:r>
            <w:r w:rsidR="00A07C8E">
              <w:rPr>
                <w:rFonts w:ascii="Arial" w:hAnsi="Arial" w:cs="Arial"/>
                <w:b/>
                <w:sz w:val="20"/>
              </w:rPr>
              <w:t>17.00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C1CB730" w14:textId="1AC64835" w:rsidR="002813F2" w:rsidRPr="00C442D0" w:rsidRDefault="004B6C66" w:rsidP="002813F2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14.30</w:t>
            </w:r>
          </w:p>
          <w:p w14:paraId="74CCAFF4" w14:textId="117230C8" w:rsidR="002813F2" w:rsidRDefault="002813F2" w:rsidP="002813F2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 w:rsidR="00BE6DE9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</w:t>
            </w:r>
            <w:r w:rsidR="004B6C66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14.30 – 16.30</w:t>
            </w:r>
          </w:p>
          <w:p w14:paraId="64C6323C" w14:textId="1ED07057" w:rsidR="004B6C66" w:rsidRPr="00C442D0" w:rsidRDefault="004B6C66" w:rsidP="002813F2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16.30 – 16.45</w:t>
            </w:r>
          </w:p>
          <w:p w14:paraId="2A03B14A" w14:textId="434E0FE8" w:rsidR="00B9188B" w:rsidRPr="00C442D0" w:rsidRDefault="00B9188B" w:rsidP="002813F2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BE6DE9">
              <w:rPr>
                <w:rFonts w:cs="Arial"/>
                <w:color w:val="00B0F0"/>
                <w:sz w:val="20"/>
              </w:rPr>
              <w:t>Debrief</w:t>
            </w:r>
            <w:r w:rsidR="00BE6DE9" w:rsidRPr="00BE6DE9">
              <w:rPr>
                <w:rFonts w:cs="Arial"/>
                <w:color w:val="00B0F0"/>
                <w:sz w:val="20"/>
              </w:rPr>
              <w:t xml:space="preserve"> 16.45 – 17.00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35BB245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14.30</w:t>
            </w:r>
          </w:p>
          <w:p w14:paraId="1FD308D7" w14:textId="77777777" w:rsidR="004B6C66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14.30 – 16.30</w:t>
            </w:r>
          </w:p>
          <w:p w14:paraId="7E06D8AC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16.30 – 16.45</w:t>
            </w:r>
          </w:p>
          <w:p w14:paraId="1B8701E0" w14:textId="67B34401" w:rsidR="00BE6DE9" w:rsidRPr="00C442D0" w:rsidRDefault="004B6C66" w:rsidP="004B6C66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BE6DE9">
              <w:rPr>
                <w:rFonts w:cs="Arial"/>
                <w:color w:val="00B0F0"/>
                <w:sz w:val="20"/>
              </w:rPr>
              <w:t>Debrief 16.45 – 17.00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1A06228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14.30</w:t>
            </w:r>
          </w:p>
          <w:p w14:paraId="20E26A21" w14:textId="77777777" w:rsidR="004B6C66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14.30 – 16.30</w:t>
            </w:r>
          </w:p>
          <w:p w14:paraId="290E4669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16.30 – 16.45</w:t>
            </w:r>
          </w:p>
          <w:p w14:paraId="71F14D30" w14:textId="23AFFC7E" w:rsidR="00BE6DE9" w:rsidRPr="00C442D0" w:rsidRDefault="004B6C66" w:rsidP="004B6C66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BE6DE9">
              <w:rPr>
                <w:rFonts w:cs="Arial"/>
                <w:color w:val="00B0F0"/>
                <w:sz w:val="20"/>
              </w:rPr>
              <w:t>Debrief 16.45 – 17.00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DDC40AB" w14:textId="305B927A" w:rsidR="002813F2" w:rsidRPr="00C442D0" w:rsidRDefault="002813F2" w:rsidP="002813F2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4B6C66">
              <w:rPr>
                <w:rFonts w:cs="Arial"/>
                <w:color w:val="00B0F0"/>
                <w:sz w:val="20"/>
                <w:szCs w:val="22"/>
              </w:rPr>
              <w:t>13.30 – 17.00              Independent Educational Activity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039C971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13.30 – 14.30</w:t>
            </w:r>
          </w:p>
          <w:p w14:paraId="03F1C02F" w14:textId="77777777" w:rsidR="004B6C66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 w:rsidRPr="00C442D0"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Surgery</w:t>
            </w: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 xml:space="preserve"> 14.30 – 16.30</w:t>
            </w:r>
          </w:p>
          <w:p w14:paraId="6C666D2A" w14:textId="77777777" w:rsidR="004B6C66" w:rsidRPr="00C442D0" w:rsidRDefault="004B6C66" w:rsidP="004B6C66">
            <w:pPr>
              <w:pStyle w:val="Body"/>
              <w:jc w:val="center"/>
              <w:rPr>
                <w:rFonts w:cs="Arial"/>
                <w:bCs/>
                <w:color w:val="auto"/>
                <w:sz w:val="20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u w:color="FF0000"/>
              </w:rPr>
              <w:t>Admin 16.30 – 16.45</w:t>
            </w:r>
          </w:p>
          <w:p w14:paraId="15FF374D" w14:textId="3076D6E6" w:rsidR="00BE6DE9" w:rsidRPr="00C442D0" w:rsidRDefault="004B6C66" w:rsidP="004B6C66">
            <w:pPr>
              <w:pStyle w:val="Body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BE6DE9">
              <w:rPr>
                <w:rFonts w:cs="Arial"/>
                <w:color w:val="00B0F0"/>
                <w:sz w:val="20"/>
              </w:rPr>
              <w:t>Debrief 16.45 – 17.00</w:t>
            </w:r>
          </w:p>
        </w:tc>
      </w:tr>
      <w:tr w:rsidR="002813F2" w:rsidRPr="00D85E01" w14:paraId="27B8EB7F" w14:textId="77777777" w:rsidTr="002813F2">
        <w:trPr>
          <w:trHeight w:hRule="exact" w:val="645"/>
          <w:jc w:val="center"/>
        </w:trPr>
        <w:tc>
          <w:tcPr>
            <w:tcW w:w="511" w:type="pct"/>
            <w:shd w:val="clear" w:color="auto" w:fill="F3F3F3"/>
            <w:vAlign w:val="center"/>
          </w:tcPr>
          <w:p w14:paraId="04CA0160" w14:textId="3D95AF81" w:rsidR="002813F2" w:rsidRDefault="002813F2" w:rsidP="002813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PM Named Supervisor</w:t>
            </w:r>
          </w:p>
        </w:tc>
        <w:tc>
          <w:tcPr>
            <w:tcW w:w="892" w:type="pct"/>
            <w:shd w:val="clear" w:color="auto" w:fill="F3F3F3"/>
            <w:vAlign w:val="center"/>
          </w:tcPr>
          <w:p w14:paraId="54A378D2" w14:textId="542C4198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937" w:type="pct"/>
            <w:shd w:val="clear" w:color="auto" w:fill="F3F3F3"/>
            <w:vAlign w:val="center"/>
          </w:tcPr>
          <w:p w14:paraId="1E5EEBEE" w14:textId="2EF1828F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</w:rPr>
              <w:t>Supervising GP</w:t>
            </w:r>
          </w:p>
        </w:tc>
        <w:tc>
          <w:tcPr>
            <w:tcW w:w="904" w:type="pct"/>
            <w:shd w:val="clear" w:color="auto" w:fill="F3F3F3"/>
            <w:vAlign w:val="center"/>
          </w:tcPr>
          <w:p w14:paraId="3A8DC28F" w14:textId="7B153BDB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  <w:tc>
          <w:tcPr>
            <w:tcW w:w="839" w:type="pct"/>
            <w:shd w:val="clear" w:color="auto" w:fill="F3F3F3"/>
            <w:vAlign w:val="center"/>
          </w:tcPr>
          <w:p w14:paraId="6B6DAB28" w14:textId="7FAE2050" w:rsidR="002813F2" w:rsidRPr="004B6C66" w:rsidRDefault="00611C14" w:rsidP="002813F2">
            <w:pPr>
              <w:pStyle w:val="Body"/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  <w:szCs w:val="22"/>
              </w:rPr>
              <w:t>N/A</w:t>
            </w:r>
          </w:p>
        </w:tc>
        <w:tc>
          <w:tcPr>
            <w:tcW w:w="917" w:type="pct"/>
            <w:shd w:val="clear" w:color="auto" w:fill="F3F3F3"/>
            <w:vAlign w:val="center"/>
          </w:tcPr>
          <w:p w14:paraId="694C1B1C" w14:textId="7DE5E4AC" w:rsidR="002813F2" w:rsidRPr="004B6C66" w:rsidRDefault="0082000A" w:rsidP="002813F2">
            <w:pPr>
              <w:pStyle w:val="Body"/>
              <w:jc w:val="center"/>
              <w:rPr>
                <w:rFonts w:cs="Arial"/>
                <w:color w:val="FF0000"/>
                <w:sz w:val="20"/>
                <w:szCs w:val="22"/>
              </w:rPr>
            </w:pPr>
            <w:r w:rsidRPr="004B6C66">
              <w:rPr>
                <w:rFonts w:cs="Arial"/>
                <w:color w:val="FF0000"/>
                <w:sz w:val="20"/>
                <w:szCs w:val="22"/>
              </w:rPr>
              <w:t>Supervising GP</w:t>
            </w:r>
          </w:p>
        </w:tc>
      </w:tr>
      <w:tr w:rsidR="002813F2" w:rsidRPr="00D85E01" w14:paraId="12E45F77" w14:textId="77777777" w:rsidTr="00F42CD0">
        <w:trPr>
          <w:trHeight w:hRule="exact" w:val="750"/>
          <w:jc w:val="center"/>
        </w:trPr>
        <w:tc>
          <w:tcPr>
            <w:tcW w:w="5000" w:type="pct"/>
            <w:gridSpan w:val="6"/>
            <w:shd w:val="clear" w:color="auto" w:fill="F3F3F3"/>
          </w:tcPr>
          <w:p w14:paraId="49872C70" w14:textId="69D848FC" w:rsidR="002813F2" w:rsidRDefault="002813F2" w:rsidP="002813F2">
            <w:pPr>
              <w:spacing w:after="0" w:line="240" w:lineRule="auto"/>
              <w:rPr>
                <w:rFonts w:cs="Arial"/>
                <w:lang w:eastAsia="en-GB"/>
              </w:rPr>
            </w:pPr>
            <w:r w:rsidRPr="00D85E01">
              <w:rPr>
                <w:rFonts w:ascii="Arial" w:hAnsi="Arial" w:cs="Arial"/>
                <w:b/>
                <w:sz w:val="20"/>
              </w:rPr>
              <w:t>Please indicate</w:t>
            </w:r>
            <w:r w:rsidRPr="00D85E01">
              <w:rPr>
                <w:rFonts w:ascii="Arial" w:hAnsi="Arial" w:cs="Arial"/>
                <w:sz w:val="20"/>
              </w:rPr>
              <w:t xml:space="preserve">: Educator sessions, surgery times, trainee debrief slots, Tutorial </w:t>
            </w:r>
            <w:r>
              <w:rPr>
                <w:rFonts w:ascii="Arial" w:hAnsi="Arial" w:cs="Arial"/>
                <w:sz w:val="20"/>
              </w:rPr>
              <w:t>/ educational time</w:t>
            </w:r>
            <w:r w:rsidRPr="00D85E0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HDR and</w:t>
            </w:r>
            <w:r w:rsidRPr="00D85E01">
              <w:rPr>
                <w:rFonts w:ascii="Arial" w:hAnsi="Arial" w:cs="Arial"/>
                <w:sz w:val="20"/>
              </w:rPr>
              <w:t xml:space="preserve"> Breaks.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 w:rsidRPr="00D85E01">
              <w:rPr>
                <w:rFonts w:ascii="Arial" w:hAnsi="Arial" w:cs="Arial"/>
                <w:i/>
                <w:iCs/>
                <w:sz w:val="20"/>
              </w:rPr>
              <w:t xml:space="preserve"> session =</w:t>
            </w:r>
            <w:r w:rsidRPr="00D85E01">
              <w:rPr>
                <w:rFonts w:ascii="Arial" w:hAnsi="Arial" w:cs="Arial"/>
                <w:b/>
                <w:i/>
                <w:iCs/>
                <w:sz w:val="20"/>
              </w:rPr>
              <w:t xml:space="preserve"> 4 </w:t>
            </w:r>
            <w:r w:rsidRPr="00D85E01">
              <w:rPr>
                <w:rFonts w:ascii="Arial" w:hAnsi="Arial" w:cs="Arial"/>
                <w:i/>
                <w:iCs/>
                <w:sz w:val="20"/>
              </w:rPr>
              <w:t>hours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.                                                       </w:t>
            </w:r>
            <w:r w:rsidRPr="001E7235">
              <w:rPr>
                <w:rFonts w:cs="Arial"/>
                <w:lang w:eastAsia="en-GB"/>
              </w:rPr>
              <w:t>Ensure compliance with 40hr working week</w:t>
            </w:r>
            <w:r>
              <w:rPr>
                <w:rFonts w:cs="Arial"/>
                <w:lang w:eastAsia="en-GB"/>
              </w:rPr>
              <w:t>. Additionally, w</w:t>
            </w:r>
            <w:r w:rsidRPr="001E7235">
              <w:rPr>
                <w:rFonts w:cs="Arial"/>
                <w:lang w:eastAsia="en-GB"/>
              </w:rPr>
              <w:t xml:space="preserve">ill need TOIL for OOH. For every 3 hours seeing patients needs 1-hour admin. </w:t>
            </w:r>
          </w:p>
          <w:p w14:paraId="14983868" w14:textId="77777777" w:rsidR="00E90887" w:rsidRPr="00C442D0" w:rsidRDefault="00E90887" w:rsidP="00E9088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42D0">
              <w:rPr>
                <w:rFonts w:ascii="Arial" w:hAnsi="Arial" w:cs="Arial"/>
                <w:sz w:val="20"/>
              </w:rPr>
              <w:t>Please speak to your local PDs about when the Weekly GPST HDR and Trust Tutorials are.</w:t>
            </w:r>
          </w:p>
          <w:p w14:paraId="2974E54F" w14:textId="77777777" w:rsidR="00E90887" w:rsidRPr="00BC355E" w:rsidRDefault="00E90887" w:rsidP="002813F2">
            <w:pPr>
              <w:spacing w:after="0" w:line="240" w:lineRule="auto"/>
              <w:rPr>
                <w:rFonts w:cs="Arial"/>
                <w:color w:val="A6A6A6" w:themeColor="background1" w:themeShade="A6"/>
                <w:lang w:eastAsia="en-GB"/>
              </w:rPr>
            </w:pPr>
          </w:p>
          <w:p w14:paraId="1A3C4DD5" w14:textId="7E447A14" w:rsidR="002813F2" w:rsidRPr="001E7235" w:rsidRDefault="002813F2" w:rsidP="002813F2">
            <w:pPr>
              <w:spacing w:after="0" w:line="240" w:lineRule="auto"/>
              <w:rPr>
                <w:rFonts w:ascii="Arial" w:hAnsi="Arial" w:cs="Arial"/>
                <w:sz w:val="20"/>
                <w:u w:val="single"/>
                <w:lang w:eastAsia="en-GB"/>
              </w:rPr>
            </w:pPr>
          </w:p>
          <w:p w14:paraId="1682B2D5" w14:textId="77777777" w:rsidR="002813F2" w:rsidRPr="001E7235" w:rsidRDefault="002813F2" w:rsidP="002813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F134FAD" w14:textId="77777777" w:rsidR="002813F2" w:rsidRPr="00D85E01" w:rsidRDefault="002813F2" w:rsidP="002813F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2F13DF" w14:textId="77777777" w:rsidR="00F471DE" w:rsidRDefault="00F471DE" w:rsidP="00F471DE">
      <w:pPr>
        <w:spacing w:after="0" w:line="240" w:lineRule="auto"/>
        <w:rPr>
          <w:rFonts w:ascii="Arial" w:hAnsi="Arial" w:cs="Arial"/>
        </w:rPr>
      </w:pPr>
    </w:p>
    <w:p w14:paraId="7EE61A11" w14:textId="77777777" w:rsidR="00D85E01" w:rsidRPr="00D85E01" w:rsidRDefault="00D85E01" w:rsidP="00D85E01">
      <w:pPr>
        <w:rPr>
          <w:rFonts w:ascii="Arial" w:hAnsi="Arial" w:cs="Arial"/>
        </w:rPr>
      </w:pPr>
    </w:p>
    <w:sectPr w:rsidR="00D85E01" w:rsidRPr="00D85E01" w:rsidSect="00D85E01">
      <w:footerReference w:type="default" r:id="rId6"/>
      <w:pgSz w:w="16838" w:h="11906" w:orient="landscape"/>
      <w:pgMar w:top="851" w:right="1134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C8DC" w14:textId="77777777" w:rsidR="0067586B" w:rsidRDefault="0067586B" w:rsidP="00D85E01">
      <w:pPr>
        <w:spacing w:after="0" w:line="240" w:lineRule="auto"/>
      </w:pPr>
      <w:r>
        <w:separator/>
      </w:r>
    </w:p>
  </w:endnote>
  <w:endnote w:type="continuationSeparator" w:id="0">
    <w:p w14:paraId="3131C99A" w14:textId="77777777" w:rsidR="0067586B" w:rsidRDefault="0067586B" w:rsidP="00D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A44F" w14:textId="3A6C3A07" w:rsidR="00D85E01" w:rsidRPr="00D85E01" w:rsidRDefault="00D85E01" w:rsidP="00D85E01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color w:val="A00054"/>
        <w:sz w:val="24"/>
        <w:szCs w:val="24"/>
      </w:rPr>
    </w:pPr>
    <w:r w:rsidRPr="00D85E01">
      <w:rPr>
        <w:rFonts w:ascii="Arial" w:eastAsia="Times New Roman" w:hAnsi="Arial" w:cs="Times New Roman"/>
        <w:color w:val="A00054"/>
        <w:sz w:val="24"/>
        <w:szCs w:val="24"/>
      </w:rPr>
      <w:t xml:space="preserve">Page </w: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begin"/>
    </w:r>
    <w:r w:rsidRPr="00D85E01">
      <w:rPr>
        <w:rFonts w:ascii="Arial" w:eastAsia="Times New Roman" w:hAnsi="Arial" w:cs="Times New Roman"/>
        <w:color w:val="A00054"/>
        <w:sz w:val="24"/>
        <w:szCs w:val="24"/>
      </w:rPr>
      <w:instrText xml:space="preserve"> PAGE  \* Arabic  \* MERGEFORMAT </w:instrTex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separate"/>
    </w:r>
    <w:r w:rsidR="006E39E4">
      <w:rPr>
        <w:rFonts w:ascii="Arial" w:eastAsia="Times New Roman" w:hAnsi="Arial" w:cs="Times New Roman"/>
        <w:noProof/>
        <w:color w:val="A00054"/>
        <w:sz w:val="24"/>
        <w:szCs w:val="24"/>
      </w:rPr>
      <w:t>2</w: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end"/>
    </w:r>
    <w:r w:rsidRPr="00D85E01">
      <w:rPr>
        <w:rFonts w:ascii="Arial" w:eastAsia="Times New Roman" w:hAnsi="Arial" w:cs="Times New Roman"/>
        <w:color w:val="A00054"/>
        <w:sz w:val="24"/>
        <w:szCs w:val="24"/>
      </w:rPr>
      <w:t xml:space="preserve"> of </w: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begin"/>
    </w:r>
    <w:r w:rsidRPr="00D85E01">
      <w:rPr>
        <w:rFonts w:ascii="Arial" w:eastAsia="Times New Roman" w:hAnsi="Arial" w:cs="Times New Roman"/>
        <w:color w:val="A00054"/>
        <w:sz w:val="24"/>
        <w:szCs w:val="24"/>
      </w:rPr>
      <w:instrText xml:space="preserve"> NUMPAGES  \* Arabic  \* MERGEFORMAT </w:instrTex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separate"/>
    </w:r>
    <w:r w:rsidR="006E39E4">
      <w:rPr>
        <w:rFonts w:ascii="Arial" w:eastAsia="Times New Roman" w:hAnsi="Arial" w:cs="Times New Roman"/>
        <w:noProof/>
        <w:color w:val="A00054"/>
        <w:sz w:val="24"/>
        <w:szCs w:val="24"/>
      </w:rPr>
      <w:t>2</w:t>
    </w:r>
    <w:r w:rsidRPr="00D85E01">
      <w:rPr>
        <w:rFonts w:ascii="Arial" w:eastAsia="Times New Roman" w:hAnsi="Arial" w:cs="Times New Roman"/>
        <w:color w:val="A0005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8C51" w14:textId="77777777" w:rsidR="0067586B" w:rsidRDefault="0067586B" w:rsidP="00D85E01">
      <w:pPr>
        <w:spacing w:after="0" w:line="240" w:lineRule="auto"/>
      </w:pPr>
      <w:r>
        <w:separator/>
      </w:r>
    </w:p>
  </w:footnote>
  <w:footnote w:type="continuationSeparator" w:id="0">
    <w:p w14:paraId="3C3636AC" w14:textId="77777777" w:rsidR="0067586B" w:rsidRDefault="0067586B" w:rsidP="00D85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01"/>
    <w:rsid w:val="000554DE"/>
    <w:rsid w:val="000841BF"/>
    <w:rsid w:val="000F50DA"/>
    <w:rsid w:val="001044BB"/>
    <w:rsid w:val="0011355E"/>
    <w:rsid w:val="00125263"/>
    <w:rsid w:val="001323D9"/>
    <w:rsid w:val="001E6D77"/>
    <w:rsid w:val="001E7235"/>
    <w:rsid w:val="001F4840"/>
    <w:rsid w:val="002813F2"/>
    <w:rsid w:val="002D7056"/>
    <w:rsid w:val="002F7768"/>
    <w:rsid w:val="00345B12"/>
    <w:rsid w:val="003522FF"/>
    <w:rsid w:val="003B7FC0"/>
    <w:rsid w:val="00404EC4"/>
    <w:rsid w:val="00480AD5"/>
    <w:rsid w:val="0049742B"/>
    <w:rsid w:val="004B6C66"/>
    <w:rsid w:val="00611C14"/>
    <w:rsid w:val="00670083"/>
    <w:rsid w:val="006753C3"/>
    <w:rsid w:val="0067586B"/>
    <w:rsid w:val="00683591"/>
    <w:rsid w:val="006B11A2"/>
    <w:rsid w:val="006E398A"/>
    <w:rsid w:val="006E39E4"/>
    <w:rsid w:val="006E776F"/>
    <w:rsid w:val="006F7929"/>
    <w:rsid w:val="007C5EA7"/>
    <w:rsid w:val="008077EA"/>
    <w:rsid w:val="0082000A"/>
    <w:rsid w:val="008269A9"/>
    <w:rsid w:val="008928E7"/>
    <w:rsid w:val="00896165"/>
    <w:rsid w:val="00962E6F"/>
    <w:rsid w:val="00A07C8E"/>
    <w:rsid w:val="00A80215"/>
    <w:rsid w:val="00B40F1E"/>
    <w:rsid w:val="00B8148E"/>
    <w:rsid w:val="00B9188B"/>
    <w:rsid w:val="00BC355E"/>
    <w:rsid w:val="00BE6DE9"/>
    <w:rsid w:val="00C14469"/>
    <w:rsid w:val="00C442D0"/>
    <w:rsid w:val="00C50DCB"/>
    <w:rsid w:val="00C81F7D"/>
    <w:rsid w:val="00C82C54"/>
    <w:rsid w:val="00CB2F34"/>
    <w:rsid w:val="00CB42FB"/>
    <w:rsid w:val="00CC0B27"/>
    <w:rsid w:val="00CE5FD1"/>
    <w:rsid w:val="00D014FA"/>
    <w:rsid w:val="00D72928"/>
    <w:rsid w:val="00D7479A"/>
    <w:rsid w:val="00D85E01"/>
    <w:rsid w:val="00E62375"/>
    <w:rsid w:val="00E90887"/>
    <w:rsid w:val="00EF4C3D"/>
    <w:rsid w:val="00F42CD0"/>
    <w:rsid w:val="00F470D1"/>
    <w:rsid w:val="00F471DE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D7E87"/>
  <w15:chartTrackingRefBased/>
  <w15:docId w15:val="{73B4168B-A2E3-4656-A691-B9B3278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8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01"/>
  </w:style>
  <w:style w:type="paragraph" w:styleId="Footer">
    <w:name w:val="footer"/>
    <w:basedOn w:val="Normal"/>
    <w:link w:val="FooterChar"/>
    <w:uiPriority w:val="99"/>
    <w:unhideWhenUsed/>
    <w:rsid w:val="00D8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997A7-E1A8-4184-B22C-718D3A870FCB}"/>
</file>

<file path=customXml/itemProps2.xml><?xml version="1.0" encoding="utf-8"?>
<ds:datastoreItem xmlns:ds="http://schemas.openxmlformats.org/officeDocument/2006/customXml" ds:itemID="{6B48EA0D-B50C-4D60-AC5D-F68F1011C7E0}"/>
</file>

<file path=customXml/itemProps3.xml><?xml version="1.0" encoding="utf-8"?>
<ds:datastoreItem xmlns:ds="http://schemas.openxmlformats.org/officeDocument/2006/customXml" ds:itemID="{AABF5B6D-6499-430F-BA52-FEEDD858D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Haynes</dc:creator>
  <cp:keywords/>
  <dc:description/>
  <cp:lastModifiedBy>Liz Norris</cp:lastModifiedBy>
  <cp:revision>59</cp:revision>
  <dcterms:created xsi:type="dcterms:W3CDTF">2019-09-22T10:44:00Z</dcterms:created>
  <dcterms:modified xsi:type="dcterms:W3CDTF">2019-10-01T10:12:00Z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  <property fmtid="{D5CDD505-2E9C-101B-9397-08002B2CF9AE}" pid="3" name="Order">
    <vt:r8>1536100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