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FD" w:rsidRPr="002C376E" w:rsidRDefault="00A85FE5" w:rsidP="005850FD">
      <w:pPr>
        <w:pStyle w:val="Header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RETURN TO TRAINING DISCUSSION </w:t>
      </w:r>
      <w:r w:rsidR="005850FD" w:rsidRPr="002C376E">
        <w:rPr>
          <w:rFonts w:ascii="Arial" w:hAnsi="Arial" w:cs="Arial"/>
          <w:b/>
        </w:rPr>
        <w:t>FORM</w:t>
      </w:r>
    </w:p>
    <w:p w:rsidR="005850FD" w:rsidRPr="002C376E" w:rsidRDefault="005850FD" w:rsidP="005850FD">
      <w:pPr>
        <w:pStyle w:val="Header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962"/>
        <w:gridCol w:w="1529"/>
        <w:gridCol w:w="1315"/>
        <w:gridCol w:w="1329"/>
        <w:gridCol w:w="983"/>
        <w:gridCol w:w="1261"/>
        <w:gridCol w:w="823"/>
        <w:gridCol w:w="4406"/>
      </w:tblGrid>
      <w:tr w:rsidR="00543952" w:rsidRPr="00882A4B" w:rsidTr="00B03293">
        <w:trPr>
          <w:trHeight w:val="294"/>
        </w:trPr>
        <w:tc>
          <w:tcPr>
            <w:tcW w:w="2528" w:type="dxa"/>
            <w:gridSpan w:val="2"/>
            <w:vMerge w:val="restart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882A4B">
              <w:rPr>
                <w:rFonts w:ascii="Arial" w:hAnsi="Arial" w:cs="Arial"/>
                <w:sz w:val="22"/>
                <w:szCs w:val="22"/>
              </w:rPr>
              <w:t>Meeting attended by:</w:t>
            </w:r>
          </w:p>
          <w:p w:rsidR="00543952" w:rsidRPr="00882A4B" w:rsidRDefault="00543952" w:rsidP="004E20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vMerge w:val="restart"/>
          </w:tcPr>
          <w:p w:rsidR="00543952" w:rsidRPr="00882A4B" w:rsidRDefault="00543952" w:rsidP="004E2011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882A4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84" w:type="dxa"/>
            <w:gridSpan w:val="2"/>
          </w:tcPr>
          <w:p w:rsidR="00543952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Clinical </w:t>
            </w:r>
          </w:p>
          <w:p w:rsidR="00543952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</w:t>
            </w:r>
          </w:p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6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952" w:rsidRPr="00882A4B" w:rsidTr="00B03293">
        <w:trPr>
          <w:trHeight w:val="293"/>
        </w:trPr>
        <w:tc>
          <w:tcPr>
            <w:tcW w:w="2528" w:type="dxa"/>
            <w:gridSpan w:val="2"/>
            <w:vMerge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vMerge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vMerge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gridSpan w:val="2"/>
          </w:tcPr>
          <w:p w:rsidR="00543952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Educational Supervisor</w:t>
            </w:r>
          </w:p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6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0FD" w:rsidRPr="00882A4B" w:rsidTr="00543952">
        <w:trPr>
          <w:trHeight w:val="199"/>
        </w:trPr>
        <w:tc>
          <w:tcPr>
            <w:tcW w:w="14174" w:type="dxa"/>
            <w:gridSpan w:val="9"/>
            <w:shd w:val="clear" w:color="auto" w:fill="92CDDC" w:themeFill="accent5" w:themeFillTint="99"/>
          </w:tcPr>
          <w:p w:rsidR="005850FD" w:rsidRPr="00882A4B" w:rsidRDefault="005850FD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952" w:rsidRPr="00882A4B" w:rsidTr="00B03293">
        <w:trPr>
          <w:trHeight w:val="293"/>
        </w:trPr>
        <w:tc>
          <w:tcPr>
            <w:tcW w:w="1566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882A4B">
              <w:rPr>
                <w:rFonts w:ascii="Arial" w:hAnsi="Arial" w:cs="Arial"/>
                <w:sz w:val="22"/>
                <w:szCs w:val="22"/>
              </w:rPr>
              <w:t>Clinical Setting</w:t>
            </w:r>
          </w:p>
        </w:tc>
        <w:tc>
          <w:tcPr>
            <w:tcW w:w="962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882A4B">
              <w:rPr>
                <w:rFonts w:ascii="Arial" w:hAnsi="Arial" w:cs="Arial"/>
                <w:sz w:val="22"/>
                <w:szCs w:val="22"/>
              </w:rPr>
              <w:t>Ward Work</w:t>
            </w:r>
          </w:p>
        </w:tc>
        <w:tc>
          <w:tcPr>
            <w:tcW w:w="1315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882A4B">
              <w:rPr>
                <w:rFonts w:ascii="Arial" w:hAnsi="Arial" w:cs="Arial"/>
                <w:sz w:val="22"/>
                <w:szCs w:val="22"/>
              </w:rPr>
              <w:t>GP Surgery</w:t>
            </w:r>
          </w:p>
        </w:tc>
        <w:tc>
          <w:tcPr>
            <w:tcW w:w="983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882A4B">
              <w:rPr>
                <w:rFonts w:ascii="Arial" w:hAnsi="Arial" w:cs="Arial"/>
                <w:sz w:val="22"/>
                <w:szCs w:val="22"/>
              </w:rPr>
              <w:t>Theatres</w:t>
            </w:r>
          </w:p>
        </w:tc>
        <w:tc>
          <w:tcPr>
            <w:tcW w:w="5229" w:type="dxa"/>
            <w:gridSpan w:val="2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952" w:rsidRPr="00882A4B" w:rsidTr="00B03293">
        <w:trPr>
          <w:trHeight w:val="293"/>
        </w:trPr>
        <w:tc>
          <w:tcPr>
            <w:tcW w:w="1566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882A4B">
              <w:rPr>
                <w:rFonts w:ascii="Arial" w:hAnsi="Arial" w:cs="Arial"/>
                <w:sz w:val="22"/>
                <w:szCs w:val="22"/>
              </w:rPr>
              <w:t>On-call/</w:t>
            </w:r>
            <w:r w:rsidRPr="00882A4B">
              <w:rPr>
                <w:rFonts w:ascii="Arial" w:hAnsi="Arial" w:cs="Arial"/>
                <w:sz w:val="22"/>
                <w:szCs w:val="22"/>
              </w:rPr>
              <w:br/>
              <w:t>Emergency</w:t>
            </w:r>
          </w:p>
        </w:tc>
        <w:tc>
          <w:tcPr>
            <w:tcW w:w="962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882A4B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DT</w:t>
            </w:r>
          </w:p>
        </w:tc>
        <w:tc>
          <w:tcPr>
            <w:tcW w:w="1315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882A4B">
              <w:rPr>
                <w:rFonts w:ascii="Arial" w:hAnsi="Arial" w:cs="Arial"/>
                <w:sz w:val="22"/>
                <w:szCs w:val="22"/>
              </w:rPr>
              <w:t>Community Care</w:t>
            </w:r>
          </w:p>
        </w:tc>
        <w:tc>
          <w:tcPr>
            <w:tcW w:w="983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5229" w:type="dxa"/>
            <w:gridSpan w:val="2"/>
          </w:tcPr>
          <w:p w:rsidR="00543952" w:rsidRPr="00882A4B" w:rsidRDefault="00543952" w:rsidP="004E201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952" w:rsidRPr="00882A4B" w:rsidTr="00B03293">
        <w:trPr>
          <w:trHeight w:val="294"/>
        </w:trPr>
        <w:tc>
          <w:tcPr>
            <w:tcW w:w="2528" w:type="dxa"/>
            <w:gridSpan w:val="2"/>
            <w:vMerge w:val="restart"/>
          </w:tcPr>
          <w:p w:rsidR="00543952" w:rsidRPr="00882A4B" w:rsidRDefault="00543952" w:rsidP="00F6381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Pattern:</w:t>
            </w:r>
          </w:p>
          <w:p w:rsidR="00543952" w:rsidRPr="00882A4B" w:rsidRDefault="00543952" w:rsidP="00F638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vMerge w:val="restart"/>
          </w:tcPr>
          <w:p w:rsidR="00543952" w:rsidRPr="00882A4B" w:rsidRDefault="00543952" w:rsidP="00A85FE5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LTFT</w:t>
            </w:r>
          </w:p>
        </w:tc>
        <w:tc>
          <w:tcPr>
            <w:tcW w:w="2312" w:type="dxa"/>
            <w:gridSpan w:val="2"/>
            <w:vMerge w:val="restart"/>
          </w:tcPr>
          <w:p w:rsidR="00543952" w:rsidRPr="00882A4B" w:rsidRDefault="00543952" w:rsidP="00F6381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Time</w:t>
            </w:r>
          </w:p>
        </w:tc>
        <w:tc>
          <w:tcPr>
            <w:tcW w:w="6490" w:type="dxa"/>
            <w:gridSpan w:val="3"/>
            <w:vMerge w:val="restart"/>
          </w:tcPr>
          <w:p w:rsidR="00543952" w:rsidRPr="00882A4B" w:rsidRDefault="00543952" w:rsidP="00F6381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Phased Return</w:t>
            </w:r>
          </w:p>
        </w:tc>
      </w:tr>
      <w:tr w:rsidR="00543952" w:rsidRPr="00882A4B" w:rsidTr="00B03293">
        <w:trPr>
          <w:trHeight w:val="293"/>
        </w:trPr>
        <w:tc>
          <w:tcPr>
            <w:tcW w:w="2528" w:type="dxa"/>
            <w:gridSpan w:val="2"/>
            <w:vMerge/>
          </w:tcPr>
          <w:p w:rsidR="00543952" w:rsidRPr="00882A4B" w:rsidRDefault="00543952" w:rsidP="00F6381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vMerge/>
          </w:tcPr>
          <w:p w:rsidR="00543952" w:rsidRPr="00882A4B" w:rsidRDefault="00543952" w:rsidP="00F6381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vMerge/>
          </w:tcPr>
          <w:p w:rsidR="00543952" w:rsidRPr="00882A4B" w:rsidRDefault="00543952" w:rsidP="00F6381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0" w:type="dxa"/>
            <w:gridSpan w:val="3"/>
            <w:vMerge/>
          </w:tcPr>
          <w:p w:rsidR="00543952" w:rsidRPr="00882A4B" w:rsidRDefault="00543952" w:rsidP="00F6381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50FD" w:rsidRPr="00882A4B" w:rsidRDefault="005850FD" w:rsidP="005850FD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227"/>
        <w:gridCol w:w="8004"/>
      </w:tblGrid>
      <w:tr w:rsidR="005850FD" w:rsidRPr="00882A4B" w:rsidTr="00C519CC">
        <w:tc>
          <w:tcPr>
            <w:tcW w:w="14174" w:type="dxa"/>
            <w:gridSpan w:val="3"/>
          </w:tcPr>
          <w:p w:rsidR="005850FD" w:rsidRPr="00882A4B" w:rsidRDefault="005850FD" w:rsidP="004E2011">
            <w:pPr>
              <w:rPr>
                <w:rFonts w:ascii="Arial" w:hAnsi="Arial" w:cs="Arial"/>
                <w:sz w:val="22"/>
                <w:szCs w:val="22"/>
              </w:rPr>
            </w:pPr>
            <w:r w:rsidRPr="00882A4B">
              <w:rPr>
                <w:rFonts w:ascii="Arial" w:hAnsi="Arial" w:cs="Arial"/>
                <w:sz w:val="22"/>
                <w:szCs w:val="22"/>
              </w:rPr>
              <w:t>Please insert a brief summary of the session:</w:t>
            </w:r>
          </w:p>
          <w:p w:rsidR="005850FD" w:rsidRPr="00882A4B" w:rsidRDefault="005850FD" w:rsidP="004E20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50FD" w:rsidRPr="00882A4B" w:rsidRDefault="005850FD" w:rsidP="004E2011">
            <w:pPr>
              <w:rPr>
                <w:rFonts w:ascii="Arial" w:hAnsi="Arial" w:cs="Arial"/>
                <w:sz w:val="22"/>
                <w:szCs w:val="22"/>
              </w:rPr>
            </w:pPr>
          </w:p>
          <w:p w:rsidR="002C376E" w:rsidRPr="00882A4B" w:rsidRDefault="002C376E" w:rsidP="004E20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0FD" w:rsidRPr="00882A4B" w:rsidTr="002C376E">
        <w:tc>
          <w:tcPr>
            <w:tcW w:w="2943" w:type="dxa"/>
            <w:shd w:val="clear" w:color="auto" w:fill="92CDDC" w:themeFill="accent5" w:themeFillTint="99"/>
          </w:tcPr>
          <w:p w:rsidR="005850FD" w:rsidRPr="00882A4B" w:rsidRDefault="005850FD" w:rsidP="004E2011">
            <w:pPr>
              <w:rPr>
                <w:rFonts w:ascii="Arial" w:hAnsi="Arial" w:cs="Arial"/>
                <w:sz w:val="22"/>
                <w:szCs w:val="22"/>
              </w:rPr>
            </w:pPr>
            <w:r w:rsidRPr="00882A4B">
              <w:rPr>
                <w:rFonts w:ascii="Arial" w:hAnsi="Arial" w:cs="Arial"/>
                <w:b/>
                <w:sz w:val="22"/>
                <w:szCs w:val="22"/>
              </w:rPr>
              <w:t>RETURN</w:t>
            </w:r>
            <w:r w:rsidRPr="00882A4B">
              <w:rPr>
                <w:rFonts w:ascii="Arial" w:hAnsi="Arial" w:cs="Arial"/>
                <w:sz w:val="22"/>
                <w:szCs w:val="22"/>
              </w:rPr>
              <w:t xml:space="preserve"> Domains</w:t>
            </w:r>
          </w:p>
        </w:tc>
        <w:tc>
          <w:tcPr>
            <w:tcW w:w="3227" w:type="dxa"/>
            <w:shd w:val="clear" w:color="auto" w:fill="92CDDC" w:themeFill="accent5" w:themeFillTint="99"/>
          </w:tcPr>
          <w:p w:rsidR="005850FD" w:rsidRPr="00882A4B" w:rsidRDefault="00A85FE5" w:rsidP="004E20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Possible </w:t>
            </w:r>
            <w:r w:rsidR="005850FD" w:rsidRPr="00882A4B">
              <w:rPr>
                <w:rFonts w:ascii="Arial" w:hAnsi="Arial" w:cs="Arial"/>
                <w:sz w:val="22"/>
                <w:szCs w:val="22"/>
              </w:rPr>
              <w:t>Area</w:t>
            </w:r>
            <w:r w:rsidR="00882A4B">
              <w:rPr>
                <w:rFonts w:ascii="Arial" w:hAnsi="Arial" w:cs="Arial"/>
                <w:sz w:val="22"/>
                <w:szCs w:val="22"/>
              </w:rPr>
              <w:t>(</w:t>
            </w:r>
            <w:r w:rsidR="005850FD" w:rsidRPr="00882A4B">
              <w:rPr>
                <w:rFonts w:ascii="Arial" w:hAnsi="Arial" w:cs="Arial"/>
                <w:sz w:val="22"/>
                <w:szCs w:val="22"/>
              </w:rPr>
              <w:t>s</w:t>
            </w:r>
            <w:r w:rsidR="00882A4B">
              <w:rPr>
                <w:rFonts w:ascii="Arial" w:hAnsi="Arial" w:cs="Arial"/>
                <w:sz w:val="22"/>
                <w:szCs w:val="22"/>
              </w:rPr>
              <w:t>)</w:t>
            </w:r>
            <w:r w:rsidR="005850FD" w:rsidRPr="00882A4B">
              <w:rPr>
                <w:rFonts w:ascii="Arial" w:hAnsi="Arial" w:cs="Arial"/>
                <w:sz w:val="22"/>
                <w:szCs w:val="22"/>
              </w:rPr>
              <w:t xml:space="preserve"> for Review</w:t>
            </w:r>
          </w:p>
        </w:tc>
        <w:tc>
          <w:tcPr>
            <w:tcW w:w="8004" w:type="dxa"/>
            <w:shd w:val="clear" w:color="auto" w:fill="92CDDC" w:themeFill="accent5" w:themeFillTint="99"/>
          </w:tcPr>
          <w:p w:rsidR="005850FD" w:rsidRPr="00882A4B" w:rsidRDefault="00882A4B" w:rsidP="004E20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p</w:t>
            </w:r>
            <w:r w:rsidR="00A85FE5">
              <w:rPr>
                <w:rFonts w:ascii="Arial" w:hAnsi="Arial" w:cs="Arial"/>
                <w:sz w:val="22"/>
                <w:szCs w:val="22"/>
              </w:rPr>
              <w:t xml:space="preserve">oints </w:t>
            </w:r>
            <w:r w:rsidR="005850FD" w:rsidRPr="00882A4B">
              <w:rPr>
                <w:rFonts w:ascii="Arial" w:hAnsi="Arial" w:cs="Arial"/>
                <w:sz w:val="22"/>
                <w:szCs w:val="22"/>
              </w:rPr>
              <w:t>discussed</w:t>
            </w:r>
          </w:p>
        </w:tc>
      </w:tr>
      <w:tr w:rsidR="005850FD" w:rsidRPr="00882A4B" w:rsidTr="004E2011">
        <w:tc>
          <w:tcPr>
            <w:tcW w:w="2943" w:type="dxa"/>
          </w:tcPr>
          <w:p w:rsidR="005850FD" w:rsidRPr="0094602E" w:rsidRDefault="005850FD" w:rsidP="00882A4B">
            <w:pPr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t xml:space="preserve">Roles and </w:t>
            </w:r>
            <w:r w:rsidR="00882A4B" w:rsidRPr="0094602E">
              <w:rPr>
                <w:rFonts w:ascii="Arial" w:hAnsi="Arial" w:cs="Arial"/>
                <w:sz w:val="22"/>
                <w:szCs w:val="22"/>
              </w:rPr>
              <w:t>r</w:t>
            </w:r>
            <w:r w:rsidRPr="0094602E">
              <w:rPr>
                <w:rFonts w:ascii="Arial" w:hAnsi="Arial" w:cs="Arial"/>
                <w:sz w:val="22"/>
                <w:szCs w:val="22"/>
              </w:rPr>
              <w:t>esponsibilities</w:t>
            </w:r>
          </w:p>
        </w:tc>
        <w:tc>
          <w:tcPr>
            <w:tcW w:w="3227" w:type="dxa"/>
          </w:tcPr>
          <w:p w:rsidR="005850FD" w:rsidRPr="0094602E" w:rsidRDefault="005850FD" w:rsidP="004E2011">
            <w:pPr>
              <w:rPr>
                <w:rFonts w:ascii="Arial" w:hAnsi="Arial" w:cs="Arial"/>
                <w:sz w:val="20"/>
                <w:szCs w:val="20"/>
              </w:rPr>
            </w:pPr>
            <w:r w:rsidRPr="0094602E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A85FE5">
              <w:rPr>
                <w:rFonts w:ascii="Arial" w:hAnsi="Arial" w:cs="Arial"/>
                <w:sz w:val="20"/>
                <w:szCs w:val="20"/>
              </w:rPr>
              <w:t>safety, self-awareness</w:t>
            </w:r>
            <w:r w:rsidRPr="0094602E">
              <w:rPr>
                <w:rFonts w:ascii="Arial" w:hAnsi="Arial" w:cs="Arial"/>
                <w:sz w:val="20"/>
                <w:szCs w:val="20"/>
              </w:rPr>
              <w:t>, Induction, Integrity, probity, health, problem solving, team working, clinical skills, providing good care, knowledge, attitudes</w:t>
            </w:r>
          </w:p>
          <w:p w:rsidR="002C376E" w:rsidRPr="0094602E" w:rsidRDefault="002C376E" w:rsidP="004E2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</w:tcPr>
          <w:p w:rsidR="005850FD" w:rsidRPr="00882A4B" w:rsidRDefault="005850FD" w:rsidP="004E20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0FD" w:rsidRPr="00882A4B" w:rsidTr="004E2011">
        <w:tc>
          <w:tcPr>
            <w:tcW w:w="2943" w:type="dxa"/>
          </w:tcPr>
          <w:p w:rsidR="005850FD" w:rsidRPr="0094602E" w:rsidRDefault="005850FD" w:rsidP="004E2011">
            <w:pPr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t>Enabling improvement</w:t>
            </w:r>
          </w:p>
        </w:tc>
        <w:tc>
          <w:tcPr>
            <w:tcW w:w="3227" w:type="dxa"/>
          </w:tcPr>
          <w:p w:rsidR="005850FD" w:rsidRPr="0094602E" w:rsidRDefault="005850FD" w:rsidP="004E2011">
            <w:pPr>
              <w:rPr>
                <w:rFonts w:ascii="Arial" w:hAnsi="Arial" w:cs="Arial"/>
                <w:sz w:val="20"/>
                <w:szCs w:val="20"/>
              </w:rPr>
            </w:pPr>
            <w:r w:rsidRPr="0094602E">
              <w:rPr>
                <w:rFonts w:ascii="Arial" w:hAnsi="Arial" w:cs="Arial"/>
                <w:sz w:val="20"/>
                <w:szCs w:val="20"/>
              </w:rPr>
              <w:t>Clinical governance, feedback, practice/work environment, retraining, service improvements, situational awareness, stress reduction, special arrangements</w:t>
            </w:r>
          </w:p>
          <w:p w:rsidR="002C376E" w:rsidRPr="0094602E" w:rsidRDefault="002C376E" w:rsidP="004E2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</w:tcPr>
          <w:p w:rsidR="005850FD" w:rsidRPr="00882A4B" w:rsidRDefault="005850FD" w:rsidP="004E20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0FD" w:rsidRPr="00882A4B" w:rsidTr="004E2011">
        <w:tc>
          <w:tcPr>
            <w:tcW w:w="2943" w:type="dxa"/>
          </w:tcPr>
          <w:p w:rsidR="005850FD" w:rsidRPr="0094602E" w:rsidRDefault="005850FD" w:rsidP="004E2011">
            <w:pPr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t>Team working</w:t>
            </w:r>
          </w:p>
        </w:tc>
        <w:tc>
          <w:tcPr>
            <w:tcW w:w="3227" w:type="dxa"/>
          </w:tcPr>
          <w:p w:rsidR="005850FD" w:rsidRPr="0094602E" w:rsidRDefault="005850FD" w:rsidP="004E2011">
            <w:pPr>
              <w:rPr>
                <w:rFonts w:ascii="Arial" w:hAnsi="Arial" w:cs="Arial"/>
                <w:sz w:val="20"/>
                <w:szCs w:val="20"/>
              </w:rPr>
            </w:pPr>
            <w:r w:rsidRPr="0094602E">
              <w:rPr>
                <w:rFonts w:ascii="Arial" w:hAnsi="Arial" w:cs="Arial"/>
                <w:sz w:val="20"/>
                <w:szCs w:val="20"/>
              </w:rPr>
              <w:t>Interactions, conduct and performance of colleagues, team working, conflict resolution, respect, personality, relationships, self-management, external factors</w:t>
            </w:r>
          </w:p>
          <w:p w:rsidR="002C376E" w:rsidRPr="0094602E" w:rsidRDefault="002C376E" w:rsidP="004E2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</w:tcPr>
          <w:p w:rsidR="005850FD" w:rsidRPr="00882A4B" w:rsidRDefault="005850FD" w:rsidP="004E20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0FD" w:rsidRPr="002C376E" w:rsidTr="004E2011">
        <w:tc>
          <w:tcPr>
            <w:tcW w:w="2943" w:type="dxa"/>
          </w:tcPr>
          <w:p w:rsidR="005850FD" w:rsidRPr="0094602E" w:rsidRDefault="005850FD" w:rsidP="004E2011">
            <w:pPr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t xml:space="preserve">Uncertainty, management </w:t>
            </w:r>
            <w:r w:rsidRPr="0094602E">
              <w:rPr>
                <w:rFonts w:ascii="Arial" w:hAnsi="Arial" w:cs="Arial"/>
                <w:sz w:val="22"/>
                <w:szCs w:val="22"/>
              </w:rPr>
              <w:lastRenderedPageBreak/>
              <w:t xml:space="preserve">of </w:t>
            </w:r>
            <w:r w:rsidR="004E2011" w:rsidRPr="0094602E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3227" w:type="dxa"/>
          </w:tcPr>
          <w:p w:rsidR="005850FD" w:rsidRPr="0094602E" w:rsidRDefault="005850FD" w:rsidP="004E2011">
            <w:pPr>
              <w:rPr>
                <w:rFonts w:ascii="Arial" w:hAnsi="Arial" w:cs="Arial"/>
                <w:sz w:val="20"/>
                <w:szCs w:val="20"/>
              </w:rPr>
            </w:pPr>
            <w:r w:rsidRPr="0094602E">
              <w:rPr>
                <w:rFonts w:ascii="Arial" w:hAnsi="Arial" w:cs="Arial"/>
                <w:sz w:val="20"/>
                <w:szCs w:val="20"/>
              </w:rPr>
              <w:lastRenderedPageBreak/>
              <w:t xml:space="preserve">Dealing with incompetence, </w:t>
            </w:r>
            <w:r w:rsidRPr="0094602E">
              <w:rPr>
                <w:rFonts w:ascii="Arial" w:hAnsi="Arial" w:cs="Arial"/>
                <w:sz w:val="20"/>
                <w:szCs w:val="20"/>
              </w:rPr>
              <w:lastRenderedPageBreak/>
              <w:t xml:space="preserve">unkindness, ambiguous information, decision making, </w:t>
            </w:r>
            <w:r w:rsidR="00A85FE5">
              <w:rPr>
                <w:rFonts w:ascii="Arial" w:hAnsi="Arial" w:cs="Arial"/>
                <w:sz w:val="20"/>
                <w:szCs w:val="20"/>
              </w:rPr>
              <w:t xml:space="preserve">risk management of patients </w:t>
            </w:r>
            <w:r w:rsidRPr="0094602E">
              <w:rPr>
                <w:rFonts w:ascii="Arial" w:hAnsi="Arial" w:cs="Arial"/>
                <w:sz w:val="20"/>
                <w:szCs w:val="20"/>
              </w:rPr>
              <w:t>judgement, supporting others, implementing practices/guidelines</w:t>
            </w:r>
          </w:p>
          <w:p w:rsidR="002C376E" w:rsidRPr="0094602E" w:rsidRDefault="002C376E" w:rsidP="004E2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</w:tcPr>
          <w:p w:rsidR="005850FD" w:rsidRPr="002C376E" w:rsidRDefault="005850FD" w:rsidP="004E2011">
            <w:pPr>
              <w:rPr>
                <w:rFonts w:ascii="Arial" w:hAnsi="Arial" w:cs="Arial"/>
                <w:sz w:val="22"/>
              </w:rPr>
            </w:pPr>
          </w:p>
        </w:tc>
      </w:tr>
      <w:tr w:rsidR="005850FD" w:rsidRPr="002C376E" w:rsidTr="002C376E">
        <w:tc>
          <w:tcPr>
            <w:tcW w:w="2943" w:type="dxa"/>
          </w:tcPr>
          <w:p w:rsidR="005850FD" w:rsidRPr="0094602E" w:rsidRDefault="005850FD" w:rsidP="004E2011">
            <w:pPr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lastRenderedPageBreak/>
              <w:t>Reflection</w:t>
            </w:r>
          </w:p>
        </w:tc>
        <w:tc>
          <w:tcPr>
            <w:tcW w:w="3227" w:type="dxa"/>
          </w:tcPr>
          <w:p w:rsidR="005850FD" w:rsidRPr="0094602E" w:rsidRDefault="005850FD" w:rsidP="004E2011">
            <w:pPr>
              <w:rPr>
                <w:rFonts w:ascii="Arial" w:hAnsi="Arial" w:cs="Arial"/>
                <w:sz w:val="20"/>
                <w:szCs w:val="20"/>
              </w:rPr>
            </w:pPr>
            <w:r w:rsidRPr="0094602E">
              <w:rPr>
                <w:rFonts w:ascii="Arial" w:hAnsi="Arial" w:cs="Arial"/>
                <w:sz w:val="20"/>
                <w:szCs w:val="20"/>
              </w:rPr>
              <w:t>Evidence of reflection, learning and adjusting behaviours, revisiting and challenging assumptions, dogma, misinformation, professionalism</w:t>
            </w:r>
          </w:p>
          <w:p w:rsidR="002C376E" w:rsidRPr="0094602E" w:rsidRDefault="002C376E" w:rsidP="004E2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</w:tcPr>
          <w:p w:rsidR="005850FD" w:rsidRPr="002C376E" w:rsidRDefault="005850FD" w:rsidP="004E2011">
            <w:pPr>
              <w:rPr>
                <w:rFonts w:ascii="Arial" w:hAnsi="Arial" w:cs="Arial"/>
                <w:sz w:val="22"/>
              </w:rPr>
            </w:pPr>
          </w:p>
        </w:tc>
      </w:tr>
      <w:tr w:rsidR="005850FD" w:rsidRPr="002C376E" w:rsidTr="002C376E">
        <w:tc>
          <w:tcPr>
            <w:tcW w:w="2943" w:type="dxa"/>
          </w:tcPr>
          <w:p w:rsidR="005850FD" w:rsidRPr="0094602E" w:rsidRDefault="005850FD" w:rsidP="004E2011">
            <w:pPr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t>Next time</w:t>
            </w:r>
          </w:p>
        </w:tc>
        <w:tc>
          <w:tcPr>
            <w:tcW w:w="3227" w:type="dxa"/>
          </w:tcPr>
          <w:p w:rsidR="005850FD" w:rsidRPr="0094602E" w:rsidRDefault="005850FD" w:rsidP="004E2011">
            <w:pPr>
              <w:rPr>
                <w:rFonts w:ascii="Arial" w:hAnsi="Arial" w:cs="Arial"/>
                <w:sz w:val="20"/>
                <w:szCs w:val="20"/>
              </w:rPr>
            </w:pPr>
            <w:r w:rsidRPr="0094602E">
              <w:rPr>
                <w:rFonts w:ascii="Arial" w:hAnsi="Arial" w:cs="Arial"/>
                <w:sz w:val="20"/>
                <w:szCs w:val="20"/>
              </w:rPr>
              <w:t>Action plan, areas to focus on, areas to build up, areas to revisit, new or added roles, areas to concentrate, areas to improve</w:t>
            </w:r>
          </w:p>
          <w:p w:rsidR="002C376E" w:rsidRPr="0094602E" w:rsidRDefault="002C376E" w:rsidP="004E2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</w:tcPr>
          <w:p w:rsidR="005850FD" w:rsidRPr="002C376E" w:rsidRDefault="005850FD" w:rsidP="004E2011">
            <w:pPr>
              <w:rPr>
                <w:rFonts w:ascii="Arial" w:hAnsi="Arial" w:cs="Arial"/>
                <w:sz w:val="22"/>
              </w:rPr>
            </w:pPr>
          </w:p>
        </w:tc>
      </w:tr>
    </w:tbl>
    <w:p w:rsidR="005850FD" w:rsidRPr="002C376E" w:rsidRDefault="005850FD" w:rsidP="005850FD">
      <w:pPr>
        <w:rPr>
          <w:rFonts w:ascii="Arial" w:hAnsi="Arial" w:cs="Arial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204"/>
        <w:gridCol w:w="883"/>
        <w:gridCol w:w="7087"/>
      </w:tblGrid>
      <w:tr w:rsidR="005850FD" w:rsidRPr="002C376E" w:rsidTr="00B03293">
        <w:tc>
          <w:tcPr>
            <w:tcW w:w="6204" w:type="dxa"/>
          </w:tcPr>
          <w:p w:rsidR="005850FD" w:rsidRPr="002C376E" w:rsidRDefault="00A85FE5" w:rsidP="004E20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Areas of positive achievement prior to taking time off?</w:t>
            </w:r>
          </w:p>
        </w:tc>
        <w:tc>
          <w:tcPr>
            <w:tcW w:w="7970" w:type="dxa"/>
            <w:gridSpan w:val="2"/>
          </w:tcPr>
          <w:p w:rsidR="005850FD" w:rsidRPr="002C376E" w:rsidRDefault="00A85FE5" w:rsidP="004E20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Action Plan for supporting retrun</w:t>
            </w:r>
          </w:p>
          <w:p w:rsidR="005850FD" w:rsidRPr="002C376E" w:rsidRDefault="005850FD" w:rsidP="004E2011">
            <w:pPr>
              <w:rPr>
                <w:rFonts w:ascii="Arial" w:hAnsi="Arial" w:cs="Arial"/>
                <w:sz w:val="22"/>
              </w:rPr>
            </w:pPr>
          </w:p>
          <w:p w:rsidR="005850FD" w:rsidRPr="002C376E" w:rsidRDefault="005850FD" w:rsidP="004E2011">
            <w:pPr>
              <w:rPr>
                <w:rFonts w:ascii="Arial" w:hAnsi="Arial" w:cs="Arial"/>
                <w:sz w:val="22"/>
              </w:rPr>
            </w:pPr>
          </w:p>
          <w:p w:rsidR="005850FD" w:rsidRPr="002C376E" w:rsidRDefault="005850FD" w:rsidP="004E2011">
            <w:pPr>
              <w:rPr>
                <w:rFonts w:ascii="Arial" w:hAnsi="Arial" w:cs="Arial"/>
                <w:sz w:val="22"/>
              </w:rPr>
            </w:pPr>
          </w:p>
          <w:p w:rsidR="005850FD" w:rsidRPr="002C376E" w:rsidRDefault="005850FD" w:rsidP="004E2011">
            <w:pPr>
              <w:rPr>
                <w:rFonts w:ascii="Arial" w:hAnsi="Arial" w:cs="Arial"/>
                <w:sz w:val="22"/>
              </w:rPr>
            </w:pPr>
          </w:p>
          <w:p w:rsidR="005850FD" w:rsidRPr="002C376E" w:rsidRDefault="005850FD" w:rsidP="004E2011">
            <w:pPr>
              <w:rPr>
                <w:rFonts w:ascii="Arial" w:hAnsi="Arial" w:cs="Arial"/>
                <w:sz w:val="22"/>
              </w:rPr>
            </w:pPr>
          </w:p>
        </w:tc>
      </w:tr>
      <w:tr w:rsidR="005850FD" w:rsidRPr="002C376E" w:rsidTr="00C519CC">
        <w:tc>
          <w:tcPr>
            <w:tcW w:w="14174" w:type="dxa"/>
            <w:gridSpan w:val="3"/>
          </w:tcPr>
          <w:p w:rsidR="00882A4B" w:rsidRDefault="00882A4B" w:rsidP="00882A4B">
            <w:pPr>
              <w:spacing w:before="1"/>
              <w:ind w:right="529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A4B" w:rsidRDefault="00A85FE5" w:rsidP="00882A4B">
            <w:pPr>
              <w:spacing w:before="1"/>
              <w:ind w:right="529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Return to training</w:t>
            </w:r>
            <w:r w:rsidR="00882A4B">
              <w:rPr>
                <w:rFonts w:ascii="Arial" w:eastAsia="Arial" w:hAnsi="Arial" w:cs="Arial"/>
                <w:sz w:val="22"/>
                <w:szCs w:val="22"/>
              </w:rPr>
              <w:t xml:space="preserve"> areas that may be useful to explore are supported by GMC good practice.</w:t>
            </w:r>
          </w:p>
          <w:p w:rsidR="00882A4B" w:rsidRDefault="00882A4B" w:rsidP="00882A4B">
            <w:pPr>
              <w:spacing w:before="1"/>
              <w:ind w:right="529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A4B" w:rsidRDefault="00882A4B" w:rsidP="0094602E">
            <w:pPr>
              <w:spacing w:before="1"/>
              <w:ind w:right="105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Patients must be able to trust doctors with their lives and health. To justify that trust a doctors must show respect for human life, making care of the patient the first concern. It may be a challenge, after a period of work, to: </w:t>
            </w:r>
          </w:p>
          <w:p w:rsidR="00882A4B" w:rsidRDefault="00882A4B" w:rsidP="00882A4B">
            <w:pPr>
              <w:spacing w:before="1"/>
              <w:ind w:right="529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A4B" w:rsidRDefault="00882A4B" w:rsidP="00882A4B">
            <w:pPr>
              <w:spacing w:before="1"/>
              <w:ind w:right="529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provide a good standard of practice and care</w:t>
            </w:r>
          </w:p>
          <w:p w:rsidR="005850FD" w:rsidRPr="00882A4B" w:rsidRDefault="005850FD" w:rsidP="004E2011">
            <w:pPr>
              <w:spacing w:before="1"/>
              <w:ind w:left="2126" w:right="529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82A4B">
              <w:rPr>
                <w:rFonts w:ascii="Arial" w:eastAsia="Arial" w:hAnsi="Arial" w:cs="Arial"/>
                <w:sz w:val="22"/>
                <w:szCs w:val="22"/>
              </w:rPr>
              <w:t>Keep</w:t>
            </w:r>
            <w:r w:rsidRPr="00882A4B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 xml:space="preserve">professional </w:t>
            </w:r>
            <w:r w:rsidRPr="00882A4B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knowledge</w:t>
            </w:r>
            <w:r w:rsidRPr="00882A4B"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82A4B"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skills</w:t>
            </w:r>
            <w:r w:rsidRPr="00882A4B"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up</w:t>
            </w:r>
            <w:r w:rsidRPr="00882A4B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882A4B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w w:val="106"/>
                <w:sz w:val="22"/>
                <w:szCs w:val="22"/>
              </w:rPr>
              <w:t>date</w:t>
            </w:r>
          </w:p>
          <w:p w:rsidR="005850FD" w:rsidRPr="00882A4B" w:rsidRDefault="005850FD" w:rsidP="004E2011">
            <w:pPr>
              <w:spacing w:before="9"/>
              <w:ind w:left="2126" w:right="478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82A4B">
              <w:rPr>
                <w:rFonts w:ascii="Arial" w:eastAsia="Arial" w:hAnsi="Arial" w:cs="Arial"/>
                <w:sz w:val="22"/>
                <w:szCs w:val="22"/>
              </w:rPr>
              <w:t xml:space="preserve">Recognise </w:t>
            </w:r>
            <w:r w:rsidRPr="00882A4B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82A4B"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work</w:t>
            </w:r>
            <w:r w:rsidRPr="00882A4B"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within</w:t>
            </w:r>
            <w:r w:rsidRPr="00882A4B"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882A4B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limits</w:t>
            </w:r>
            <w:r w:rsidRPr="00882A4B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82A4B"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ones</w:t>
            </w:r>
            <w:r w:rsidRPr="00882A4B"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w w:val="105"/>
                <w:sz w:val="22"/>
                <w:szCs w:val="22"/>
              </w:rPr>
              <w:t>competence</w:t>
            </w:r>
          </w:p>
          <w:p w:rsidR="005850FD" w:rsidRPr="00882A4B" w:rsidRDefault="005850FD" w:rsidP="004E2011">
            <w:pPr>
              <w:spacing w:before="9"/>
              <w:ind w:left="2116" w:right="413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82A4B">
              <w:rPr>
                <w:rFonts w:ascii="Arial" w:eastAsia="Arial" w:hAnsi="Arial" w:cs="Arial"/>
                <w:sz w:val="22"/>
                <w:szCs w:val="22"/>
              </w:rPr>
              <w:t>Work</w:t>
            </w:r>
            <w:r w:rsidRPr="00882A4B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with</w:t>
            </w:r>
            <w:r w:rsidRPr="00882A4B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 xml:space="preserve">colleagues </w:t>
            </w:r>
            <w:r w:rsidRPr="00882A4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882A4B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882A4B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ways</w:t>
            </w:r>
            <w:r w:rsidRPr="00882A4B"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that</w:t>
            </w:r>
            <w:r w:rsidRPr="00882A4B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best</w:t>
            </w:r>
            <w:r w:rsidRPr="00882A4B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serve</w:t>
            </w:r>
            <w:r w:rsidRPr="00882A4B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sz w:val="22"/>
                <w:szCs w:val="22"/>
              </w:rPr>
              <w:t>patients'</w:t>
            </w:r>
            <w:r w:rsidRPr="00882A4B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Pr="00882A4B">
              <w:rPr>
                <w:rFonts w:ascii="Arial" w:eastAsia="Arial" w:hAnsi="Arial" w:cs="Arial"/>
                <w:w w:val="105"/>
                <w:sz w:val="22"/>
                <w:szCs w:val="22"/>
              </w:rPr>
              <w:t>interests</w:t>
            </w:r>
          </w:p>
          <w:p w:rsidR="005850FD" w:rsidRPr="002C376E" w:rsidRDefault="005850FD" w:rsidP="004E2011">
            <w:pPr>
              <w:spacing w:before="1" w:line="190" w:lineRule="exact"/>
              <w:rPr>
                <w:rFonts w:ascii="Arial" w:hAnsi="Arial" w:cs="Arial"/>
                <w:sz w:val="22"/>
                <w:szCs w:val="22"/>
              </w:rPr>
            </w:pPr>
          </w:p>
          <w:p w:rsidR="005850FD" w:rsidRPr="002C376E" w:rsidRDefault="005850FD" w:rsidP="00882A4B">
            <w:pPr>
              <w:ind w:right="-20"/>
              <w:rPr>
                <w:rFonts w:ascii="Arial" w:eastAsia="Arial" w:hAnsi="Arial" w:cs="Arial"/>
                <w:sz w:val="22"/>
                <w:szCs w:val="22"/>
              </w:rPr>
            </w:pPr>
            <w:r w:rsidRPr="002C376E">
              <w:rPr>
                <w:rFonts w:ascii="Arial" w:eastAsia="Arial" w:hAnsi="Arial" w:cs="Arial"/>
                <w:sz w:val="22"/>
                <w:szCs w:val="22"/>
              </w:rPr>
              <w:t>Treat</w:t>
            </w:r>
            <w:r w:rsidRPr="002C376E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patients</w:t>
            </w:r>
            <w:r w:rsidRPr="002C376E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2C376E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 xml:space="preserve">individuals </w:t>
            </w:r>
            <w:r w:rsidRPr="002C376E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2C376E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respect</w:t>
            </w:r>
            <w:r w:rsidRPr="002C376E"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their</w:t>
            </w:r>
            <w:r w:rsidRPr="002C376E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6"/>
                <w:sz w:val="22"/>
                <w:szCs w:val="22"/>
              </w:rPr>
              <w:t>dignity</w:t>
            </w:r>
          </w:p>
          <w:p w:rsidR="005850FD" w:rsidRPr="002C376E" w:rsidRDefault="005850FD" w:rsidP="004E2011">
            <w:pPr>
              <w:ind w:left="2116" w:right="60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C376E">
              <w:rPr>
                <w:rFonts w:ascii="Arial" w:eastAsia="Arial" w:hAnsi="Arial" w:cs="Arial"/>
                <w:sz w:val="22"/>
                <w:szCs w:val="22"/>
              </w:rPr>
              <w:t>Treat</w:t>
            </w:r>
            <w:r w:rsidRPr="002C376E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patients</w:t>
            </w:r>
            <w:r w:rsidRPr="002C376E"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politely</w:t>
            </w:r>
            <w:r w:rsidRPr="002C376E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2C376E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5"/>
                <w:sz w:val="22"/>
                <w:szCs w:val="22"/>
              </w:rPr>
              <w:t>considerately</w:t>
            </w:r>
          </w:p>
          <w:p w:rsidR="005850FD" w:rsidRPr="002C376E" w:rsidRDefault="005850FD" w:rsidP="004E2011">
            <w:pPr>
              <w:spacing w:before="9"/>
              <w:ind w:left="2126" w:right="606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C376E">
              <w:rPr>
                <w:rFonts w:ascii="Arial" w:eastAsia="Arial" w:hAnsi="Arial" w:cs="Arial"/>
                <w:sz w:val="22"/>
                <w:szCs w:val="22"/>
              </w:rPr>
              <w:t>Respect</w:t>
            </w:r>
            <w:r w:rsidRPr="002C376E"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 xml:space="preserve">patients' </w:t>
            </w:r>
            <w:r w:rsidRPr="002C376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right</w:t>
            </w:r>
            <w:r w:rsidRPr="002C376E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2C376E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4"/>
                <w:sz w:val="22"/>
                <w:szCs w:val="22"/>
              </w:rPr>
              <w:t>confidentiality</w:t>
            </w:r>
          </w:p>
          <w:p w:rsidR="005850FD" w:rsidRPr="002C376E" w:rsidRDefault="005850FD" w:rsidP="004E2011">
            <w:pPr>
              <w:spacing w:before="6" w:line="190" w:lineRule="exact"/>
              <w:rPr>
                <w:rFonts w:ascii="Arial" w:hAnsi="Arial" w:cs="Arial"/>
                <w:sz w:val="22"/>
                <w:szCs w:val="22"/>
              </w:rPr>
            </w:pPr>
          </w:p>
          <w:p w:rsidR="005850FD" w:rsidRPr="002C376E" w:rsidRDefault="005850FD" w:rsidP="004E2011">
            <w:pPr>
              <w:ind w:right="-20"/>
              <w:rPr>
                <w:rFonts w:ascii="Arial" w:eastAsia="Arial" w:hAnsi="Arial" w:cs="Arial"/>
                <w:sz w:val="22"/>
                <w:szCs w:val="22"/>
              </w:rPr>
            </w:pPr>
            <w:r w:rsidRPr="002C376E">
              <w:rPr>
                <w:rFonts w:ascii="Arial" w:eastAsia="Arial" w:hAnsi="Arial" w:cs="Arial"/>
                <w:sz w:val="22"/>
                <w:szCs w:val="22"/>
              </w:rPr>
              <w:t>Work</w:t>
            </w:r>
            <w:r w:rsidRPr="002C376E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2C376E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partnership</w:t>
            </w:r>
            <w:r w:rsidRPr="002C376E"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with</w:t>
            </w:r>
            <w:r w:rsidRPr="002C376E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3"/>
                <w:sz w:val="22"/>
                <w:szCs w:val="22"/>
              </w:rPr>
              <w:t>patients</w:t>
            </w:r>
          </w:p>
          <w:p w:rsidR="005850FD" w:rsidRPr="002C376E" w:rsidRDefault="005850FD" w:rsidP="00882A4B">
            <w:pPr>
              <w:ind w:left="2127" w:right="430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C376E">
              <w:rPr>
                <w:rFonts w:ascii="Arial" w:eastAsia="Arial" w:hAnsi="Arial" w:cs="Arial"/>
                <w:sz w:val="22"/>
                <w:szCs w:val="22"/>
              </w:rPr>
              <w:t>Listen</w:t>
            </w:r>
            <w:r w:rsidRPr="002C376E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2C376E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patients</w:t>
            </w:r>
            <w:r w:rsidRPr="002C376E"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2C376E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respond</w:t>
            </w:r>
            <w:r w:rsidRPr="002C376E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2C376E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their</w:t>
            </w:r>
            <w:r w:rsidRPr="002C376E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 xml:space="preserve">concerns </w:t>
            </w:r>
            <w:r w:rsidRPr="002C376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2C376E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4"/>
                <w:sz w:val="22"/>
                <w:szCs w:val="22"/>
              </w:rPr>
              <w:t>preferences</w:t>
            </w:r>
          </w:p>
          <w:p w:rsidR="005850FD" w:rsidRPr="002C376E" w:rsidRDefault="005850FD" w:rsidP="00882A4B">
            <w:pPr>
              <w:spacing w:before="9" w:line="256" w:lineRule="auto"/>
              <w:ind w:left="2127" w:right="33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C376E">
              <w:rPr>
                <w:rFonts w:ascii="Arial" w:eastAsia="Arial" w:hAnsi="Arial" w:cs="Arial"/>
                <w:sz w:val="22"/>
                <w:szCs w:val="22"/>
              </w:rPr>
              <w:lastRenderedPageBreak/>
              <w:t>Give</w:t>
            </w:r>
            <w:r w:rsidRPr="002C376E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patients</w:t>
            </w:r>
            <w:r w:rsidRPr="002C376E"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2C376E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information</w:t>
            </w:r>
            <w:r w:rsidRPr="002C376E"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they</w:t>
            </w:r>
            <w:r w:rsidRPr="002C376E"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want</w:t>
            </w:r>
            <w:r w:rsidRPr="002C376E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2C376E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need</w:t>
            </w:r>
            <w:r w:rsidRPr="002C376E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2C376E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2C376E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way</w:t>
            </w:r>
            <w:r w:rsidRPr="002C376E"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they</w:t>
            </w:r>
            <w:r w:rsidRPr="002C376E"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can</w:t>
            </w:r>
            <w:r w:rsidRPr="002C376E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4"/>
                <w:sz w:val="22"/>
                <w:szCs w:val="22"/>
              </w:rPr>
              <w:t xml:space="preserve">understand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Respect</w:t>
            </w:r>
            <w:r w:rsidRPr="002C376E"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 xml:space="preserve">patients' </w:t>
            </w:r>
            <w:r w:rsidRPr="002C376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right</w:t>
            </w:r>
            <w:r w:rsidRPr="002C376E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2C376E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reach</w:t>
            </w:r>
            <w:r w:rsidRPr="002C376E"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decisions</w:t>
            </w:r>
            <w:r w:rsidRPr="002C376E"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with</w:t>
            </w:r>
            <w:r w:rsidRPr="002C376E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you</w:t>
            </w:r>
            <w:r w:rsidRPr="002C376E"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about</w:t>
            </w:r>
            <w:r w:rsidRPr="002C376E"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their</w:t>
            </w:r>
            <w:r w:rsidRPr="002C376E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6"/>
                <w:sz w:val="22"/>
                <w:szCs w:val="22"/>
              </w:rPr>
              <w:t xml:space="preserve">treatment/care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Support</w:t>
            </w:r>
            <w:r w:rsidRPr="002C376E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 xml:space="preserve">patients </w:t>
            </w:r>
            <w:r w:rsidRPr="002C376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2C376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caring</w:t>
            </w:r>
            <w:r w:rsidRPr="002C376E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for</w:t>
            </w:r>
            <w:r w:rsidRPr="002C376E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themselves</w:t>
            </w:r>
            <w:r w:rsidRPr="002C376E"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2C376E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improve</w:t>
            </w:r>
            <w:r w:rsidRPr="002C376E"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2C376E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maintain</w:t>
            </w:r>
            <w:r w:rsidRPr="002C376E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their</w:t>
            </w:r>
            <w:r w:rsidRPr="002C376E"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5"/>
                <w:sz w:val="22"/>
                <w:szCs w:val="22"/>
              </w:rPr>
              <w:t>health</w:t>
            </w:r>
          </w:p>
          <w:p w:rsidR="005850FD" w:rsidRDefault="005850FD" w:rsidP="004E2011">
            <w:pPr>
              <w:spacing w:before="10" w:line="170" w:lineRule="exact"/>
              <w:rPr>
                <w:rFonts w:ascii="Arial" w:hAnsi="Arial" w:cs="Arial"/>
                <w:sz w:val="22"/>
                <w:szCs w:val="22"/>
              </w:rPr>
            </w:pPr>
          </w:p>
          <w:p w:rsidR="0094602E" w:rsidRDefault="0094602E" w:rsidP="004E2011">
            <w:pPr>
              <w:spacing w:before="10" w:line="170" w:lineRule="exact"/>
              <w:rPr>
                <w:rFonts w:ascii="Arial" w:hAnsi="Arial" w:cs="Arial"/>
                <w:sz w:val="22"/>
                <w:szCs w:val="22"/>
              </w:rPr>
            </w:pPr>
          </w:p>
          <w:p w:rsidR="0094602E" w:rsidRDefault="0094602E" w:rsidP="004E2011">
            <w:pPr>
              <w:spacing w:before="10" w:line="170" w:lineRule="exact"/>
              <w:rPr>
                <w:rFonts w:ascii="Arial" w:hAnsi="Arial" w:cs="Arial"/>
                <w:sz w:val="22"/>
                <w:szCs w:val="22"/>
              </w:rPr>
            </w:pPr>
          </w:p>
          <w:p w:rsidR="0094602E" w:rsidRPr="002C376E" w:rsidRDefault="0094602E" w:rsidP="004E2011">
            <w:pPr>
              <w:spacing w:before="10" w:line="170" w:lineRule="exact"/>
              <w:rPr>
                <w:rFonts w:ascii="Arial" w:hAnsi="Arial" w:cs="Arial"/>
                <w:sz w:val="22"/>
                <w:szCs w:val="22"/>
              </w:rPr>
            </w:pPr>
          </w:p>
          <w:p w:rsidR="005850FD" w:rsidRPr="002C376E" w:rsidRDefault="005850FD" w:rsidP="004E2011">
            <w:pPr>
              <w:ind w:right="-20"/>
              <w:rPr>
                <w:rFonts w:ascii="Arial" w:eastAsia="Arial" w:hAnsi="Arial" w:cs="Arial"/>
                <w:sz w:val="22"/>
                <w:szCs w:val="22"/>
              </w:rPr>
            </w:pPr>
            <w:r w:rsidRPr="002C376E">
              <w:rPr>
                <w:rFonts w:ascii="Arial" w:eastAsia="Arial" w:hAnsi="Arial" w:cs="Arial"/>
                <w:sz w:val="22"/>
                <w:szCs w:val="22"/>
              </w:rPr>
              <w:t>Be</w:t>
            </w:r>
            <w:r w:rsidRPr="002C376E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honest</w:t>
            </w:r>
            <w:r w:rsidRPr="002C376E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2C376E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open</w:t>
            </w:r>
            <w:r w:rsidRPr="002C376E"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2C376E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act</w:t>
            </w:r>
            <w:r w:rsidRPr="002C376E"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with</w:t>
            </w:r>
            <w:r w:rsidRPr="002C376E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4"/>
                <w:sz w:val="22"/>
                <w:szCs w:val="22"/>
              </w:rPr>
              <w:t>integrity</w:t>
            </w:r>
          </w:p>
          <w:p w:rsidR="005850FD" w:rsidRPr="002C376E" w:rsidRDefault="005850FD" w:rsidP="0094602E">
            <w:pPr>
              <w:tabs>
                <w:tab w:val="left" w:pos="13467"/>
              </w:tabs>
              <w:ind w:left="2126" w:right="775"/>
              <w:rPr>
                <w:rFonts w:ascii="Arial" w:eastAsia="Arial" w:hAnsi="Arial" w:cs="Arial"/>
                <w:sz w:val="22"/>
                <w:szCs w:val="22"/>
              </w:rPr>
            </w:pPr>
            <w:r w:rsidRPr="002C376E">
              <w:rPr>
                <w:rFonts w:ascii="Arial" w:eastAsia="Arial" w:hAnsi="Arial" w:cs="Arial"/>
                <w:sz w:val="22"/>
                <w:szCs w:val="22"/>
              </w:rPr>
              <w:t>Act</w:t>
            </w:r>
            <w:r w:rsidRPr="002C376E"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without</w:t>
            </w:r>
            <w:r w:rsidRPr="002C376E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delay</w:t>
            </w:r>
            <w:r w:rsidRPr="002C376E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if</w:t>
            </w:r>
            <w:r w:rsidRPr="002C376E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you</w:t>
            </w:r>
            <w:r w:rsidRPr="002C376E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have</w:t>
            </w:r>
            <w:r w:rsidRPr="002C376E"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good</w:t>
            </w:r>
            <w:r w:rsidRPr="002C376E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reason</w:t>
            </w:r>
            <w:r w:rsidRPr="002C376E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2C376E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believe</w:t>
            </w:r>
            <w:r w:rsidRPr="002C376E"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that</w:t>
            </w:r>
            <w:r w:rsidRPr="002C376E"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you</w:t>
            </w:r>
            <w:r w:rsidRPr="002C376E"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2C376E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2C376E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6"/>
                <w:sz w:val="22"/>
                <w:szCs w:val="22"/>
              </w:rPr>
              <w:t xml:space="preserve">colleague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may</w:t>
            </w:r>
            <w:r w:rsidRPr="002C376E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 w:rsidR="0094602E">
              <w:rPr>
                <w:rFonts w:ascii="Arial" w:eastAsia="Arial" w:hAnsi="Arial" w:cs="Arial"/>
                <w:spacing w:val="19"/>
                <w:sz w:val="22"/>
                <w:szCs w:val="22"/>
              </w:rPr>
              <w:t>b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C376E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putting</w:t>
            </w:r>
            <w:r w:rsidRPr="002C376E"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patients</w:t>
            </w:r>
            <w:r w:rsidRPr="002C376E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at</w:t>
            </w:r>
            <w:r w:rsidRPr="002C376E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5"/>
                <w:sz w:val="22"/>
                <w:szCs w:val="22"/>
              </w:rPr>
              <w:t>risk</w:t>
            </w:r>
          </w:p>
          <w:p w:rsidR="005850FD" w:rsidRPr="002C376E" w:rsidRDefault="005850FD" w:rsidP="0094602E">
            <w:pPr>
              <w:ind w:left="2126" w:right="48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C376E">
              <w:rPr>
                <w:rFonts w:ascii="Arial" w:eastAsia="Arial" w:hAnsi="Arial" w:cs="Arial"/>
                <w:sz w:val="22"/>
                <w:szCs w:val="22"/>
              </w:rPr>
              <w:t>Never</w:t>
            </w:r>
            <w:r w:rsidRPr="002C376E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 xml:space="preserve">discriminate </w:t>
            </w:r>
            <w:r w:rsidRPr="002C376E"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unfairly</w:t>
            </w:r>
            <w:r w:rsidRPr="002C376E"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against</w:t>
            </w:r>
            <w:r w:rsidRPr="002C376E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 xml:space="preserve">patients </w:t>
            </w:r>
            <w:r w:rsidRPr="002C376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2C376E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6"/>
                <w:sz w:val="22"/>
                <w:szCs w:val="22"/>
              </w:rPr>
              <w:t>colleagues</w:t>
            </w:r>
          </w:p>
          <w:p w:rsidR="005850FD" w:rsidRPr="002C376E" w:rsidRDefault="005850FD" w:rsidP="0094602E">
            <w:pPr>
              <w:ind w:left="2126" w:right="36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C376E">
              <w:rPr>
                <w:rFonts w:ascii="Arial" w:eastAsia="Arial" w:hAnsi="Arial" w:cs="Arial"/>
                <w:sz w:val="22"/>
                <w:szCs w:val="22"/>
              </w:rPr>
              <w:t>Never</w:t>
            </w:r>
            <w:r w:rsidRPr="002C376E"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abuse</w:t>
            </w:r>
            <w:r w:rsidRPr="002C376E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patients'</w:t>
            </w:r>
            <w:r w:rsidRPr="002C376E"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trust</w:t>
            </w:r>
            <w:r w:rsidRPr="002C376E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2C376E"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oneself</w:t>
            </w:r>
            <w:r w:rsidRPr="002C376E"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2C376E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2C376E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public's</w:t>
            </w:r>
            <w:r w:rsidRPr="002C376E"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trust</w:t>
            </w:r>
            <w:r w:rsidRPr="002C376E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2C376E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2C376E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6"/>
                <w:sz w:val="22"/>
                <w:szCs w:val="22"/>
              </w:rPr>
              <w:t>profession</w:t>
            </w:r>
          </w:p>
          <w:p w:rsidR="005850FD" w:rsidRPr="002C376E" w:rsidRDefault="005850FD" w:rsidP="004E2011">
            <w:pPr>
              <w:spacing w:before="1" w:line="190" w:lineRule="exact"/>
              <w:rPr>
                <w:rFonts w:ascii="Arial" w:hAnsi="Arial" w:cs="Arial"/>
                <w:sz w:val="22"/>
                <w:szCs w:val="22"/>
              </w:rPr>
            </w:pPr>
          </w:p>
          <w:p w:rsidR="005850FD" w:rsidRDefault="005850FD" w:rsidP="0094602E">
            <w:pPr>
              <w:spacing w:line="259" w:lineRule="auto"/>
              <w:ind w:right="1058"/>
              <w:rPr>
                <w:rFonts w:ascii="Arial" w:eastAsia="Arial" w:hAnsi="Arial" w:cs="Arial"/>
                <w:w w:val="104"/>
                <w:sz w:val="22"/>
                <w:szCs w:val="22"/>
              </w:rPr>
            </w:pPr>
            <w:r w:rsidRPr="002C376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2C376E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doctor</w:t>
            </w:r>
            <w:r w:rsidRPr="002C376E"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is</w:t>
            </w:r>
            <w:r w:rsidRPr="002C376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 xml:space="preserve">personally </w:t>
            </w:r>
            <w:r w:rsidRPr="002C376E"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accountable</w:t>
            </w:r>
            <w:r w:rsidRPr="002C376E"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for</w:t>
            </w:r>
            <w:r w:rsidRPr="002C376E"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his/her</w:t>
            </w:r>
            <w:r w:rsidRPr="002C376E"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7"/>
                <w:sz w:val="22"/>
                <w:szCs w:val="22"/>
              </w:rPr>
              <w:t>professional</w:t>
            </w:r>
            <w:r w:rsidRPr="002C376E">
              <w:rPr>
                <w:rFonts w:ascii="Arial" w:eastAsia="Arial" w:hAnsi="Arial" w:cs="Arial"/>
                <w:spacing w:val="-5"/>
                <w:w w:val="10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practice</w:t>
            </w:r>
            <w:r w:rsidRPr="002C376E"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2C376E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must</w:t>
            </w:r>
            <w:r w:rsidRPr="002C376E"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always</w:t>
            </w:r>
            <w:r w:rsidRPr="002C376E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8"/>
                <w:sz w:val="22"/>
                <w:szCs w:val="22"/>
              </w:rPr>
              <w:t xml:space="preserve">be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prepared</w:t>
            </w:r>
            <w:r w:rsidRPr="002C376E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2C376E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justify</w:t>
            </w:r>
            <w:r w:rsidRPr="002C376E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 xml:space="preserve">decisions </w:t>
            </w:r>
            <w:r w:rsidRPr="002C376E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2C376E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sz w:val="22"/>
                <w:szCs w:val="22"/>
              </w:rPr>
              <w:t>actions</w:t>
            </w:r>
            <w:r w:rsidRPr="002C376E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w w:val="104"/>
                <w:sz w:val="22"/>
                <w:szCs w:val="22"/>
              </w:rPr>
              <w:t>taken</w:t>
            </w:r>
          </w:p>
          <w:p w:rsidR="0094602E" w:rsidRPr="0094602E" w:rsidRDefault="0094602E" w:rsidP="0094602E">
            <w:pPr>
              <w:spacing w:line="259" w:lineRule="auto"/>
              <w:ind w:right="1058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50FD" w:rsidRPr="002C376E" w:rsidTr="00C519CC">
        <w:tc>
          <w:tcPr>
            <w:tcW w:w="14174" w:type="dxa"/>
            <w:gridSpan w:val="3"/>
          </w:tcPr>
          <w:p w:rsidR="0094602E" w:rsidRDefault="0094602E" w:rsidP="005850FD">
            <w:pPr>
              <w:spacing w:line="253" w:lineRule="auto"/>
              <w:ind w:right="1298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5850FD" w:rsidRPr="002C376E" w:rsidRDefault="005850FD" w:rsidP="005850FD">
            <w:pPr>
              <w:spacing w:line="253" w:lineRule="auto"/>
              <w:ind w:right="1298"/>
              <w:rPr>
                <w:rFonts w:ascii="Arial" w:eastAsia="Arial" w:hAnsi="Arial" w:cs="Arial"/>
                <w:i/>
                <w:w w:val="105"/>
                <w:sz w:val="22"/>
                <w:szCs w:val="22"/>
              </w:rPr>
            </w:pP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The</w:t>
            </w:r>
            <w:r w:rsidRPr="002C376E">
              <w:rPr>
                <w:rFonts w:ascii="Arial" w:eastAsia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table</w:t>
            </w:r>
            <w:r w:rsidRPr="002C376E">
              <w:rPr>
                <w:rFonts w:ascii="Arial" w:eastAsia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below</w:t>
            </w:r>
            <w:r w:rsidRPr="002C376E">
              <w:rPr>
                <w:rFonts w:ascii="Arial" w:eastAsia="Arial" w:hAnsi="Arial" w:cs="Arial"/>
                <w:i/>
                <w:spacing w:val="2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highlights</w:t>
            </w:r>
            <w:r w:rsidRPr="002C376E">
              <w:rPr>
                <w:rFonts w:ascii="Arial" w:eastAsia="Arial" w:hAnsi="Arial" w:cs="Arial"/>
                <w:i/>
                <w:spacing w:val="38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4</w:t>
            </w:r>
            <w:r w:rsidRPr="002C376E">
              <w:rPr>
                <w:rFonts w:ascii="Arial" w:eastAsia="Arial" w:hAnsi="Arial" w:cs="Arial"/>
                <w:i/>
                <w:spacing w:val="9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areas</w:t>
            </w:r>
            <w:r w:rsidRPr="002C376E">
              <w:rPr>
                <w:rFonts w:ascii="Arial" w:eastAsia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that</w:t>
            </w:r>
            <w:r w:rsidRPr="002C376E">
              <w:rPr>
                <w:rFonts w:ascii="Arial" w:eastAsia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the</w:t>
            </w:r>
            <w:r w:rsidRPr="002C376E">
              <w:rPr>
                <w:rFonts w:ascii="Arial" w:eastAsia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RETURN</w:t>
            </w:r>
            <w:r w:rsidRPr="002C376E">
              <w:rPr>
                <w:rFonts w:ascii="Arial" w:eastAsia="Arial" w:hAnsi="Arial" w:cs="Arial"/>
                <w:i/>
                <w:spacing w:val="3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tool</w:t>
            </w:r>
            <w:r w:rsidRPr="002C376E">
              <w:rPr>
                <w:rFonts w:ascii="Arial" w:eastAsia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domains</w:t>
            </w:r>
            <w:r w:rsidRPr="002C376E">
              <w:rPr>
                <w:rFonts w:ascii="Arial" w:eastAsia="Arial" w:hAnsi="Arial" w:cs="Arial"/>
                <w:i/>
                <w:spacing w:val="3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are</w:t>
            </w:r>
            <w:r w:rsidRPr="002C376E">
              <w:rPr>
                <w:rFonts w:ascii="Arial" w:eastAsia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 xml:space="preserve">linked. </w:t>
            </w:r>
            <w:r w:rsidRPr="002C376E">
              <w:rPr>
                <w:rFonts w:ascii="Arial" w:eastAsia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Not</w:t>
            </w:r>
            <w:r w:rsidRPr="002C376E">
              <w:rPr>
                <w:rFonts w:ascii="Arial" w:eastAsia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all</w:t>
            </w:r>
            <w:r w:rsidRPr="002C376E">
              <w:rPr>
                <w:rFonts w:ascii="Arial" w:eastAsia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areas</w:t>
            </w:r>
            <w:r w:rsidRPr="002C376E">
              <w:rPr>
                <w:rFonts w:ascii="Arial" w:eastAsia="Arial" w:hAnsi="Arial" w:cs="Arial"/>
                <w:i/>
                <w:spacing w:val="2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need</w:t>
            </w:r>
            <w:r w:rsidRPr="002C376E">
              <w:rPr>
                <w:rFonts w:ascii="Arial" w:eastAsia="Arial" w:hAnsi="Arial" w:cs="Arial"/>
                <w:i/>
                <w:spacing w:val="2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to</w:t>
            </w:r>
            <w:r w:rsidRPr="002C376E">
              <w:rPr>
                <w:rFonts w:ascii="Arial" w:eastAsia="Arial" w:hAnsi="Arial" w:cs="Arial"/>
                <w:i/>
                <w:spacing w:val="9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be</w:t>
            </w:r>
            <w:r w:rsidRPr="002C376E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 xml:space="preserve">explored. </w:t>
            </w:r>
            <w:r w:rsidRPr="002C376E">
              <w:rPr>
                <w:rFonts w:ascii="Arial" w:eastAsia="Arial" w:hAnsi="Arial" w:cs="Arial"/>
                <w:i/>
                <w:w w:val="102"/>
                <w:sz w:val="22"/>
                <w:szCs w:val="22"/>
              </w:rPr>
              <w:t xml:space="preserve">The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aim</w:t>
            </w:r>
            <w:r w:rsidRPr="002C376E">
              <w:rPr>
                <w:rFonts w:ascii="Arial" w:eastAsia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is</w:t>
            </w:r>
            <w:r w:rsidRPr="002C376E">
              <w:rPr>
                <w:rFonts w:ascii="Arial" w:eastAsia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to</w:t>
            </w:r>
            <w:r w:rsidRPr="002C376E">
              <w:rPr>
                <w:rFonts w:ascii="Arial" w:eastAsia="Arial" w:hAnsi="Arial" w:cs="Arial"/>
                <w:i/>
                <w:spacing w:val="5"/>
                <w:sz w:val="22"/>
                <w:szCs w:val="22"/>
              </w:rPr>
              <w:t xml:space="preserve"> </w:t>
            </w:r>
            <w:r w:rsidR="0094602E">
              <w:rPr>
                <w:rFonts w:ascii="Arial" w:eastAsia="Arial" w:hAnsi="Arial" w:cs="Arial"/>
                <w:i/>
                <w:spacing w:val="5"/>
                <w:sz w:val="22"/>
                <w:szCs w:val="22"/>
              </w:rPr>
              <w:t>p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ick</w:t>
            </w:r>
            <w:r w:rsidRPr="002C376E">
              <w:rPr>
                <w:rFonts w:ascii="Arial" w:eastAsia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out</w:t>
            </w:r>
            <w:r w:rsidRPr="002C376E">
              <w:rPr>
                <w:rFonts w:ascii="Arial" w:eastAsia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one</w:t>
            </w:r>
            <w:r w:rsidRPr="002C376E">
              <w:rPr>
                <w:rFonts w:ascii="Arial" w:eastAsia="Arial" w:hAnsi="Arial" w:cs="Arial"/>
                <w:i/>
                <w:spacing w:val="2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or</w:t>
            </w:r>
            <w:r w:rsidRPr="002C376E">
              <w:rPr>
                <w:rFonts w:ascii="Arial" w:eastAsia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two</w:t>
            </w:r>
            <w:r w:rsidRPr="002C376E">
              <w:rPr>
                <w:rFonts w:ascii="Arial" w:eastAsia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areas</w:t>
            </w:r>
            <w:r w:rsidRPr="002C376E">
              <w:rPr>
                <w:rFonts w:ascii="Arial" w:eastAsia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most</w:t>
            </w:r>
            <w:r w:rsidRPr="002C376E">
              <w:rPr>
                <w:rFonts w:ascii="Arial" w:eastAsia="Arial" w:hAnsi="Arial" w:cs="Arial"/>
                <w:i/>
                <w:spacing w:val="19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relevant</w:t>
            </w:r>
            <w:r w:rsidRPr="002C376E">
              <w:rPr>
                <w:rFonts w:ascii="Arial" w:eastAsia="Arial" w:hAnsi="Arial" w:cs="Arial"/>
                <w:i/>
                <w:spacing w:val="3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to</w:t>
            </w:r>
            <w:r w:rsidRPr="002C376E">
              <w:rPr>
                <w:rFonts w:ascii="Arial" w:eastAsia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the individual</w:t>
            </w:r>
            <w:r w:rsidRPr="002C376E">
              <w:rPr>
                <w:rFonts w:ascii="Arial" w:eastAsia="Arial" w:hAnsi="Arial" w:cs="Arial"/>
                <w:i/>
                <w:spacing w:val="4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returning</w:t>
            </w:r>
            <w:r w:rsidRPr="002C376E">
              <w:rPr>
                <w:rFonts w:ascii="Arial" w:eastAsia="Arial" w:hAnsi="Arial" w:cs="Arial"/>
                <w:i/>
                <w:spacing w:val="28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to</w:t>
            </w:r>
            <w:r w:rsidRPr="002C376E">
              <w:rPr>
                <w:rFonts w:ascii="Arial" w:eastAsia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 xml:space="preserve">work. </w:t>
            </w:r>
            <w:r w:rsidRPr="002C376E">
              <w:rPr>
                <w:rFonts w:ascii="Arial" w:eastAsia="Arial" w:hAnsi="Arial" w:cs="Arial"/>
                <w:i/>
                <w:spacing w:val="3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The</w:t>
            </w:r>
            <w:r w:rsidRPr="002C376E">
              <w:rPr>
                <w:rFonts w:ascii="Arial" w:eastAsia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tool</w:t>
            </w:r>
            <w:r w:rsidRPr="002C376E">
              <w:rPr>
                <w:rFonts w:ascii="Arial" w:eastAsia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can</w:t>
            </w:r>
            <w:r w:rsidRPr="002C376E">
              <w:rPr>
                <w:rFonts w:ascii="Arial" w:eastAsia="Arial" w:hAnsi="Arial" w:cs="Arial"/>
                <w:i/>
                <w:spacing w:val="2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be</w:t>
            </w:r>
            <w:r w:rsidRPr="002C376E">
              <w:rPr>
                <w:rFonts w:ascii="Arial" w:eastAsia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used</w:t>
            </w:r>
            <w:r w:rsidRPr="002C376E">
              <w:rPr>
                <w:rFonts w:ascii="Arial" w:eastAsia="Arial" w:hAnsi="Arial" w:cs="Arial"/>
                <w:i/>
                <w:spacing w:val="2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to</w:t>
            </w:r>
            <w:r w:rsidRPr="002C376E">
              <w:rPr>
                <w:rFonts w:ascii="Arial" w:eastAsia="Arial" w:hAnsi="Arial" w:cs="Arial"/>
                <w:i/>
                <w:spacing w:val="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w w:val="107"/>
                <w:sz w:val="22"/>
                <w:szCs w:val="22"/>
              </w:rPr>
              <w:t xml:space="preserve">offer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support</w:t>
            </w:r>
            <w:r w:rsidRPr="002C376E">
              <w:rPr>
                <w:rFonts w:ascii="Arial" w:eastAsia="Arial" w:hAnsi="Arial" w:cs="Arial"/>
                <w:i/>
                <w:spacing w:val="2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feedback</w:t>
            </w:r>
            <w:r w:rsidRPr="002C376E">
              <w:rPr>
                <w:rFonts w:ascii="Arial" w:eastAsia="Arial" w:hAnsi="Arial" w:cs="Arial"/>
                <w:i/>
                <w:spacing w:val="3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and</w:t>
            </w:r>
            <w:r w:rsidRPr="002C376E">
              <w:rPr>
                <w:rFonts w:ascii="Arial" w:eastAsia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when</w:t>
            </w:r>
            <w:r w:rsidRPr="002C376E">
              <w:rPr>
                <w:rFonts w:ascii="Arial" w:eastAsia="Arial" w:hAnsi="Arial" w:cs="Arial"/>
                <w:i/>
                <w:spacing w:val="2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repeated</w:t>
            </w:r>
            <w:r w:rsidRPr="002C376E">
              <w:rPr>
                <w:rFonts w:ascii="Arial" w:eastAsia="Arial" w:hAnsi="Arial" w:cs="Arial"/>
                <w:i/>
                <w:spacing w:val="21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show</w:t>
            </w:r>
            <w:r w:rsidRPr="002C376E">
              <w:rPr>
                <w:rFonts w:ascii="Arial" w:eastAsia="Arial" w:hAnsi="Arial" w:cs="Arial"/>
                <w:i/>
                <w:spacing w:val="22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continuing  evidence</w:t>
            </w:r>
            <w:r w:rsidRPr="002C376E">
              <w:rPr>
                <w:rFonts w:ascii="Arial" w:eastAsia="Arial" w:hAnsi="Arial" w:cs="Arial"/>
                <w:i/>
                <w:spacing w:val="30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of</w:t>
            </w:r>
            <w:r w:rsidRPr="002C376E">
              <w:rPr>
                <w:rFonts w:ascii="Arial" w:eastAsia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support</w:t>
            </w:r>
            <w:r w:rsidRPr="002C376E">
              <w:rPr>
                <w:rFonts w:ascii="Arial" w:eastAsia="Arial" w:hAnsi="Arial" w:cs="Arial"/>
                <w:i/>
                <w:spacing w:val="26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and</w:t>
            </w:r>
            <w:r w:rsidRPr="002C376E">
              <w:rPr>
                <w:rFonts w:ascii="Arial" w:eastAsia="Arial" w:hAnsi="Arial" w:cs="Arial"/>
                <w:i/>
                <w:spacing w:val="2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hopefully</w:t>
            </w:r>
            <w:r w:rsidRPr="002C376E">
              <w:rPr>
                <w:rFonts w:ascii="Arial" w:eastAsia="Arial" w:hAnsi="Arial" w:cs="Arial"/>
                <w:i/>
                <w:spacing w:val="24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successful</w:t>
            </w:r>
            <w:r w:rsidRPr="002C376E">
              <w:rPr>
                <w:rFonts w:ascii="Arial" w:eastAsia="Arial" w:hAnsi="Arial" w:cs="Arial"/>
                <w:i/>
                <w:spacing w:val="3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return</w:t>
            </w:r>
            <w:r w:rsidRPr="002C376E">
              <w:rPr>
                <w:rFonts w:ascii="Arial" w:eastAsia="Arial" w:hAnsi="Arial" w:cs="Arial"/>
                <w:i/>
                <w:spacing w:val="23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sz w:val="22"/>
                <w:szCs w:val="22"/>
              </w:rPr>
              <w:t>to</w:t>
            </w:r>
            <w:r w:rsidRPr="002C376E">
              <w:rPr>
                <w:rFonts w:ascii="Arial" w:eastAsia="Arial" w:hAnsi="Arial" w:cs="Arial"/>
                <w:i/>
                <w:spacing w:val="7"/>
                <w:sz w:val="22"/>
                <w:szCs w:val="22"/>
              </w:rPr>
              <w:t xml:space="preserve"> </w:t>
            </w:r>
            <w:r w:rsidRPr="002C376E">
              <w:rPr>
                <w:rFonts w:ascii="Arial" w:eastAsia="Arial" w:hAnsi="Arial" w:cs="Arial"/>
                <w:i/>
                <w:w w:val="105"/>
                <w:sz w:val="22"/>
                <w:szCs w:val="22"/>
              </w:rPr>
              <w:t>work</w:t>
            </w:r>
          </w:p>
          <w:p w:rsidR="005850FD" w:rsidRPr="002C376E" w:rsidRDefault="005850FD" w:rsidP="005850FD">
            <w:pPr>
              <w:rPr>
                <w:rFonts w:ascii="Arial" w:hAnsi="Arial" w:cs="Arial"/>
              </w:rPr>
            </w:pPr>
          </w:p>
        </w:tc>
      </w:tr>
      <w:tr w:rsidR="005850FD" w:rsidRPr="002C376E" w:rsidTr="00C519CC">
        <w:tc>
          <w:tcPr>
            <w:tcW w:w="7087" w:type="dxa"/>
            <w:gridSpan w:val="2"/>
          </w:tcPr>
          <w:p w:rsidR="005850FD" w:rsidRPr="00A85FE5" w:rsidRDefault="005850FD" w:rsidP="00A85FE5">
            <w:pPr>
              <w:ind w:right="-20"/>
              <w:rPr>
                <w:rFonts w:ascii="Arial" w:eastAsia="Arial" w:hAnsi="Arial" w:cs="Arial"/>
                <w:sz w:val="22"/>
                <w:szCs w:val="22"/>
              </w:rPr>
            </w:pPr>
            <w:r w:rsidRPr="0094602E">
              <w:rPr>
                <w:rFonts w:ascii="Arial" w:eastAsia="Arial" w:hAnsi="Arial" w:cs="Arial"/>
                <w:w w:val="148"/>
                <w:sz w:val="22"/>
                <w:szCs w:val="22"/>
              </w:rPr>
              <w:t>1</w:t>
            </w:r>
            <w:r w:rsidR="00A85FE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12"/>
                <w:sz w:val="22"/>
                <w:szCs w:val="22"/>
              </w:rPr>
              <w:t>Providing</w:t>
            </w:r>
            <w:r w:rsidRPr="0094602E">
              <w:rPr>
                <w:rFonts w:ascii="Arial" w:hAnsi="Arial" w:cs="Arial"/>
                <w:spacing w:val="-5"/>
                <w:w w:val="11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sz w:val="22"/>
                <w:szCs w:val="22"/>
              </w:rPr>
              <w:t>good</w:t>
            </w:r>
            <w:r w:rsidRPr="0094602E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sz w:val="22"/>
                <w:szCs w:val="22"/>
              </w:rPr>
              <w:t>clinical</w:t>
            </w:r>
            <w:r w:rsidRPr="0094602E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11"/>
                <w:sz w:val="22"/>
                <w:szCs w:val="22"/>
              </w:rPr>
              <w:t>care/</w:t>
            </w:r>
            <w:r w:rsidRPr="0094602E">
              <w:rPr>
                <w:rFonts w:ascii="Arial" w:hAnsi="Arial" w:cs="Arial"/>
                <w:spacing w:val="6"/>
                <w:w w:val="111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11"/>
                <w:sz w:val="22"/>
                <w:szCs w:val="22"/>
              </w:rPr>
              <w:t>Relationships</w:t>
            </w:r>
            <w:r w:rsidRPr="0094602E">
              <w:rPr>
                <w:rFonts w:ascii="Arial" w:hAnsi="Arial" w:cs="Arial"/>
                <w:spacing w:val="-19"/>
                <w:w w:val="111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sz w:val="22"/>
                <w:szCs w:val="22"/>
              </w:rPr>
              <w:t>with</w:t>
            </w:r>
            <w:r w:rsidRPr="0094602E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12"/>
                <w:sz w:val="22"/>
                <w:szCs w:val="22"/>
              </w:rPr>
              <w:t>patients</w:t>
            </w:r>
          </w:p>
          <w:p w:rsidR="005850FD" w:rsidRPr="0094602E" w:rsidRDefault="005850FD" w:rsidP="00A85FE5">
            <w:pPr>
              <w:spacing w:before="6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t>Issues</w:t>
            </w:r>
            <w:r w:rsidRPr="0094602E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sz w:val="22"/>
                <w:szCs w:val="22"/>
              </w:rPr>
              <w:t>in</w:t>
            </w:r>
            <w:r w:rsidRPr="0094602E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sz w:val="22"/>
                <w:szCs w:val="22"/>
              </w:rPr>
              <w:t>the</w:t>
            </w:r>
            <w:r w:rsidRPr="0094602E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sz w:val="22"/>
                <w:szCs w:val="22"/>
              </w:rPr>
              <w:t>clinical</w:t>
            </w:r>
            <w:r w:rsidRPr="0094602E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sz w:val="22"/>
                <w:szCs w:val="22"/>
              </w:rPr>
              <w:t>environment</w:t>
            </w:r>
            <w:r w:rsidRPr="0094602E">
              <w:rPr>
                <w:rFonts w:ascii="Arial" w:hAnsi="Arial" w:cs="Arial"/>
                <w:spacing w:val="4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02"/>
                <w:sz w:val="22"/>
                <w:szCs w:val="22"/>
              </w:rPr>
              <w:t>regarding:</w:t>
            </w:r>
          </w:p>
          <w:p w:rsidR="005850FD" w:rsidRPr="0094602E" w:rsidRDefault="005850FD" w:rsidP="0094602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line="275" w:lineRule="exact"/>
              <w:ind w:right="-20" w:hanging="153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Clinical</w:t>
            </w:r>
            <w:r w:rsidRPr="0094602E">
              <w:rPr>
                <w:rFonts w:ascii="Arial" w:hAnsi="Arial" w:cs="Arial"/>
                <w:spacing w:val="25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performance</w:t>
            </w:r>
            <w:r w:rsidRPr="0094602E">
              <w:rPr>
                <w:rFonts w:ascii="Arial" w:hAnsi="Arial" w:cs="Arial"/>
                <w:spacing w:val="36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and</w:t>
            </w:r>
            <w:r w:rsidRPr="0094602E">
              <w:rPr>
                <w:rFonts w:ascii="Arial" w:hAnsi="Arial" w:cs="Arial"/>
                <w:spacing w:val="21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decision</w:t>
            </w:r>
            <w:r w:rsidRPr="0094602E">
              <w:rPr>
                <w:rFonts w:ascii="Arial" w:hAnsi="Arial" w:cs="Arial"/>
                <w:spacing w:val="14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02"/>
                <w:position w:val="2"/>
                <w:sz w:val="22"/>
                <w:szCs w:val="22"/>
              </w:rPr>
              <w:t>making</w:t>
            </w:r>
          </w:p>
          <w:p w:rsidR="005850FD" w:rsidRPr="0094602E" w:rsidRDefault="0094602E" w:rsidP="0094602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line="244" w:lineRule="exact"/>
              <w:ind w:right="-20" w:hanging="153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A</w:t>
            </w:r>
            <w:r w:rsidR="005850FD" w:rsidRPr="0094602E">
              <w:rPr>
                <w:rFonts w:ascii="Arial" w:hAnsi="Arial" w:cs="Arial"/>
                <w:position w:val="2"/>
                <w:sz w:val="22"/>
                <w:szCs w:val="22"/>
              </w:rPr>
              <w:t>wareness</w:t>
            </w:r>
            <w:r w:rsidR="005850FD" w:rsidRPr="0094602E">
              <w:rPr>
                <w:rFonts w:ascii="Arial" w:hAnsi="Arial" w:cs="Arial"/>
                <w:spacing w:val="27"/>
                <w:position w:val="2"/>
                <w:sz w:val="22"/>
                <w:szCs w:val="22"/>
              </w:rPr>
              <w:t xml:space="preserve"> </w:t>
            </w:r>
            <w:r w:rsidR="005850FD" w:rsidRPr="0094602E">
              <w:rPr>
                <w:rFonts w:ascii="Arial" w:hAnsi="Arial" w:cs="Arial"/>
                <w:position w:val="2"/>
                <w:sz w:val="22"/>
                <w:szCs w:val="22"/>
              </w:rPr>
              <w:t>of</w:t>
            </w:r>
            <w:r w:rsidR="005850FD" w:rsidRPr="0094602E">
              <w:rPr>
                <w:rFonts w:ascii="Arial" w:hAnsi="Arial" w:cs="Arial"/>
                <w:spacing w:val="8"/>
                <w:position w:val="2"/>
                <w:sz w:val="22"/>
                <w:szCs w:val="22"/>
              </w:rPr>
              <w:t xml:space="preserve"> </w:t>
            </w:r>
            <w:r w:rsidR="005850FD" w:rsidRPr="0094602E">
              <w:rPr>
                <w:rFonts w:ascii="Arial" w:hAnsi="Arial" w:cs="Arial"/>
                <w:position w:val="2"/>
                <w:sz w:val="22"/>
                <w:szCs w:val="22"/>
              </w:rPr>
              <w:t>own</w:t>
            </w:r>
            <w:r w:rsidR="005850FD" w:rsidRPr="0094602E">
              <w:rPr>
                <w:rFonts w:ascii="Arial" w:hAnsi="Arial" w:cs="Arial"/>
                <w:spacing w:val="21"/>
                <w:position w:val="2"/>
                <w:sz w:val="22"/>
                <w:szCs w:val="22"/>
              </w:rPr>
              <w:t xml:space="preserve"> </w:t>
            </w:r>
            <w:r w:rsidR="005850FD" w:rsidRPr="0094602E">
              <w:rPr>
                <w:rFonts w:ascii="Arial" w:hAnsi="Arial" w:cs="Arial"/>
                <w:position w:val="2"/>
                <w:sz w:val="22"/>
                <w:szCs w:val="22"/>
              </w:rPr>
              <w:t>performance</w:t>
            </w:r>
            <w:r w:rsidR="005850FD" w:rsidRPr="0094602E">
              <w:rPr>
                <w:rFonts w:ascii="Arial" w:hAnsi="Arial" w:cs="Arial"/>
                <w:spacing w:val="32"/>
                <w:position w:val="2"/>
                <w:sz w:val="22"/>
                <w:szCs w:val="22"/>
              </w:rPr>
              <w:t xml:space="preserve"> </w:t>
            </w:r>
            <w:r w:rsidR="005850FD" w:rsidRPr="0094602E">
              <w:rPr>
                <w:rFonts w:ascii="Arial" w:hAnsi="Arial" w:cs="Arial"/>
                <w:w w:val="103"/>
                <w:position w:val="2"/>
                <w:sz w:val="22"/>
                <w:szCs w:val="22"/>
              </w:rPr>
              <w:t>limitations</w:t>
            </w:r>
          </w:p>
          <w:p w:rsidR="005850FD" w:rsidRPr="0094602E" w:rsidRDefault="005850FD" w:rsidP="0094602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line="244" w:lineRule="exact"/>
              <w:ind w:right="-20" w:hanging="153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Requesting</w:t>
            </w:r>
            <w:r w:rsidRPr="0094602E">
              <w:rPr>
                <w:rFonts w:ascii="Arial" w:hAnsi="Arial" w:cs="Arial"/>
                <w:spacing w:val="23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senior</w:t>
            </w:r>
            <w:r w:rsidRPr="0094602E">
              <w:rPr>
                <w:rFonts w:ascii="Arial" w:hAnsi="Arial" w:cs="Arial"/>
                <w:spacing w:val="24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help</w:t>
            </w:r>
            <w:r w:rsidRPr="0094602E">
              <w:rPr>
                <w:rFonts w:ascii="Arial" w:hAnsi="Arial" w:cs="Arial"/>
                <w:spacing w:val="16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when</w:t>
            </w:r>
            <w:r w:rsidRPr="0094602E">
              <w:rPr>
                <w:rFonts w:ascii="Arial" w:hAnsi="Arial" w:cs="Arial"/>
                <w:spacing w:val="24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03"/>
                <w:position w:val="2"/>
                <w:sz w:val="22"/>
                <w:szCs w:val="22"/>
              </w:rPr>
              <w:t>appropriate/necessary</w:t>
            </w:r>
          </w:p>
          <w:p w:rsidR="005850FD" w:rsidRPr="0094602E" w:rsidRDefault="005850FD" w:rsidP="0094602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line="244" w:lineRule="exact"/>
              <w:ind w:right="-20" w:hanging="153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Professional</w:t>
            </w:r>
            <w:r w:rsidRPr="0094602E">
              <w:rPr>
                <w:rFonts w:ascii="Arial" w:hAnsi="Arial" w:cs="Arial"/>
                <w:spacing w:val="24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working</w:t>
            </w:r>
            <w:r w:rsidRPr="0094602E">
              <w:rPr>
                <w:rFonts w:ascii="Arial" w:hAnsi="Arial" w:cs="Arial"/>
                <w:spacing w:val="22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04"/>
                <w:position w:val="2"/>
                <w:sz w:val="22"/>
                <w:szCs w:val="22"/>
              </w:rPr>
              <w:t>practices</w:t>
            </w:r>
          </w:p>
          <w:p w:rsidR="005850FD" w:rsidRPr="0094602E" w:rsidRDefault="005850FD" w:rsidP="0094602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line="247" w:lineRule="exact"/>
              <w:ind w:right="-20" w:hanging="153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Doctor/patient</w:t>
            </w:r>
            <w:r w:rsidRPr="0094602E">
              <w:rPr>
                <w:rFonts w:ascii="Arial" w:hAnsi="Arial" w:cs="Arial"/>
                <w:spacing w:val="26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05"/>
                <w:position w:val="2"/>
                <w:sz w:val="22"/>
                <w:szCs w:val="22"/>
              </w:rPr>
              <w:t>relationship</w:t>
            </w:r>
          </w:p>
          <w:p w:rsidR="005850FD" w:rsidRPr="0094602E" w:rsidRDefault="005850FD" w:rsidP="0094602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line="249" w:lineRule="exact"/>
              <w:ind w:right="-20" w:hanging="153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position w:val="3"/>
                <w:sz w:val="22"/>
                <w:szCs w:val="22"/>
              </w:rPr>
              <w:t>Patient</w:t>
            </w:r>
            <w:r w:rsidRPr="0094602E">
              <w:rPr>
                <w:rFonts w:ascii="Arial" w:hAnsi="Arial" w:cs="Arial"/>
                <w:spacing w:val="17"/>
                <w:position w:val="3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03"/>
                <w:position w:val="3"/>
                <w:sz w:val="22"/>
                <w:szCs w:val="22"/>
              </w:rPr>
              <w:t>safety</w:t>
            </w:r>
          </w:p>
          <w:p w:rsidR="005850FD" w:rsidRPr="0094602E" w:rsidRDefault="005850FD" w:rsidP="0094602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line="249" w:lineRule="exact"/>
              <w:ind w:right="-20" w:hanging="153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position w:val="4"/>
                <w:sz w:val="22"/>
                <w:szCs w:val="22"/>
              </w:rPr>
              <w:t>Equality</w:t>
            </w:r>
            <w:r w:rsidRPr="0094602E">
              <w:rPr>
                <w:rFonts w:ascii="Arial" w:hAnsi="Arial" w:cs="Arial"/>
                <w:spacing w:val="22"/>
                <w:position w:val="4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4"/>
                <w:sz w:val="22"/>
                <w:szCs w:val="22"/>
              </w:rPr>
              <w:t>in</w:t>
            </w:r>
            <w:r w:rsidRPr="0094602E">
              <w:rPr>
                <w:rFonts w:ascii="Arial" w:hAnsi="Arial" w:cs="Arial"/>
                <w:spacing w:val="7"/>
                <w:position w:val="4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4"/>
                <w:sz w:val="22"/>
                <w:szCs w:val="22"/>
              </w:rPr>
              <w:t>patient</w:t>
            </w:r>
            <w:r w:rsidRPr="0094602E">
              <w:rPr>
                <w:rFonts w:ascii="Arial" w:hAnsi="Arial" w:cs="Arial"/>
                <w:spacing w:val="18"/>
                <w:position w:val="4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04"/>
                <w:position w:val="4"/>
                <w:sz w:val="22"/>
                <w:szCs w:val="22"/>
              </w:rPr>
              <w:t>care</w:t>
            </w:r>
          </w:p>
        </w:tc>
        <w:tc>
          <w:tcPr>
            <w:tcW w:w="7087" w:type="dxa"/>
          </w:tcPr>
          <w:p w:rsidR="005850FD" w:rsidRPr="0094602E" w:rsidRDefault="005850FD" w:rsidP="00A85FE5">
            <w:pPr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w w:val="105"/>
                <w:sz w:val="22"/>
                <w:szCs w:val="22"/>
              </w:rPr>
              <w:t>2</w:t>
            </w:r>
            <w:r w:rsidR="00A85F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12"/>
                <w:sz w:val="22"/>
                <w:szCs w:val="22"/>
              </w:rPr>
              <w:t>Maintaining</w:t>
            </w:r>
            <w:r w:rsidRPr="0094602E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sz w:val="22"/>
                <w:szCs w:val="22"/>
              </w:rPr>
              <w:t>good</w:t>
            </w:r>
            <w:r w:rsidRPr="0094602E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 w:rsidRPr="0094602E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10"/>
                <w:sz w:val="22"/>
                <w:szCs w:val="22"/>
              </w:rPr>
              <w:t xml:space="preserve">practice/Teaching </w:t>
            </w:r>
            <w:r w:rsidRPr="0094602E">
              <w:rPr>
                <w:rFonts w:ascii="Arial" w:hAnsi="Arial" w:cs="Arial"/>
                <w:sz w:val="22"/>
                <w:szCs w:val="22"/>
              </w:rPr>
              <w:t>and</w:t>
            </w:r>
            <w:r w:rsidRPr="0094602E"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13"/>
                <w:sz w:val="22"/>
                <w:szCs w:val="22"/>
              </w:rPr>
              <w:t>training,</w:t>
            </w:r>
            <w:r w:rsidRPr="0094602E">
              <w:rPr>
                <w:rFonts w:ascii="Arial" w:hAnsi="Arial" w:cs="Arial"/>
                <w:spacing w:val="-7"/>
                <w:w w:val="113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13"/>
                <w:sz w:val="22"/>
                <w:szCs w:val="22"/>
              </w:rPr>
              <w:t>appraising</w:t>
            </w:r>
          </w:p>
          <w:p w:rsidR="005850FD" w:rsidRPr="0094602E" w:rsidRDefault="005850FD" w:rsidP="004E2011">
            <w:pPr>
              <w:spacing w:line="214" w:lineRule="exact"/>
              <w:ind w:left="444" w:right="-20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t>Issues</w:t>
            </w:r>
            <w:r w:rsidRPr="0094602E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sz w:val="22"/>
                <w:szCs w:val="22"/>
              </w:rPr>
              <w:t>regarding</w:t>
            </w:r>
            <w:r w:rsidRPr="0094602E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sz w:val="22"/>
                <w:szCs w:val="22"/>
              </w:rPr>
              <w:t>training</w:t>
            </w:r>
            <w:r w:rsidRPr="0094602E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02"/>
                <w:sz w:val="22"/>
                <w:szCs w:val="22"/>
              </w:rPr>
              <w:t>including:</w:t>
            </w:r>
          </w:p>
          <w:p w:rsidR="005850FD" w:rsidRPr="0094602E" w:rsidRDefault="005850FD" w:rsidP="0094602E">
            <w:pPr>
              <w:pStyle w:val="ListParagraph"/>
              <w:numPr>
                <w:ilvl w:val="0"/>
                <w:numId w:val="3"/>
              </w:numPr>
              <w:tabs>
                <w:tab w:val="left" w:pos="860"/>
              </w:tabs>
              <w:spacing w:line="282" w:lineRule="exact"/>
              <w:ind w:right="-20" w:hanging="152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Participating</w:t>
            </w:r>
            <w:r w:rsidRPr="0094602E">
              <w:rPr>
                <w:rFonts w:ascii="Arial" w:hAnsi="Arial" w:cs="Arial"/>
                <w:spacing w:val="39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and</w:t>
            </w:r>
            <w:r w:rsidRPr="0094602E">
              <w:rPr>
                <w:rFonts w:ascii="Arial" w:hAnsi="Arial" w:cs="Arial"/>
                <w:spacing w:val="9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engaging</w:t>
            </w:r>
            <w:r w:rsidRPr="0094602E">
              <w:rPr>
                <w:rFonts w:ascii="Arial" w:hAnsi="Arial" w:cs="Arial"/>
                <w:spacing w:val="23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in</w:t>
            </w:r>
            <w:r w:rsidRPr="0094602E">
              <w:rPr>
                <w:rFonts w:ascii="Arial" w:hAnsi="Arial" w:cs="Arial"/>
                <w:spacing w:val="9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training</w:t>
            </w:r>
            <w:r w:rsidRPr="0094602E">
              <w:rPr>
                <w:rFonts w:ascii="Arial" w:hAnsi="Arial" w:cs="Arial"/>
                <w:spacing w:val="27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03"/>
                <w:position w:val="2"/>
                <w:sz w:val="22"/>
                <w:szCs w:val="22"/>
              </w:rPr>
              <w:t>programmes</w:t>
            </w:r>
          </w:p>
          <w:p w:rsidR="005850FD" w:rsidRPr="0094602E" w:rsidRDefault="005850FD" w:rsidP="0094602E">
            <w:pPr>
              <w:pStyle w:val="ListParagraph"/>
              <w:numPr>
                <w:ilvl w:val="0"/>
                <w:numId w:val="3"/>
              </w:numPr>
              <w:tabs>
                <w:tab w:val="left" w:pos="860"/>
              </w:tabs>
              <w:spacing w:line="242" w:lineRule="exact"/>
              <w:ind w:right="-20" w:hanging="152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Effective</w:t>
            </w:r>
            <w:r w:rsidRPr="0094602E">
              <w:rPr>
                <w:rFonts w:ascii="Arial" w:hAnsi="Arial" w:cs="Arial"/>
                <w:spacing w:val="23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and</w:t>
            </w:r>
            <w:r w:rsidRPr="0094602E">
              <w:rPr>
                <w:rFonts w:ascii="Arial" w:hAnsi="Arial" w:cs="Arial"/>
                <w:spacing w:val="20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appropriate</w:t>
            </w:r>
            <w:r w:rsidRPr="0094602E">
              <w:rPr>
                <w:rFonts w:ascii="Arial" w:hAnsi="Arial" w:cs="Arial"/>
                <w:spacing w:val="31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03"/>
                <w:position w:val="2"/>
                <w:sz w:val="22"/>
                <w:szCs w:val="22"/>
              </w:rPr>
              <w:t>supervision</w:t>
            </w:r>
          </w:p>
          <w:p w:rsidR="005850FD" w:rsidRPr="0094602E" w:rsidRDefault="005850FD" w:rsidP="0094602E">
            <w:pPr>
              <w:pStyle w:val="ListParagraph"/>
              <w:numPr>
                <w:ilvl w:val="0"/>
                <w:numId w:val="3"/>
              </w:numPr>
              <w:tabs>
                <w:tab w:val="left" w:pos="860"/>
              </w:tabs>
              <w:spacing w:line="244" w:lineRule="exact"/>
              <w:ind w:right="-20" w:hanging="152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Trainer/trainee</w:t>
            </w:r>
            <w:r w:rsidRPr="0094602E">
              <w:rPr>
                <w:rFonts w:ascii="Arial" w:hAnsi="Arial" w:cs="Arial"/>
                <w:spacing w:val="43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03"/>
                <w:position w:val="2"/>
                <w:sz w:val="22"/>
                <w:szCs w:val="22"/>
              </w:rPr>
              <w:t>relationship</w:t>
            </w:r>
          </w:p>
          <w:p w:rsidR="005850FD" w:rsidRPr="0094602E" w:rsidRDefault="005850FD" w:rsidP="0094602E">
            <w:pPr>
              <w:pStyle w:val="ListParagraph"/>
              <w:numPr>
                <w:ilvl w:val="0"/>
                <w:numId w:val="3"/>
              </w:numPr>
              <w:tabs>
                <w:tab w:val="left" w:pos="860"/>
              </w:tabs>
              <w:spacing w:line="244" w:lineRule="exact"/>
              <w:ind w:right="-20" w:hanging="152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Capability</w:t>
            </w:r>
            <w:r w:rsidRPr="0094602E">
              <w:rPr>
                <w:rFonts w:ascii="Arial" w:hAnsi="Arial" w:cs="Arial"/>
                <w:spacing w:val="26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at</w:t>
            </w:r>
            <w:r w:rsidRPr="0094602E">
              <w:rPr>
                <w:rFonts w:ascii="Arial" w:hAnsi="Arial" w:cs="Arial"/>
                <w:spacing w:val="10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2"/>
                <w:sz w:val="22"/>
                <w:szCs w:val="22"/>
              </w:rPr>
              <w:t>appropriate</w:t>
            </w:r>
            <w:r w:rsidRPr="0094602E">
              <w:rPr>
                <w:rFonts w:ascii="Arial" w:hAnsi="Arial" w:cs="Arial"/>
                <w:spacing w:val="24"/>
                <w:position w:val="2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04"/>
                <w:position w:val="2"/>
                <w:sz w:val="22"/>
                <w:szCs w:val="22"/>
              </w:rPr>
              <w:t>level</w:t>
            </w:r>
          </w:p>
          <w:p w:rsidR="005850FD" w:rsidRPr="0094602E" w:rsidRDefault="005850FD" w:rsidP="0094602E">
            <w:pPr>
              <w:pStyle w:val="ListParagraph"/>
              <w:numPr>
                <w:ilvl w:val="0"/>
                <w:numId w:val="3"/>
              </w:numPr>
              <w:tabs>
                <w:tab w:val="left" w:pos="860"/>
              </w:tabs>
              <w:spacing w:line="254" w:lineRule="exact"/>
              <w:ind w:right="-20" w:hanging="152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position w:val="3"/>
                <w:sz w:val="22"/>
                <w:szCs w:val="22"/>
              </w:rPr>
              <w:t>Problems</w:t>
            </w:r>
            <w:r w:rsidRPr="0094602E">
              <w:rPr>
                <w:rFonts w:ascii="Arial" w:hAnsi="Arial" w:cs="Arial"/>
                <w:spacing w:val="29"/>
                <w:position w:val="3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3"/>
                <w:sz w:val="22"/>
                <w:szCs w:val="22"/>
              </w:rPr>
              <w:t>with</w:t>
            </w:r>
            <w:r w:rsidRPr="0094602E">
              <w:rPr>
                <w:rFonts w:ascii="Arial" w:hAnsi="Arial" w:cs="Arial"/>
                <w:spacing w:val="8"/>
                <w:position w:val="3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3"/>
                <w:sz w:val="22"/>
                <w:szCs w:val="22"/>
              </w:rPr>
              <w:t>the</w:t>
            </w:r>
            <w:r w:rsidRPr="0094602E">
              <w:rPr>
                <w:rFonts w:ascii="Arial" w:hAnsi="Arial" w:cs="Arial"/>
                <w:spacing w:val="9"/>
                <w:position w:val="3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position w:val="3"/>
                <w:sz w:val="22"/>
                <w:szCs w:val="22"/>
              </w:rPr>
              <w:t>training</w:t>
            </w:r>
            <w:r w:rsidRPr="0094602E">
              <w:rPr>
                <w:rFonts w:ascii="Arial" w:hAnsi="Arial" w:cs="Arial"/>
                <w:spacing w:val="24"/>
                <w:position w:val="3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04"/>
                <w:position w:val="3"/>
                <w:sz w:val="22"/>
                <w:szCs w:val="22"/>
              </w:rPr>
              <w:t>environment</w:t>
            </w:r>
          </w:p>
          <w:p w:rsidR="005850FD" w:rsidRPr="0094602E" w:rsidRDefault="005850FD" w:rsidP="0094602E">
            <w:pPr>
              <w:pStyle w:val="ListParagraph"/>
              <w:numPr>
                <w:ilvl w:val="0"/>
                <w:numId w:val="3"/>
              </w:numPr>
              <w:ind w:hanging="152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position w:val="4"/>
                <w:sz w:val="22"/>
                <w:szCs w:val="22"/>
              </w:rPr>
              <w:t>Career</w:t>
            </w:r>
            <w:r w:rsidRPr="0094602E">
              <w:rPr>
                <w:rFonts w:ascii="Arial" w:hAnsi="Arial" w:cs="Arial"/>
                <w:spacing w:val="31"/>
                <w:position w:val="4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02"/>
                <w:position w:val="4"/>
                <w:sz w:val="22"/>
                <w:szCs w:val="22"/>
              </w:rPr>
              <w:t>decisions</w:t>
            </w:r>
          </w:p>
          <w:p w:rsidR="0094602E" w:rsidRPr="0094602E" w:rsidRDefault="0094602E" w:rsidP="00A85FE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0FD" w:rsidRPr="002C376E" w:rsidTr="0094602E">
        <w:trPr>
          <w:trHeight w:val="2465"/>
        </w:trPr>
        <w:tc>
          <w:tcPr>
            <w:tcW w:w="7087" w:type="dxa"/>
            <w:gridSpan w:val="2"/>
          </w:tcPr>
          <w:p w:rsidR="005850FD" w:rsidRPr="00A85FE5" w:rsidRDefault="005850FD" w:rsidP="00A85FE5">
            <w:pPr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w w:val="116"/>
                <w:sz w:val="22"/>
                <w:szCs w:val="22"/>
              </w:rPr>
              <w:t>3</w:t>
            </w:r>
            <w:r w:rsidR="00A85F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13"/>
                <w:sz w:val="22"/>
                <w:szCs w:val="22"/>
              </w:rPr>
              <w:t>Working</w:t>
            </w:r>
            <w:r w:rsidRPr="0094602E">
              <w:rPr>
                <w:rFonts w:ascii="Arial" w:hAnsi="Arial" w:cs="Arial"/>
                <w:spacing w:val="-5"/>
                <w:w w:val="113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sz w:val="22"/>
                <w:szCs w:val="22"/>
              </w:rPr>
              <w:t>with</w:t>
            </w:r>
            <w:r w:rsidRPr="0094602E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Pr="0094602E">
              <w:rPr>
                <w:rFonts w:ascii="Arial" w:hAnsi="Arial" w:cs="Arial"/>
                <w:w w:val="106"/>
                <w:sz w:val="22"/>
                <w:szCs w:val="22"/>
              </w:rPr>
              <w:t>colleagues</w:t>
            </w:r>
          </w:p>
          <w:p w:rsidR="0094602E" w:rsidRPr="0094602E" w:rsidRDefault="0094602E" w:rsidP="0094602E">
            <w:pPr>
              <w:pStyle w:val="ListParagraph"/>
              <w:numPr>
                <w:ilvl w:val="0"/>
                <w:numId w:val="4"/>
              </w:numPr>
              <w:ind w:left="709" w:right="-20" w:hanging="142"/>
              <w:rPr>
                <w:rFonts w:ascii="Arial" w:hAnsi="Arial" w:cs="Arial"/>
                <w:w w:val="106"/>
                <w:sz w:val="22"/>
                <w:szCs w:val="22"/>
              </w:rPr>
            </w:pPr>
            <w:r w:rsidRPr="0094602E">
              <w:rPr>
                <w:rFonts w:ascii="Arial" w:hAnsi="Arial" w:cs="Arial"/>
                <w:w w:val="106"/>
                <w:sz w:val="22"/>
                <w:szCs w:val="22"/>
              </w:rPr>
              <w:t>Effective communication with colleagues</w:t>
            </w:r>
          </w:p>
          <w:p w:rsidR="0094602E" w:rsidRPr="0094602E" w:rsidRDefault="0094602E" w:rsidP="0094602E">
            <w:pPr>
              <w:pStyle w:val="ListParagraph"/>
              <w:numPr>
                <w:ilvl w:val="0"/>
                <w:numId w:val="4"/>
              </w:numPr>
              <w:ind w:left="709" w:right="-20" w:hanging="142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w w:val="106"/>
                <w:sz w:val="22"/>
                <w:szCs w:val="22"/>
              </w:rPr>
              <w:t>Respect for others’ liability</w:t>
            </w:r>
          </w:p>
          <w:p w:rsidR="005850FD" w:rsidRPr="0094602E" w:rsidRDefault="005850FD" w:rsidP="004E2011">
            <w:pPr>
              <w:ind w:left="468" w:right="-20"/>
              <w:rPr>
                <w:rFonts w:ascii="Arial" w:eastAsia="Arial" w:hAnsi="Arial" w:cs="Arial"/>
                <w:w w:val="148"/>
                <w:sz w:val="22"/>
                <w:szCs w:val="22"/>
              </w:rPr>
            </w:pPr>
          </w:p>
        </w:tc>
        <w:tc>
          <w:tcPr>
            <w:tcW w:w="7087" w:type="dxa"/>
          </w:tcPr>
          <w:p w:rsidR="0094602E" w:rsidRDefault="005850FD" w:rsidP="00A85FE5">
            <w:pPr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t>4</w:t>
            </w:r>
            <w:r w:rsidR="0094602E" w:rsidRPr="0094602E">
              <w:rPr>
                <w:rFonts w:ascii="Arial" w:hAnsi="Arial" w:cs="Arial"/>
                <w:sz w:val="22"/>
                <w:szCs w:val="22"/>
              </w:rPr>
              <w:t>Person</w:t>
            </w:r>
            <w:r w:rsidR="0094602E">
              <w:rPr>
                <w:rFonts w:ascii="Arial" w:hAnsi="Arial" w:cs="Arial"/>
                <w:sz w:val="22"/>
                <w:szCs w:val="22"/>
              </w:rPr>
              <w:t>al</w:t>
            </w:r>
          </w:p>
          <w:p w:rsidR="0094602E" w:rsidRPr="0094602E" w:rsidRDefault="0094602E" w:rsidP="0094602E">
            <w:pPr>
              <w:pStyle w:val="ListParagraph"/>
              <w:numPr>
                <w:ilvl w:val="0"/>
                <w:numId w:val="5"/>
              </w:numPr>
              <w:ind w:left="710" w:right="-23" w:hanging="142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t>Probity</w:t>
            </w:r>
          </w:p>
          <w:p w:rsidR="0094602E" w:rsidRPr="0094602E" w:rsidRDefault="0094602E" w:rsidP="0094602E">
            <w:pPr>
              <w:pStyle w:val="ListParagraph"/>
              <w:numPr>
                <w:ilvl w:val="0"/>
                <w:numId w:val="5"/>
              </w:numPr>
              <w:ind w:left="710" w:right="-23" w:hanging="142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t>Health</w:t>
            </w:r>
          </w:p>
          <w:p w:rsidR="0094602E" w:rsidRPr="0094602E" w:rsidRDefault="0094602E" w:rsidP="0094602E">
            <w:pPr>
              <w:pStyle w:val="ListParagraph"/>
              <w:numPr>
                <w:ilvl w:val="0"/>
                <w:numId w:val="5"/>
              </w:numPr>
              <w:ind w:left="710" w:right="-23" w:hanging="142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t>Attitude, behaviour and professional conduct</w:t>
            </w:r>
          </w:p>
          <w:p w:rsidR="0094602E" w:rsidRPr="0094602E" w:rsidRDefault="0094602E" w:rsidP="0094602E">
            <w:pPr>
              <w:pStyle w:val="ListParagraph"/>
              <w:numPr>
                <w:ilvl w:val="0"/>
                <w:numId w:val="5"/>
              </w:numPr>
              <w:ind w:left="710" w:right="-23" w:hanging="142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t>Emotional issues</w:t>
            </w:r>
          </w:p>
          <w:p w:rsidR="0094602E" w:rsidRPr="0094602E" w:rsidRDefault="0094602E" w:rsidP="0094602E">
            <w:pPr>
              <w:pStyle w:val="ListParagraph"/>
              <w:numPr>
                <w:ilvl w:val="0"/>
                <w:numId w:val="5"/>
              </w:numPr>
              <w:ind w:left="710" w:right="-23" w:hanging="142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t>Employment issues</w:t>
            </w:r>
          </w:p>
          <w:p w:rsidR="0094602E" w:rsidRPr="0094602E" w:rsidRDefault="0094602E" w:rsidP="0094602E">
            <w:pPr>
              <w:pStyle w:val="ListParagraph"/>
              <w:numPr>
                <w:ilvl w:val="0"/>
                <w:numId w:val="5"/>
              </w:numPr>
              <w:ind w:left="710" w:right="-23" w:hanging="142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t>Cultural acclimatisation</w:t>
            </w:r>
          </w:p>
          <w:p w:rsidR="0094602E" w:rsidRPr="0094602E" w:rsidRDefault="0094602E" w:rsidP="0094602E">
            <w:pPr>
              <w:pStyle w:val="ListParagraph"/>
              <w:numPr>
                <w:ilvl w:val="0"/>
                <w:numId w:val="5"/>
              </w:numPr>
              <w:ind w:left="710" w:right="-23" w:hanging="142"/>
              <w:rPr>
                <w:rFonts w:ascii="Arial" w:hAnsi="Arial" w:cs="Arial"/>
                <w:sz w:val="22"/>
                <w:szCs w:val="22"/>
              </w:rPr>
            </w:pPr>
            <w:r w:rsidRPr="0094602E">
              <w:rPr>
                <w:rFonts w:ascii="Arial" w:hAnsi="Arial" w:cs="Arial"/>
                <w:sz w:val="22"/>
                <w:szCs w:val="22"/>
              </w:rPr>
              <w:t>Family issues</w:t>
            </w:r>
          </w:p>
        </w:tc>
      </w:tr>
    </w:tbl>
    <w:p w:rsidR="00B418EE" w:rsidRPr="002C376E" w:rsidRDefault="00B418EE">
      <w:pPr>
        <w:rPr>
          <w:rFonts w:ascii="Arial" w:hAnsi="Arial" w:cs="Arial"/>
        </w:rPr>
      </w:pPr>
    </w:p>
    <w:sectPr w:rsidR="00B418EE" w:rsidRPr="002C376E" w:rsidSect="0094602E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4B" w:rsidRDefault="00882A4B" w:rsidP="005850FD">
      <w:r>
        <w:separator/>
      </w:r>
    </w:p>
  </w:endnote>
  <w:endnote w:type="continuationSeparator" w:id="0">
    <w:p w:rsidR="00882A4B" w:rsidRDefault="00882A4B" w:rsidP="0058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4B" w:rsidRDefault="00882A4B" w:rsidP="005850FD">
      <w:r>
        <w:separator/>
      </w:r>
    </w:p>
  </w:footnote>
  <w:footnote w:type="continuationSeparator" w:id="0">
    <w:p w:rsidR="00882A4B" w:rsidRDefault="00882A4B" w:rsidP="0058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27A"/>
    <w:multiLevelType w:val="hybridMultilevel"/>
    <w:tmpl w:val="451245A6"/>
    <w:lvl w:ilvl="0" w:tplc="08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>
    <w:nsid w:val="46591304"/>
    <w:multiLevelType w:val="hybridMultilevel"/>
    <w:tmpl w:val="79DC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75FE2"/>
    <w:multiLevelType w:val="hybridMultilevel"/>
    <w:tmpl w:val="71C2C446"/>
    <w:lvl w:ilvl="0" w:tplc="08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>
    <w:nsid w:val="649735DD"/>
    <w:multiLevelType w:val="hybridMultilevel"/>
    <w:tmpl w:val="3072137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7F8B5188"/>
    <w:multiLevelType w:val="hybridMultilevel"/>
    <w:tmpl w:val="0530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FD"/>
    <w:rsid w:val="002C376E"/>
    <w:rsid w:val="004E2011"/>
    <w:rsid w:val="00543952"/>
    <w:rsid w:val="005850FD"/>
    <w:rsid w:val="00882A4B"/>
    <w:rsid w:val="0094602E"/>
    <w:rsid w:val="00A85FE5"/>
    <w:rsid w:val="00B03293"/>
    <w:rsid w:val="00B418EE"/>
    <w:rsid w:val="00C519CC"/>
    <w:rsid w:val="00E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5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50FD"/>
    <w:rPr>
      <w:sz w:val="24"/>
      <w:szCs w:val="24"/>
    </w:rPr>
  </w:style>
  <w:style w:type="paragraph" w:styleId="Footer">
    <w:name w:val="footer"/>
    <w:basedOn w:val="Normal"/>
    <w:link w:val="FooterChar"/>
    <w:rsid w:val="00585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850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5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50FD"/>
    <w:rPr>
      <w:sz w:val="24"/>
      <w:szCs w:val="24"/>
    </w:rPr>
  </w:style>
  <w:style w:type="paragraph" w:styleId="Footer">
    <w:name w:val="footer"/>
    <w:basedOn w:val="Normal"/>
    <w:link w:val="FooterChar"/>
    <w:rsid w:val="00585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850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3E36-0C81-4EE8-8E55-112C2846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Sue (KSS)</dc:creator>
  <cp:lastModifiedBy>krandunne</cp:lastModifiedBy>
  <cp:revision>2</cp:revision>
  <dcterms:created xsi:type="dcterms:W3CDTF">2013-04-08T09:42:00Z</dcterms:created>
  <dcterms:modified xsi:type="dcterms:W3CDTF">2013-04-08T09:42:00Z</dcterms:modified>
</cp:coreProperties>
</file>